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32" w:x="2515" w:y="1311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1"/>
        </w:rPr>
      </w:pPr>
      <w:r>
        <w:rPr>
          <w:rFonts w:ascii="Verdana" w:hAnsi="Verdana" w:cs="Verdana"/>
          <w:b w:val="on"/>
          <w:color w:val="000000"/>
          <w:spacing w:val="0"/>
          <w:sz w:val="21"/>
        </w:rPr>
        <w:t>Relatório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-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Demonstrativo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1"/>
        </w:rPr>
        <w:t>Contábil</w:t>
      </w:r>
      <w:r>
        <w:rPr>
          <w:rFonts w:ascii="Verdana"/>
          <w:b w:val="on"/>
          <w:color w:val="000000"/>
          <w:spacing w:val="0"/>
          <w:sz w:val="21"/>
        </w:rPr>
        <w:t xml:space="preserve"> </w:t>
      </w:r>
      <w:r>
        <w:rPr>
          <w:rFonts w:ascii="Verdana"/>
          <w:b w:val="on"/>
          <w:color w:val="000000"/>
          <w:spacing w:val="0"/>
          <w:sz w:val="21"/>
        </w:rPr>
        <w:t>Operacional</w:t>
      </w:r>
      <w:r>
        <w:rPr>
          <w:rFonts w:ascii="Verdana"/>
          <w:b w:val="on"/>
          <w:color w:val="000000"/>
          <w:spacing w:val="0"/>
          <w:sz w:val="21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Unidade: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HOSP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VALE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PARAIBA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13" w:x="2500" w:y="19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Período: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Janeiro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Março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782" w:x="9318" w:y="19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25-05-2023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17:50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" w:x="1186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489" w:x="1292" w:y="282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13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Receitas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Despesas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2983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2983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98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4998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7012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7012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9" w:x="9026" w:y="31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Receitas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368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297" w:x="3902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378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Contrato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Gestão/Convênio/Termo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080" w:x="984" w:y="41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Exercício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5.947.920,00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5.947.920,00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5.947.920,00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4358"/>
        <w:widowControl w:val="off"/>
        <w:autoSpaceDE w:val="off"/>
        <w:autoSpaceDN w:val="off"/>
        <w:spacing w:before="373" w:after="0" w:line="182" w:lineRule="exact"/>
        <w:ind w:left="6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435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17.843.760,00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9" w:x="984" w:y="482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Custeio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4913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Repasse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Termo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Aditamento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64" w:x="984" w:y="528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Investimento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4552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4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Repasses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(1)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50" w:x="984" w:y="593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AIH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5.947.920,00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2.496.260,11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2.946.428,84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5.947.920,00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2.679.387,61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3.098.099,35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5.947.920,00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2.645.969,41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5933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3.309.694,82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17.843.760,00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7.821.617,13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5933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9.354.223,01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29" w:x="984" w:y="65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SUS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Ambulatório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Faturamento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25" w:x="984" w:y="67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(2)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.442.688,95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5.777.486,96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5.955.664,23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8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17.175.840,14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Acessórias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906" w:x="984" w:y="7254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Reciclagem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0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68.275,24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4037" w:y="7254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7254"/>
        <w:widowControl w:val="off"/>
        <w:autoSpaceDE w:val="off"/>
        <w:autoSpaceDN w:val="off"/>
        <w:spacing w:before="0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66.575,16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6051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6051" w:y="7254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7254"/>
        <w:widowControl w:val="off"/>
        <w:autoSpaceDE w:val="off"/>
        <w:autoSpaceDN w:val="off"/>
        <w:spacing w:before="0" w:after="0" w:line="182" w:lineRule="exact"/>
        <w:ind w:left="78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78.404,10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72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7254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213.254,50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72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Ensino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(Estágios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62" w:x="1284" w:y="81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Residência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Médica)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613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15.000,00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82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45.000,00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06" w:x="1284" w:y="87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Acessórias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884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884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Doações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Recursos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07" w:x="984" w:y="92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10561" w:y="93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0,28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14" w:x="9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5.082.148,46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8.560.722,57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6.336.287,76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19.979.158,79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9685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19.350.788,22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60" w:x="12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Suplementar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3870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5.011.443,90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8.144.550,69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997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6.194.793,63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Estornos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/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Reembolso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81" w:x="1284" w:y="102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1043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22.461,82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48.242,74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32.668,13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383.503,75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18.439,48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123.054,65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73.569,43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0435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554.801,14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06" w:x="1284" w:y="1090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Receitas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Financeiras,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Acessórias,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Doações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05" w:x="984" w:y="111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Demais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5.165.423,98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8.642.297,73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6.429.691,86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20.237.413,57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073" w:x="984" w:y="118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(1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2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3)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6.556.032,93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1921"/>
        <w:widowControl w:val="off"/>
        <w:autoSpaceDE w:val="off"/>
        <w:autoSpaceDN w:val="off"/>
        <w:spacing w:before="298" w:after="0" w:line="182" w:lineRule="exact"/>
        <w:ind w:left="132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20.367.704,69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18.333.276,09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55.257.013,71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1921"/>
        <w:widowControl w:val="off"/>
        <w:autoSpaceDE w:val="off"/>
        <w:autoSpaceDN w:val="off"/>
        <w:spacing w:before="298" w:after="0" w:line="182" w:lineRule="exact"/>
        <w:ind w:left="239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Despesas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47" w:x="984" w:y="122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Operacionais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867" w:x="9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6.758.043,92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4.359.619,26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900.738,40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20.853,28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6.963.412,48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4.326.250,24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1.159.904,57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2791"/>
        <w:widowControl w:val="off"/>
        <w:autoSpaceDE w:val="off"/>
        <w:autoSpaceDN w:val="off"/>
        <w:spacing w:before="103" w:after="0" w:line="182" w:lineRule="exact"/>
        <w:ind w:left="3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30.994,86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6.832.310,18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4.285.079,29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1.110.541,20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2791"/>
        <w:widowControl w:val="off"/>
        <w:autoSpaceDE w:val="off"/>
        <w:autoSpaceDN w:val="off"/>
        <w:spacing w:before="103" w:after="0" w:line="182" w:lineRule="exact"/>
        <w:ind w:left="4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4.004,01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20.553.766,58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12.970.948,79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3.171.184,17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2791"/>
        <w:widowControl w:val="off"/>
        <w:autoSpaceDE w:val="off"/>
        <w:autoSpaceDN w:val="off"/>
        <w:spacing w:before="103" w:after="0" w:line="182" w:lineRule="exact"/>
        <w:ind w:left="374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55.852,15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Ordenados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8" w:x="1284" w:y="1307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Benefícios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Horas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Extras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85" w:x="1284" w:y="13647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359.828,23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359.081,69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351.332,06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393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1.070.241,98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Rescisões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17" w:x="1284" w:y="142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116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0" w:after="0" w:line="182" w:lineRule="exact"/>
        <w:ind w:left="33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3.465,68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77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.023.539,07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41" w:x="3876" w:y="14307"/>
        <w:widowControl w:val="off"/>
        <w:autoSpaceDE w:val="off"/>
        <w:autoSpaceDN w:val="off"/>
        <w:spacing w:before="283" w:after="0" w:line="182" w:lineRule="exact"/>
        <w:ind w:left="239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24.684,93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143.749,81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14307"/>
        <w:widowControl w:val="off"/>
        <w:autoSpaceDE w:val="off"/>
        <w:autoSpaceDN w:val="off"/>
        <w:spacing w:before="28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54.812,02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14307"/>
        <w:widowControl w:val="off"/>
        <w:autoSpaceDE w:val="off"/>
        <w:autoSpaceDN w:val="off"/>
        <w:spacing w:before="28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292.027,51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14307"/>
        <w:widowControl w:val="off"/>
        <w:autoSpaceDE w:val="off"/>
        <w:autoSpaceDN w:val="off"/>
        <w:spacing w:before="28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2" w:x="1284" w:y="146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Pessoal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147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Provisões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44" w:x="1284" w:y="151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Pessoal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770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5945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943.431,31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5945" w:y="15238"/>
        <w:widowControl w:val="off"/>
        <w:autoSpaceDE w:val="off"/>
        <w:autoSpaceDN w:val="off"/>
        <w:spacing w:before="283" w:after="0" w:line="182" w:lineRule="exact"/>
        <w:ind w:left="9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423.600,72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1.026.541,60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5238"/>
        <w:widowControl w:val="off"/>
        <w:autoSpaceDE w:val="off"/>
        <w:autoSpaceDN w:val="off"/>
        <w:spacing w:before="283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427.031,86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2.993.511,98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15238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1.275.317,51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20" w:x="1585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0" w:x="1680" w:y="1561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3º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157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10" w:x="1585" w:y="157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.9000015258789pt;margin-top:45.4500007629395pt;z-index:-3;width:506.25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4.5pt;margin-top:138.149993896484pt;z-index:-7;width:507pt;height:67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4" w:x="618" w:y="277"/>
        <w:widowControl w:val="off"/>
        <w:autoSpaceDE w:val="off"/>
        <w:autoSpaceDN w:val="off"/>
        <w:spacing w:before="150" w:after="0" w:line="182" w:lineRule="exact"/>
        <w:ind w:left="96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Férias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0" w:x="4020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98.854,14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519.830,59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599.509,74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69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1.718.194,47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0" w:after="0" w:line="182" w:lineRule="exact"/>
        <w:ind w:left="6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Encargos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Serviços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Terceirizados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Assistenciais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Jurídica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130" w:x="984" w:y="786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Pessoa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Física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5.246.536,32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4.423.600,80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4.423.600,80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5.277.159,94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4.518.542,63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4.518.542,63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5.314.220,20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4.403.791,90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1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4.403.791,90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1071"/>
        <w:widowControl w:val="off"/>
        <w:autoSpaceDE w:val="off"/>
        <w:autoSpaceDN w:val="off"/>
        <w:spacing w:before="103" w:after="0" w:line="182" w:lineRule="exact"/>
        <w:ind w:left="78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15.837.916,46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13.345.935,33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13.345.935,33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71"/>
        <w:widowControl w:val="off"/>
        <w:autoSpaceDE w:val="off"/>
        <w:autoSpaceDN w:val="off"/>
        <w:spacing w:before="103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Administrativos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94" w:x="9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Materiais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822.935,52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3770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5.554.719,07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758.617,31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5784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5.962.491,43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0" w:after="0" w:line="182" w:lineRule="exact"/>
        <w:ind w:left="2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910.428,30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7798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6.462.289,97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0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2.491.981,13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221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17.979.500,47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03" w:x="1284" w:y="27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3870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.033.613,41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2" w:x="3965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.686.759,38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2.905.626,22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2.217.974,32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5884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838.890,89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3.347.847,33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2.226.864,77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898" w:y="2872"/>
        <w:widowControl w:val="off"/>
        <w:autoSpaceDE w:val="off"/>
        <w:autoSpaceDN w:val="off"/>
        <w:spacing w:before="28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887.577,87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28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9.287.086,96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6.131.598,47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2872"/>
        <w:widowControl w:val="off"/>
        <w:autoSpaceDE w:val="off"/>
        <w:autoSpaceDN w:val="off"/>
        <w:spacing w:before="28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2.560.815,04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Órteses,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Próteses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1" w:x="1284" w:y="32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Especiais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1" w:x="1284" w:y="37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Consumo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020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380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34.346,28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Ações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Judiciais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99" w:x="984" w:y="4177"/>
        <w:widowControl w:val="off"/>
        <w:autoSpaceDE w:val="off"/>
        <w:autoSpaceDN w:val="off"/>
        <w:spacing w:before="103" w:after="0" w:line="182" w:lineRule="exact"/>
        <w:ind w:left="30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4518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99" w:x="4518" w:y="4177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99" w:x="4518" w:y="4177"/>
        <w:widowControl w:val="off"/>
        <w:autoSpaceDE w:val="off"/>
        <w:autoSpaceDN w:val="off"/>
        <w:spacing w:before="103" w:after="0" w:line="182" w:lineRule="exact"/>
        <w:ind w:left="3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813" w:x="6319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315,57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13" w:x="6319" w:y="4177"/>
        <w:widowControl w:val="off"/>
        <w:autoSpaceDE w:val="off"/>
        <w:autoSpaceDN w:val="off"/>
        <w:spacing w:before="103" w:after="0" w:line="182" w:lineRule="exact"/>
        <w:ind w:left="5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315,57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813" w:x="6319" w:y="4177"/>
        <w:widowControl w:val="off"/>
        <w:autoSpaceDE w:val="off"/>
        <w:autoSpaceDN w:val="off"/>
        <w:spacing w:before="103" w:after="0" w:line="182" w:lineRule="exact"/>
        <w:ind w:left="247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11.673,09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8066" w:y="4177"/>
        <w:widowControl w:val="off"/>
        <w:autoSpaceDE w:val="off"/>
        <w:autoSpaceDN w:val="off"/>
        <w:spacing w:before="103" w:after="0" w:line="182" w:lineRule="exact"/>
        <w:ind w:left="51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41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11.988,66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80" w:x="10080" w:y="4177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315,57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02" w:x="8144" w:y="47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11.673,09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80" w:x="10080" w:y="474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11.673,09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19" w:x="1284" w:y="503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6566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580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0829" w:y="51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Utilidade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Pública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66" w:x="984" w:y="549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Tributárias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422.883,93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5498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118,53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390.400,45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10.530,10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17.275,49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5498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15.351,65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445.704,56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5498"/>
        <w:widowControl w:val="off"/>
        <w:autoSpaceDE w:val="off"/>
        <w:autoSpaceDN w:val="off"/>
        <w:spacing w:before="103" w:after="0" w:line="182" w:lineRule="exact"/>
        <w:ind w:left="19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4.762,77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1.258.988,94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15.411,40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67.780,62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9813" w:y="5498"/>
        <w:widowControl w:val="off"/>
        <w:autoSpaceDE w:val="off"/>
        <w:autoSpaceDN w:val="off"/>
        <w:spacing w:before="10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73.738,41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74" w:x="984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44.804,07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4116" w:y="60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27.302,03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8239" w:y="60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5.701,06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97" w:x="98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Predial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635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31.084,73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Ressarcimento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627" w:x="984" w:y="66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Rateio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552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4647" w:y="672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555.034,02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0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8049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501.531,47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0" w:after="0" w:line="182" w:lineRule="exact"/>
        <w:ind w:left="112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10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1.501.814,43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6729"/>
        <w:widowControl w:val="off"/>
        <w:autoSpaceDE w:val="off"/>
        <w:autoSpaceDN w:val="off"/>
        <w:spacing w:before="19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57.300.905,97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92" w:x="984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Despesas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710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445.248,94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58" w:x="984" w:y="73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Operacionais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(4)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8.499.656,81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19.191.971,13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747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19.609.278,03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b w:val="on"/>
          <w:i w:val="on"/>
          <w:color w:val="696969"/>
          <w:spacing w:val="-3"/>
          <w:sz w:val="17"/>
        </w:rPr>
        <w:t>Investimento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479" w:x="984" w:y="78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Mobiliário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7" w:x="3902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5916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7930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97" w:x="9945" w:y="78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175.576,99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48.208,99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4020" w:y="81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8154"/>
        <w:widowControl w:val="off"/>
        <w:autoSpaceDE w:val="off"/>
        <w:autoSpaceDN w:val="off"/>
        <w:spacing w:before="0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36.757,18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158.999,49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6034" w:y="8154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98.960,77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29.072,82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8144" w:y="8154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311.294,94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236.281,30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8154"/>
        <w:widowControl w:val="off"/>
        <w:autoSpaceDE w:val="off"/>
        <w:autoSpaceDN w:val="off"/>
        <w:spacing w:before="103" w:after="0" w:line="182" w:lineRule="exact"/>
        <w:ind w:left="85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715" w:x="984" w:y="87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Obras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Instalações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Intangível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(Direito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748" w:x="984" w:y="901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uso)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4361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1" w:x="4456" w:y="910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99,00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9100"/>
        <w:widowControl w:val="off"/>
        <w:autoSpaceDE w:val="off"/>
        <w:autoSpaceDN w:val="off"/>
        <w:spacing w:before="0" w:after="0" w:line="182" w:lineRule="exact"/>
        <w:ind w:left="28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4.269,00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5945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200.025,67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7959" w:y="9100"/>
        <w:widowControl w:val="off"/>
        <w:autoSpaceDE w:val="off"/>
        <w:autoSpaceDN w:val="off"/>
        <w:spacing w:before="0" w:after="0" w:line="182" w:lineRule="exact"/>
        <w:ind w:left="62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7959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128.033,59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9100"/>
        <w:widowControl w:val="off"/>
        <w:autoSpaceDE w:val="off"/>
        <w:autoSpaceDN w:val="off"/>
        <w:spacing w:before="0" w:after="0" w:line="182" w:lineRule="exact"/>
        <w:ind w:left="213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5.068,00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9974" w:y="9100"/>
        <w:widowControl w:val="off"/>
        <w:autoSpaceDE w:val="off"/>
        <w:autoSpaceDN w:val="off"/>
        <w:spacing w:before="37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552.644,24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Investimentos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62" w:x="984" w:y="947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87" w:x="3931" w:y="965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224.584,98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111" w:x="984" w:y="101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(4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+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3663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348" w:x="3770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8.724.241,79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19.391.996,80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5677" w:y="10210"/>
        <w:widowControl w:val="off"/>
        <w:autoSpaceDE w:val="off"/>
        <w:autoSpaceDN w:val="off"/>
        <w:spacing w:before="373" w:after="0" w:line="182" w:lineRule="exact"/>
        <w:ind w:left="268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975.707,89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19.737.311,62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7691" w:y="10210"/>
        <w:widowControl w:val="off"/>
        <w:autoSpaceDE w:val="off"/>
        <w:autoSpaceDN w:val="off"/>
        <w:spacing w:before="373" w:after="0" w:line="182" w:lineRule="exact"/>
        <w:ind w:left="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-1.404.035,53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2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57.853.550,21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55" w:x="9706" w:y="10210"/>
        <w:widowControl w:val="off"/>
        <w:autoSpaceDE w:val="off"/>
        <w:autoSpaceDN w:val="off"/>
        <w:spacing w:before="373" w:after="0" w:line="182" w:lineRule="exact"/>
        <w:ind w:left="35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-2.596.536,50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RESULTADO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(Total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Receitas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-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899" w:x="984" w:y="1058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das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Despesas)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420" w:x="3698" w:y="107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-2.168.208,86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051" w:x="1292" w:y="116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02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Observações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Convênios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SUS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56" w:x="2831" w:y="119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Mês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0" w:after="0" w:line="182" w:lineRule="exact"/>
        <w:ind w:left="8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Janeiro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Fevereiro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103" w:after="0" w:line="182" w:lineRule="exact"/>
        <w:ind w:left="124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Março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29" w:x="2831" w:y="12191"/>
        <w:widowControl w:val="off"/>
        <w:autoSpaceDE w:val="off"/>
        <w:autoSpaceDN w:val="off"/>
        <w:spacing w:before="103" w:after="0" w:line="182" w:lineRule="exact"/>
        <w:ind w:left="137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Total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0829" w:y="130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0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332" w:x="1186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148" w:x="1292" w:y="137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14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Estoque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Judiciais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(Acumulativo)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139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1399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138" w:x="984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Trabalhistas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4782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14.600.010,75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7300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14.631.287,67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14.696.134,19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95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7.408.878,00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343" w:x="9818" w:y="14562"/>
        <w:widowControl w:val="off"/>
        <w:autoSpaceDE w:val="off"/>
        <w:autoSpaceDN w:val="off"/>
        <w:spacing w:before="103" w:after="0" w:line="182" w:lineRule="exact"/>
        <w:ind w:left="24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9" w:x="984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Cíveis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7.378.878,00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4877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7.378.878,00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47" w:x="7395" w:y="14847"/>
        <w:widowControl w:val="off"/>
        <w:autoSpaceDE w:val="off"/>
        <w:autoSpaceDN w:val="off"/>
        <w:spacing w:before="103" w:after="0" w:line="182" w:lineRule="exact"/>
        <w:ind w:left="15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349.189,12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914" w:x="984" w:y="1513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Outras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Ações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Judiciais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4.5pt;margin-top:27.1000003814697pt;z-index:-11;width:507pt;height:53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4.9000015258789pt;margin-top:577.849975585938pt;z-index:-15;width:506.25pt;height:8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.9000015258789pt;margin-top:682.900024414063pt;z-index:-19;width:506.25pt;height:8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6" w:x="611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Saúde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::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" w:x="1186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735" w:x="1292" w:y="6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15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Doações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Financeiras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9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951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427.222,84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5027" w:y="1521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8.667,68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7736" w:y="15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10254" w:y="152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5.396,70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07" w:x="10254" w:y="1521"/>
        <w:widowControl w:val="off"/>
        <w:autoSpaceDE w:val="off"/>
        <w:autoSpaceDN w:val="off"/>
        <w:spacing w:before="103" w:after="0" w:line="182" w:lineRule="exact"/>
        <w:ind w:left="341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180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401" w:x="1292" w:y="248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40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Aquisições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Secretaria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Estado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Saúde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275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2752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72" w:x="984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Insumos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5123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18.337,27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02" w:x="5123" w:y="3322"/>
        <w:widowControl w:val="off"/>
        <w:autoSpaceDE w:val="off"/>
        <w:autoSpaceDN w:val="off"/>
        <w:spacing w:before="103" w:after="0" w:line="182" w:lineRule="exact"/>
        <w:ind w:left="436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7545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170.985,13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7545" w:y="3322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159.191,50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7" w:x="10063" w:y="3322"/>
        <w:widowControl w:val="off"/>
        <w:autoSpaceDE w:val="off"/>
        <w:autoSpaceDN w:val="off"/>
        <w:spacing w:before="103" w:after="0" w:line="182" w:lineRule="exact"/>
        <w:ind w:left="532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292" w:x="984" w:y="360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Equipamentos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843" w:x="1292" w:y="428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65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(Estágios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/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Residência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Médica)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Retribuição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" w:x="6005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456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4568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Valor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Valores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calculados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519" w:x="984" w:y="51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contrapartidas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financeiras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" w:x="5559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0" w:x="5654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8077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6" w:x="10595" w:y="52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0,00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" w:x="1186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342" w:x="1292" w:y="59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696969"/>
          <w:spacing w:val="0"/>
          <w:sz w:val="15"/>
        </w:rPr>
        <w:t>66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-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Descrição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Contrapartidas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de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Ensino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não-financeiras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realizadas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no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696969"/>
          <w:spacing w:val="0"/>
          <w:sz w:val="15"/>
        </w:rPr>
        <w:t>período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(Tabela</w:t>
      </w:r>
      <w:r>
        <w:rPr>
          <w:rFonts w:ascii="Verdana"/>
          <w:b w:val="on"/>
          <w:color w:val="696969"/>
          <w:spacing w:val="0"/>
          <w:sz w:val="15"/>
        </w:rPr>
        <w:t xml:space="preserve"> </w:t>
      </w:r>
      <w:r>
        <w:rPr>
          <w:rFonts w:ascii="Verdana"/>
          <w:b w:val="on"/>
          <w:color w:val="696969"/>
          <w:spacing w:val="0"/>
          <w:sz w:val="15"/>
        </w:rPr>
        <w:t>665)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844" w:x="3487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Janeiro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6005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ffffff"/>
          <w:spacing w:val="0"/>
          <w:sz w:val="15"/>
        </w:rPr>
        <w:t>Fevereiro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6005" w:y="6263"/>
        <w:widowControl w:val="off"/>
        <w:autoSpaceDE w:val="off"/>
        <w:autoSpaceDN w:val="off"/>
        <w:spacing w:before="103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3" w:x="8523" w:y="626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Março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3487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44" w:x="8523" w:y="654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ffffff"/>
          <w:spacing w:val="0"/>
          <w:sz w:val="15"/>
        </w:rPr>
        <w:t>Descrição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51" w:x="984" w:y="683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Descrição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5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https://gestao.saude.sp.gov.br/principal.php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4.9000015258789pt;margin-top:30.1000003814697pt;z-index:-23;width:506.25pt;height:7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4.9000015258789pt;margin-top:120.849998474121pt;z-index:-27;width:506.25pt;height:72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.9000015258789pt;margin-top:210.899993896484pt;z-index:-31;width:506.25pt;height:6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4.9000015258789pt;margin-top:296.450012207031pt;z-index:-35;width:506.25pt;height:5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635</Words>
  <Characters>4540</Characters>
  <Application>Aspose</Application>
  <DocSecurity>0</DocSecurity>
  <Lines>460</Lines>
  <Paragraphs>460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2023-05-26T11:24:26+00:00</dcterms:created>
  <dcterms:modified xmlns:xsi="http://www.w3.org/2001/XMLSchema-instance" xmlns:dcterms="http://purl.org/dc/terms/" xsi:type="dcterms:W3CDTF">2023-05-26T11:24:26+00:00</dcterms:modified>
</coreProperties>
</file>