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832" w:x="2515" w:y="1311"/>
        <w:widowControl w:val="off"/>
        <w:autoSpaceDE w:val="off"/>
        <w:autoSpaceDN w:val="off"/>
        <w:spacing w:before="0" w:after="0" w:line="25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1"/>
        </w:rPr>
      </w:pPr>
      <w:r>
        <w:rPr>
          <w:rFonts w:ascii="Verdana" w:hAnsi="Verdana" w:cs="Verdana"/>
          <w:b w:val="on"/>
          <w:color w:val="000000"/>
          <w:spacing w:val="0"/>
          <w:sz w:val="21"/>
        </w:rPr>
        <w:t>Relatório</w:t>
      </w:r>
      <w:r>
        <w:rPr>
          <w:rFonts w:ascii="Verdana"/>
          <w:b w:val="on"/>
          <w:color w:val="000000"/>
          <w:spacing w:val="0"/>
          <w:sz w:val="21"/>
        </w:rPr>
        <w:t xml:space="preserve"> </w:t>
      </w:r>
      <w:r>
        <w:rPr>
          <w:rFonts w:ascii="Verdana"/>
          <w:b w:val="on"/>
          <w:color w:val="000000"/>
          <w:spacing w:val="0"/>
          <w:sz w:val="21"/>
        </w:rPr>
        <w:t>-</w:t>
      </w:r>
      <w:r>
        <w:rPr>
          <w:rFonts w:ascii="Verdana"/>
          <w:b w:val="on"/>
          <w:color w:val="000000"/>
          <w:spacing w:val="0"/>
          <w:sz w:val="21"/>
        </w:rPr>
        <w:t xml:space="preserve"> </w:t>
      </w:r>
      <w:r>
        <w:rPr>
          <w:rFonts w:ascii="Verdana"/>
          <w:b w:val="on"/>
          <w:color w:val="000000"/>
          <w:spacing w:val="0"/>
          <w:sz w:val="21"/>
        </w:rPr>
        <w:t>Demonstrativo</w:t>
      </w:r>
      <w:r>
        <w:rPr>
          <w:rFonts w:ascii="Verdana"/>
          <w:b w:val="on"/>
          <w:color w:val="000000"/>
          <w:spacing w:val="0"/>
          <w:sz w:val="21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1"/>
        </w:rPr>
        <w:t>Contábil</w:t>
      </w:r>
      <w:r>
        <w:rPr>
          <w:rFonts w:ascii="Verdana"/>
          <w:b w:val="on"/>
          <w:color w:val="000000"/>
          <w:spacing w:val="0"/>
          <w:sz w:val="21"/>
        </w:rPr>
        <w:t xml:space="preserve"> </w:t>
      </w:r>
      <w:r>
        <w:rPr>
          <w:rFonts w:ascii="Verdana"/>
          <w:b w:val="on"/>
          <w:color w:val="000000"/>
          <w:spacing w:val="0"/>
          <w:sz w:val="21"/>
        </w:rPr>
        <w:t>Operacional</w:t>
      </w:r>
      <w:r>
        <w:rPr>
          <w:rFonts w:ascii="Verdana"/>
          <w:b w:val="on"/>
          <w:color w:val="000000"/>
          <w:spacing w:val="0"/>
          <w:sz w:val="21"/>
        </w:rPr>
      </w:r>
    </w:p>
    <w:p>
      <w:pPr>
        <w:pStyle w:val="Normal"/>
        <w:framePr w:w="3813" w:x="2500" w:y="19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Unidade: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HOSP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REG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VALE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PARAIBA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813" w:x="2500" w:y="1926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Período: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Abril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Junho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782" w:x="9318" w:y="19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27-07-2023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11:10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2" w:x="1186" w:y="282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489" w:x="1292" w:y="282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13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Receitas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Despesas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Operacionais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489" w:x="1292" w:y="2827"/>
        <w:widowControl w:val="off"/>
        <w:autoSpaceDE w:val="off"/>
        <w:autoSpaceDN w:val="off"/>
        <w:spacing w:before="103" w:after="0" w:line="182" w:lineRule="exact"/>
        <w:ind w:left="1691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Abril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489" w:x="1292" w:y="2827"/>
        <w:widowControl w:val="off"/>
        <w:autoSpaceDE w:val="off"/>
        <w:autoSpaceDN w:val="off"/>
        <w:spacing w:before="103" w:after="0" w:line="182" w:lineRule="exact"/>
        <w:ind w:left="1691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2" w:x="4998" w:y="31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Maio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7012" w:y="31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Junho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7012" w:y="31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9" w:x="9026" w:y="31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9" w:x="9026" w:y="31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9" w:x="4998" w:y="33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47" w:x="984" w:y="368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Verdana"/>
          <w:b w:val="on"/>
          <w:i w:val="on"/>
          <w:color w:val="696969"/>
          <w:spacing w:val="-3"/>
          <w:sz w:val="17"/>
        </w:rPr>
        <w:t>Receitas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447" w:x="984" w:y="368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Verdana"/>
          <w:b w:val="on"/>
          <w:i w:val="on"/>
          <w:color w:val="696969"/>
          <w:spacing w:val="-3"/>
          <w:sz w:val="17"/>
        </w:rPr>
        <w:t>Operacionais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97" w:x="3902" w:y="378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97" w:x="5916" w:y="378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97" w:x="7930" w:y="378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97" w:x="9945" w:y="378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080" w:x="984" w:y="41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Repasse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Contrato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080" w:x="984" w:y="417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1"/>
          <w:sz w:val="15"/>
        </w:rPr>
        <w:t>Gestão/Convênio/Termo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080" w:x="984" w:y="417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Aditamento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Exercício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3870" w:y="435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7.060.346,00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5884" w:y="435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7.060.346,00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5884" w:y="4358"/>
        <w:widowControl w:val="off"/>
        <w:autoSpaceDE w:val="off"/>
        <w:autoSpaceDN w:val="off"/>
        <w:spacing w:before="373" w:after="0" w:line="182" w:lineRule="exact"/>
        <w:ind w:left="68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898" w:y="435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7.060.346,00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898" w:y="4358"/>
        <w:widowControl w:val="off"/>
        <w:autoSpaceDE w:val="off"/>
        <w:autoSpaceDN w:val="off"/>
        <w:spacing w:before="373" w:after="0" w:line="182" w:lineRule="exact"/>
        <w:ind w:left="68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55" w:x="9706" w:y="435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21.181.038,00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39" w:x="984" w:y="48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Repasse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4"/>
          <w:sz w:val="15"/>
        </w:rPr>
        <w:t>Termo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39" w:x="984" w:y="482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Aditamento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Custeio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552" w:y="4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0" w:x="4647" w:y="4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10829" w:y="4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0829" w:y="4913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64" w:x="984" w:y="52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Repasse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4"/>
          <w:sz w:val="15"/>
        </w:rPr>
        <w:t>Termo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64" w:x="984" w:y="528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Aditamento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64" w:x="984" w:y="528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Investimento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4552" w:y="54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6566" w:y="54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8580" w:y="54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50" w:x="984" w:y="59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Repasses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(1)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950" w:x="984" w:y="593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SUS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AIH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3770" w:y="59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7.060.346,00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5933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2.982.003,35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3770" w:y="5933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2.194.165,92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5784" w:y="59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7.060.346,00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5784" w:y="5933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3.514.419,30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5784" w:y="5933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2.894.575,71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7798" w:y="59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7.060.346,00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7798" w:y="5933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2.567.308,89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7798" w:y="5933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2.313.544,03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55" w:x="9706" w:y="59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21.181.038,00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5933"/>
        <w:widowControl w:val="off"/>
        <w:autoSpaceDE w:val="off"/>
        <w:autoSpaceDN w:val="off"/>
        <w:spacing w:before="10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9.063.731,54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5933"/>
        <w:widowControl w:val="off"/>
        <w:autoSpaceDE w:val="off"/>
        <w:autoSpaceDN w:val="off"/>
        <w:spacing w:before="10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7.402.285,66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29" w:x="984" w:y="650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SUS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Ambulatório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25" w:x="984" w:y="678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Faturamento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925" w:x="984" w:y="678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(2)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3770" w:y="687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41" w:x="3876" w:y="687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.176.169,27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5784" w:y="687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6.408.995,01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7798" w:y="687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4.880.852,92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687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16.466.017,20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906" w:x="984" w:y="72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Receitas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Financeiras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06" w:x="984" w:y="725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Receitas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5"/>
        </w:rPr>
        <w:t>Acessórias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906" w:x="984" w:y="7254"/>
        <w:widowControl w:val="off"/>
        <w:autoSpaceDE w:val="off"/>
        <w:autoSpaceDN w:val="off"/>
        <w:spacing w:before="103" w:after="0" w:line="182" w:lineRule="exact"/>
        <w:ind w:left="3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Reciclagem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4020" w:y="72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111.202,15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4020" w:y="725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15.000,00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7" w:x="4020" w:y="7254"/>
        <w:widowControl w:val="off"/>
        <w:autoSpaceDE w:val="off"/>
        <w:autoSpaceDN w:val="off"/>
        <w:spacing w:before="103" w:after="0" w:line="182" w:lineRule="exact"/>
        <w:ind w:left="53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72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137.994,18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725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15.000,00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7" w:x="6034" w:y="7254"/>
        <w:widowControl w:val="off"/>
        <w:autoSpaceDE w:val="off"/>
        <w:autoSpaceDN w:val="off"/>
        <w:spacing w:before="103" w:after="0" w:line="182" w:lineRule="exact"/>
        <w:ind w:left="53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9" w:y="72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128.288,78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9" w:y="725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15.000,00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7" w:x="8049" w:y="7254"/>
        <w:widowControl w:val="off"/>
        <w:autoSpaceDE w:val="off"/>
        <w:autoSpaceDN w:val="off"/>
        <w:spacing w:before="103" w:after="0" w:line="182" w:lineRule="exact"/>
        <w:ind w:left="53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9974" w:y="72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377.485,11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74" w:y="7254"/>
        <w:widowControl w:val="off"/>
        <w:autoSpaceDE w:val="off"/>
        <w:autoSpaceDN w:val="off"/>
        <w:spacing w:before="10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45.000,00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74" w:y="7254"/>
        <w:widowControl w:val="off"/>
        <w:autoSpaceDE w:val="off"/>
        <w:autoSpaceDN w:val="off"/>
        <w:spacing w:before="103" w:after="0" w:line="182" w:lineRule="exact"/>
        <w:ind w:left="855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62" w:x="1284" w:y="810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Contrapartida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62" w:x="1284" w:y="81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Ensino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(Estágios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/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62" w:x="1284" w:y="81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Residência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Médica)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4116" w:y="828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15.000,00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6130" w:y="828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15.000,00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8144" w:y="828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15.000,00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80" w:x="10080" w:y="828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45.000,00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06" w:x="1284" w:y="875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Outras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Receitas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06" w:x="1284" w:y="87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Acessórias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552" w:y="88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552" w:y="884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0" w:x="4647" w:y="88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0" w:x="4647" w:y="884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,10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6566" w:y="88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6566" w:y="884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8580" w:y="88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8580" w:y="884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10829" w:y="88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707" w:x="984" w:y="922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Doações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Recursos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07" w:x="984" w:y="92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Financeiros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99" w:x="10561" w:y="931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0,10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14" w:x="984" w:y="968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Demais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Receitas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968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6.102.371,71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5784" w:y="968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9.565.234,70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7798" w:y="968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7.322.357,13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968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22.989.963,54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9685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22.427.562,38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60" w:x="1284" w:y="99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Fonte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Suplementar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3870" w:y="99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5.946.425,29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5884" w:y="99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9.434.188,64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898" w:y="99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7.046.948,45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81" w:x="1284" w:y="1025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Estornos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/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81" w:x="1284" w:y="102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Reembolso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81" w:x="1284" w:y="102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Despesas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4020" w:y="10435"/>
        <w:widowControl w:val="off"/>
        <w:autoSpaceDE w:val="off"/>
        <w:autoSpaceDN w:val="off"/>
        <w:spacing w:before="0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29.209,50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4020" w:y="1043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126.736,92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10435"/>
        <w:widowControl w:val="off"/>
        <w:autoSpaceDE w:val="off"/>
        <w:autoSpaceDN w:val="off"/>
        <w:spacing w:before="0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30.566,74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1043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100.479,32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9" w:y="10435"/>
        <w:widowControl w:val="off"/>
        <w:autoSpaceDE w:val="off"/>
        <w:autoSpaceDN w:val="off"/>
        <w:spacing w:before="0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28.469,10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9" w:y="1043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246.939,58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9974" w:y="10435"/>
        <w:widowControl w:val="off"/>
        <w:autoSpaceDE w:val="off"/>
        <w:autoSpaceDN w:val="off"/>
        <w:spacing w:before="0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88.245,34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74" w:y="1043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474.155,82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06" w:x="1284" w:y="109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Outras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Receitas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105" w:x="984" w:y="111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Financeiras,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05" w:x="984" w:y="1118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0"/>
          <w:sz w:val="15"/>
        </w:rPr>
        <w:t>Acessórias,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5"/>
        </w:rPr>
        <w:t>Doações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e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05" w:x="984" w:y="1118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Demais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(3)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113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6.228.573,96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5784" w:y="113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9.718.228,88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7798" w:y="113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7.465.645,91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13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23.412.448,75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073" w:x="984" w:y="118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DAS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RECEITAS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073" w:x="984" w:y="1183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(1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+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2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+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3)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3663" w:y="119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119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8.465.089,23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11921"/>
        <w:widowControl w:val="off"/>
        <w:autoSpaceDE w:val="off"/>
        <w:autoSpaceDN w:val="off"/>
        <w:spacing w:before="298" w:after="0" w:line="182" w:lineRule="exact"/>
        <w:ind w:left="132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5677" w:y="119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23.187.569,89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5677" w:y="11921"/>
        <w:widowControl w:val="off"/>
        <w:autoSpaceDE w:val="off"/>
        <w:autoSpaceDN w:val="off"/>
        <w:spacing w:before="298" w:after="0" w:line="182" w:lineRule="exact"/>
        <w:ind w:left="239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7691" w:y="119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19.406.844,83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7691" w:y="11921"/>
        <w:widowControl w:val="off"/>
        <w:autoSpaceDE w:val="off"/>
        <w:autoSpaceDN w:val="off"/>
        <w:spacing w:before="298" w:after="0" w:line="182" w:lineRule="exact"/>
        <w:ind w:left="239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19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61.059.503,95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1921"/>
        <w:widowControl w:val="off"/>
        <w:autoSpaceDE w:val="off"/>
        <w:autoSpaceDN w:val="off"/>
        <w:spacing w:before="298" w:after="0" w:line="182" w:lineRule="exact"/>
        <w:ind w:left="239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47" w:x="984" w:y="1229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Verdana"/>
          <w:b w:val="on"/>
          <w:i w:val="on"/>
          <w:color w:val="696969"/>
          <w:spacing w:val="-3"/>
          <w:sz w:val="17"/>
        </w:rPr>
        <w:t>Despesas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447" w:x="984" w:y="12296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Verdana"/>
          <w:b w:val="on"/>
          <w:i w:val="on"/>
          <w:color w:val="696969"/>
          <w:spacing w:val="-3"/>
          <w:sz w:val="17"/>
        </w:rPr>
        <w:t>Operacionais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67" w:x="984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Pessoal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7.901.699,34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12791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5.012.191,63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3770" w:y="12791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1.104.963,67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3770" w:y="12791"/>
        <w:widowControl w:val="off"/>
        <w:autoSpaceDE w:val="off"/>
        <w:autoSpaceDN w:val="off"/>
        <w:spacing w:before="103" w:after="0" w:line="182" w:lineRule="exact"/>
        <w:ind w:left="34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68.925,19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5784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7.689.008,89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5784" w:y="12791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4.880.913,59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5784" w:y="12791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1.093.445,46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5784" w:y="12791"/>
        <w:widowControl w:val="off"/>
        <w:autoSpaceDE w:val="off"/>
        <w:autoSpaceDN w:val="off"/>
        <w:spacing w:before="103" w:after="0" w:line="182" w:lineRule="exact"/>
        <w:ind w:left="34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35.491,55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7798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7.752.793,63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7798" w:y="12791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4.941.299,85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7798" w:y="12791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1.016.693,20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7798" w:y="12791"/>
        <w:widowControl w:val="off"/>
        <w:autoSpaceDE w:val="off"/>
        <w:autoSpaceDN w:val="off"/>
        <w:spacing w:before="103" w:after="0" w:line="182" w:lineRule="exact"/>
        <w:ind w:left="2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126.328,28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55" w:x="9706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23.343.501,86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279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14.834.405,07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2791"/>
        <w:widowControl w:val="off"/>
        <w:autoSpaceDE w:val="off"/>
        <w:autoSpaceDN w:val="off"/>
        <w:spacing w:before="10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3.215.102,33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2791"/>
        <w:widowControl w:val="off"/>
        <w:autoSpaceDE w:val="off"/>
        <w:autoSpaceDN w:val="off"/>
        <w:spacing w:before="103" w:after="0" w:line="182" w:lineRule="exact"/>
        <w:ind w:left="268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230.745,02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38" w:x="1284" w:y="130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Ordenados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38" w:x="1284" w:y="1307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Benefícios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85" w:x="1284" w:y="136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Horas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Extras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85" w:x="1284" w:y="1364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Encargos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Sociais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4020" w:y="1393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416.512,48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1393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400.978,08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9" w:y="1393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411.872,70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9813" w:y="1393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1.229.363,26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17" w:x="1284" w:y="1421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Rescisões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17" w:x="1284" w:y="1421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Encargos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20" w:y="1430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1" w:x="3876" w:y="14307"/>
        <w:widowControl w:val="off"/>
        <w:autoSpaceDE w:val="off"/>
        <w:autoSpaceDN w:val="off"/>
        <w:spacing w:before="0" w:after="0" w:line="182" w:lineRule="exact"/>
        <w:ind w:left="239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52.926,38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1" w:x="3876" w:y="14307"/>
        <w:widowControl w:val="off"/>
        <w:autoSpaceDE w:val="off"/>
        <w:autoSpaceDN w:val="off"/>
        <w:spacing w:before="283" w:after="0" w:line="182" w:lineRule="exact"/>
        <w:ind w:left="77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1" w:x="3876" w:y="14307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.146.179,99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41" w:x="3876" w:y="14307"/>
        <w:widowControl w:val="off"/>
        <w:autoSpaceDE w:val="off"/>
        <w:autoSpaceDN w:val="off"/>
        <w:spacing w:before="283" w:after="0" w:line="182" w:lineRule="exact"/>
        <w:ind w:left="239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86.016,20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1430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112.953,92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14307"/>
        <w:widowControl w:val="off"/>
        <w:autoSpaceDE w:val="off"/>
        <w:autoSpaceDN w:val="off"/>
        <w:spacing w:before="283" w:after="0" w:line="182" w:lineRule="exact"/>
        <w:ind w:left="53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9" w:y="1430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108.815,59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9" w:y="14307"/>
        <w:widowControl w:val="off"/>
        <w:autoSpaceDE w:val="off"/>
        <w:autoSpaceDN w:val="off"/>
        <w:spacing w:before="283" w:after="0" w:line="182" w:lineRule="exact"/>
        <w:ind w:left="53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9974" w:y="1430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374.695,89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74" w:y="14307"/>
        <w:widowControl w:val="off"/>
        <w:autoSpaceDE w:val="off"/>
        <w:autoSpaceDN w:val="off"/>
        <w:spacing w:before="283" w:after="0" w:line="182" w:lineRule="exact"/>
        <w:ind w:left="855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92" w:x="1284" w:y="146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Outras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Despesas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92" w:x="1284" w:y="1468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Pessoal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552" w:y="1477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44" w:x="1284" w:y="1514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0"/>
          <w:sz w:val="15"/>
        </w:rPr>
        <w:t>Provisões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com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44" w:x="1284" w:y="1514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Pessoal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3770" w:y="152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5784" w:y="152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1.165.226,29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5784" w:y="15238"/>
        <w:widowControl w:val="off"/>
        <w:autoSpaceDE w:val="off"/>
        <w:autoSpaceDN w:val="off"/>
        <w:spacing w:before="283" w:after="0" w:line="182" w:lineRule="exact"/>
        <w:ind w:left="2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484.344,95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7798" w:y="152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1.147.784,01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7798" w:y="15238"/>
        <w:widowControl w:val="off"/>
        <w:autoSpaceDE w:val="off"/>
        <w:autoSpaceDN w:val="off"/>
        <w:spacing w:before="283" w:after="0" w:line="182" w:lineRule="exact"/>
        <w:ind w:left="2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487.142,42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9813" w:y="152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3.459.190,29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9813" w:y="1523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1.457.503,57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20" w:x="1585" w:y="156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70" w:x="1680" w:y="156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3º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20" w:y="1570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10" w:x="1585" w:y="1579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Encargos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4.9000015258789pt;margin-top:45.4500007629395pt;z-index:-3;width:506.25pt;height:78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4.5pt;margin-top:138.149993896484pt;z-index:-7;width:507pt;height:675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42" w:x="1585" w:y="6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Férias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42" w:x="1585" w:y="60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Encargos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20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4116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60.163,79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680.881,34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9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660.641,59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9813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2.001.686,72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30" w:x="984" w:y="10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0"/>
          <w:sz w:val="15"/>
        </w:rPr>
        <w:t>Serviços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Terceirizados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30" w:x="984" w:y="107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Assistenciais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30" w:x="984" w:y="1071"/>
        <w:widowControl w:val="off"/>
        <w:autoSpaceDE w:val="off"/>
        <w:autoSpaceDN w:val="off"/>
        <w:spacing w:before="103" w:after="0" w:line="182" w:lineRule="exact"/>
        <w:ind w:left="3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Pessoa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Jurídica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130" w:x="984" w:y="1071"/>
        <w:widowControl w:val="off"/>
        <w:autoSpaceDE w:val="off"/>
        <w:autoSpaceDN w:val="off"/>
        <w:spacing w:before="103" w:after="0" w:line="182" w:lineRule="exact"/>
        <w:ind w:left="3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Pessoa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Física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3770" w:y="10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5.383.345,22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107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4.541.903,52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1071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4.541.903,52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3770" w:y="1071"/>
        <w:widowControl w:val="off"/>
        <w:autoSpaceDE w:val="off"/>
        <w:autoSpaceDN w:val="off"/>
        <w:spacing w:before="103" w:after="0" w:line="182" w:lineRule="exact"/>
        <w:ind w:left="78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5784" w:y="10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6.688.754,28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5784" w:y="107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5.852.996,52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5784" w:y="1071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5.852.996,52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5784" w:y="1071"/>
        <w:widowControl w:val="off"/>
        <w:autoSpaceDE w:val="off"/>
        <w:autoSpaceDN w:val="off"/>
        <w:spacing w:before="103" w:after="0" w:line="182" w:lineRule="exact"/>
        <w:ind w:left="78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7798" w:y="10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5.775.491,74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7798" w:y="107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4.904.557,55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7798" w:y="1071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4.904.557,55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7798" w:y="1071"/>
        <w:widowControl w:val="off"/>
        <w:autoSpaceDE w:val="off"/>
        <w:autoSpaceDN w:val="off"/>
        <w:spacing w:before="103" w:after="0" w:line="182" w:lineRule="exact"/>
        <w:ind w:left="78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55" w:x="9706" w:y="10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17.847.591,24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07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15.299.457,59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07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15.299.457,59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071"/>
        <w:widowControl w:val="off"/>
        <w:autoSpaceDE w:val="off"/>
        <w:autoSpaceDN w:val="off"/>
        <w:spacing w:before="103" w:after="0" w:line="182" w:lineRule="exact"/>
        <w:ind w:left="112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94" w:x="984" w:y="22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Administrativos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94" w:x="984" w:y="22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Materiais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2212"/>
        <w:widowControl w:val="off"/>
        <w:autoSpaceDE w:val="off"/>
        <w:autoSpaceDN w:val="off"/>
        <w:spacing w:before="0" w:after="0" w:line="182" w:lineRule="exact"/>
        <w:ind w:left="2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841.441,70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3770" w:y="22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6.164.408,98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5784" w:y="2212"/>
        <w:widowControl w:val="off"/>
        <w:autoSpaceDE w:val="off"/>
        <w:autoSpaceDN w:val="off"/>
        <w:spacing w:before="0" w:after="0" w:line="182" w:lineRule="exact"/>
        <w:ind w:left="2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835.757,76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5784" w:y="22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7.065.672,23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7798" w:y="2212"/>
        <w:widowControl w:val="off"/>
        <w:autoSpaceDE w:val="off"/>
        <w:autoSpaceDN w:val="off"/>
        <w:spacing w:before="0" w:after="0" w:line="182" w:lineRule="exact"/>
        <w:ind w:left="2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870.934,19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7798" w:y="22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7.016.245,47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2212"/>
        <w:widowControl w:val="off"/>
        <w:autoSpaceDE w:val="off"/>
        <w:autoSpaceDN w:val="off"/>
        <w:spacing w:before="0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2.548.133,65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22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20.246.326,68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03" w:x="1284" w:y="27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Materiais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03" w:x="1284" w:y="278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Medicamentos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870" w:y="287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870" w:y="287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52" w:x="3965" w:y="287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.175.078,99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52" w:x="3965" w:y="287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.026.563,04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5884" w:y="287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3.562.052,12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5884" w:y="287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2.466.936,41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5884" w:y="287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1.036.683,70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898" w:y="287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3.281.417,51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898" w:y="287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2.806.749,37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898" w:y="2872"/>
        <w:widowControl w:val="off"/>
        <w:autoSpaceDE w:val="off"/>
        <w:autoSpaceDN w:val="off"/>
        <w:spacing w:before="283" w:after="0" w:line="182" w:lineRule="exact"/>
        <w:ind w:left="1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928.078,59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55" w:x="9706" w:y="287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10.018.548,62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2872"/>
        <w:widowControl w:val="off"/>
        <w:autoSpaceDE w:val="off"/>
        <w:autoSpaceDN w:val="off"/>
        <w:spacing w:before="28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7.300.248,82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2872"/>
        <w:widowControl w:val="off"/>
        <w:autoSpaceDE w:val="off"/>
        <w:autoSpaceDN w:val="off"/>
        <w:spacing w:before="28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2.927.529,24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91" w:x="1284" w:y="32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Órteses,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Próteses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91" w:x="1284" w:y="324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Materiais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Especiais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41" w:x="1284" w:y="37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Materiais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41" w:x="1284" w:y="371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Consumo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20" w:y="380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4116" w:y="380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62.766,95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99" w:x="984" w:y="41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0"/>
          <w:sz w:val="15"/>
        </w:rPr>
        <w:t>Ações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Judiciais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99" w:x="984" w:y="4177"/>
        <w:widowControl w:val="off"/>
        <w:autoSpaceDE w:val="off"/>
        <w:autoSpaceDN w:val="off"/>
        <w:spacing w:before="103" w:after="0" w:line="182" w:lineRule="exact"/>
        <w:ind w:left="3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Trabalhistas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99" w:x="984" w:y="4177"/>
        <w:widowControl w:val="off"/>
        <w:autoSpaceDE w:val="off"/>
        <w:autoSpaceDN w:val="off"/>
        <w:spacing w:before="103" w:after="0" w:line="182" w:lineRule="exact"/>
        <w:ind w:left="3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Cíveis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99" w:x="4518" w:y="41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4518" w:y="4177"/>
        <w:widowControl w:val="off"/>
        <w:autoSpaceDE w:val="off"/>
        <w:autoSpaceDN w:val="off"/>
        <w:spacing w:before="103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99" w:x="4518" w:y="4177"/>
        <w:widowControl w:val="off"/>
        <w:autoSpaceDE w:val="off"/>
        <w:autoSpaceDN w:val="off"/>
        <w:spacing w:before="103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5945" w:y="41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106.105,90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5945" w:y="4177"/>
        <w:widowControl w:val="off"/>
        <w:autoSpaceDE w:val="off"/>
        <w:autoSpaceDN w:val="off"/>
        <w:spacing w:before="103" w:after="0" w:line="182" w:lineRule="exact"/>
        <w:ind w:left="9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106.105,90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5945" w:y="4177"/>
        <w:widowControl w:val="off"/>
        <w:autoSpaceDE w:val="off"/>
        <w:autoSpaceDN w:val="off"/>
        <w:spacing w:before="103" w:after="0" w:line="182" w:lineRule="exact"/>
        <w:ind w:left="62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7959" w:y="41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110.827,44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7959" w:y="4177"/>
        <w:widowControl w:val="off"/>
        <w:autoSpaceDE w:val="off"/>
        <w:autoSpaceDN w:val="off"/>
        <w:spacing w:before="103" w:after="0" w:line="182" w:lineRule="exact"/>
        <w:ind w:left="9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110.827,44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7959" w:y="4177"/>
        <w:widowControl w:val="off"/>
        <w:autoSpaceDE w:val="off"/>
        <w:autoSpaceDN w:val="off"/>
        <w:spacing w:before="103" w:after="0" w:line="182" w:lineRule="exact"/>
        <w:ind w:left="62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9974" w:y="41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216.933,34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74" w:y="417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216.933,34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74" w:y="4177"/>
        <w:widowControl w:val="off"/>
        <w:autoSpaceDE w:val="off"/>
        <w:autoSpaceDN w:val="off"/>
        <w:spacing w:before="103" w:after="0" w:line="182" w:lineRule="exact"/>
        <w:ind w:left="855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19" w:x="1284" w:y="50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Outras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Ações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19" w:x="1284" w:y="503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Judiciais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552" w:y="51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0" w:x="4647" w:y="51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6566" w:y="51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8580" w:y="51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10829" w:y="51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66" w:x="984" w:y="54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Utilidade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Pública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66" w:x="984" w:y="549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1"/>
          <w:sz w:val="15"/>
        </w:rPr>
        <w:t>Tributárias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4020" w:y="54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326.917,20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4020" w:y="5498"/>
        <w:widowControl w:val="off"/>
        <w:autoSpaceDE w:val="off"/>
        <w:autoSpaceDN w:val="off"/>
        <w:spacing w:before="103" w:after="0" w:line="182" w:lineRule="exact"/>
        <w:ind w:left="34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201,03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54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324.944,95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5498"/>
        <w:widowControl w:val="off"/>
        <w:autoSpaceDE w:val="off"/>
        <w:autoSpaceDN w:val="off"/>
        <w:spacing w:before="103" w:after="0" w:line="182" w:lineRule="exact"/>
        <w:ind w:left="53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9" w:y="54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297.666,60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9" w:y="5498"/>
        <w:widowControl w:val="off"/>
        <w:autoSpaceDE w:val="off"/>
        <w:autoSpaceDN w:val="off"/>
        <w:spacing w:before="103" w:after="0" w:line="182" w:lineRule="exact"/>
        <w:ind w:left="53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9974" w:y="54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949.528,75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74" w:y="5498"/>
        <w:widowControl w:val="off"/>
        <w:autoSpaceDE w:val="off"/>
        <w:autoSpaceDN w:val="off"/>
        <w:spacing w:before="103" w:after="0" w:line="182" w:lineRule="exact"/>
        <w:ind w:left="374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201,03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74" w:x="984" w:y="60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Financeiras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4116" w:y="6068"/>
        <w:widowControl w:val="off"/>
        <w:autoSpaceDE w:val="off"/>
        <w:autoSpaceDN w:val="off"/>
        <w:spacing w:before="0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6.708,42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4116" w:y="606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35.776,46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6130" w:y="6068"/>
        <w:widowControl w:val="off"/>
        <w:autoSpaceDE w:val="off"/>
        <w:autoSpaceDN w:val="off"/>
        <w:spacing w:before="0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6.173,17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6130" w:y="606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37.366,35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8144" w:y="6068"/>
        <w:widowControl w:val="off"/>
        <w:autoSpaceDE w:val="off"/>
        <w:autoSpaceDN w:val="off"/>
        <w:spacing w:before="0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6.232,89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8144" w:y="606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52.771,74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9974" w:y="6068"/>
        <w:widowControl w:val="off"/>
        <w:autoSpaceDE w:val="off"/>
        <w:autoSpaceDN w:val="off"/>
        <w:spacing w:before="0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19.114,48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74" w:y="606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125.914,55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97" w:x="984" w:y="63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Manutenção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Predial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27" w:x="984" w:y="663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Ressarcimento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por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27" w:x="984" w:y="663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Rateio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552" w:y="67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0" w:x="4647" w:y="67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6729"/>
        <w:widowControl w:val="off"/>
        <w:autoSpaceDE w:val="off"/>
        <w:autoSpaceDN w:val="off"/>
        <w:spacing w:before="0" w:after="0" w:line="182" w:lineRule="exact"/>
        <w:ind w:left="53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6729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632.728,43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9" w:y="6729"/>
        <w:widowControl w:val="off"/>
        <w:autoSpaceDE w:val="off"/>
        <w:autoSpaceDN w:val="off"/>
        <w:spacing w:before="0" w:after="0" w:line="182" w:lineRule="exact"/>
        <w:ind w:left="53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9" w:y="6729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611.016,34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55" w:x="9706" w:y="6729"/>
        <w:widowControl w:val="off"/>
        <w:autoSpaceDE w:val="off"/>
        <w:autoSpaceDN w:val="off"/>
        <w:spacing w:before="0" w:after="0" w:line="182" w:lineRule="exact"/>
        <w:ind w:left="112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6729"/>
        <w:widowControl w:val="off"/>
        <w:autoSpaceDE w:val="off"/>
        <w:autoSpaceDN w:val="off"/>
        <w:spacing w:before="19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1.825.130,39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6729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64.574.242,32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92" w:x="984" w:y="710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Outras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Despesas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4020" w:y="710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581.385,62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58" w:x="984" w:y="738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das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Despesas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58" w:x="984" w:y="738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Operacionais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(4)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3663" w:y="747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747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0.400.442,27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5677" w:y="747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22.550.754,20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7691" w:y="747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21.623.045,85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79" w:x="984" w:y="785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Verdana"/>
          <w:b w:val="on"/>
          <w:i w:val="on"/>
          <w:color w:val="696969"/>
          <w:spacing w:val="-3"/>
          <w:sz w:val="17"/>
        </w:rPr>
        <w:t>Investimento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479" w:x="984" w:y="7854"/>
        <w:widowControl w:val="off"/>
        <w:autoSpaceDE w:val="off"/>
        <w:autoSpaceDN w:val="off"/>
        <w:spacing w:before="10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Equipamentos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79" w:x="984" w:y="785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Mobiliário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97" w:x="3902" w:y="78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97" w:x="5916" w:y="78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97" w:x="7930" w:y="78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97" w:x="9945" w:y="78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7" w:x="4020" w:y="81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605.039,86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4020" w:y="8154"/>
        <w:widowControl w:val="off"/>
        <w:autoSpaceDE w:val="off"/>
        <w:autoSpaceDN w:val="off"/>
        <w:spacing w:before="10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85.125,63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4020" w:y="8154"/>
        <w:widowControl w:val="off"/>
        <w:autoSpaceDE w:val="off"/>
        <w:autoSpaceDN w:val="off"/>
        <w:spacing w:before="103" w:after="0" w:line="182" w:lineRule="exact"/>
        <w:ind w:left="53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6130" w:y="81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19.396,72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6130" w:y="815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77.860,61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6130" w:y="8154"/>
        <w:widowControl w:val="off"/>
        <w:autoSpaceDE w:val="off"/>
        <w:autoSpaceDN w:val="off"/>
        <w:spacing w:before="103" w:after="0" w:line="182" w:lineRule="exact"/>
        <w:ind w:left="43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8144" w:y="81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81.221,88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8144" w:y="815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86.155,98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8144" w:y="8154"/>
        <w:widowControl w:val="off"/>
        <w:autoSpaceDE w:val="off"/>
        <w:autoSpaceDN w:val="off"/>
        <w:spacing w:before="103" w:after="0" w:line="182" w:lineRule="exact"/>
        <w:ind w:left="43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9974" w:y="81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705.658,46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74" w:y="815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249.142,22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74" w:y="8154"/>
        <w:widowControl w:val="off"/>
        <w:autoSpaceDE w:val="off"/>
        <w:autoSpaceDN w:val="off"/>
        <w:spacing w:before="103" w:after="0" w:line="182" w:lineRule="exact"/>
        <w:ind w:left="855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715" w:x="984" w:y="872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Obras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Instalações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48" w:x="984" w:y="901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Intangível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(Direito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48" w:x="984" w:y="90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uso)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361" w:y="91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4456" w:y="91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5945" w:y="9100"/>
        <w:widowControl w:val="off"/>
        <w:autoSpaceDE w:val="off"/>
        <w:autoSpaceDN w:val="off"/>
        <w:spacing w:before="0" w:after="0" w:line="182" w:lineRule="exact"/>
        <w:ind w:left="18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57.193,00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5945" w:y="9100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154.450,33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7959" w:y="9100"/>
        <w:widowControl w:val="off"/>
        <w:autoSpaceDE w:val="off"/>
        <w:autoSpaceDN w:val="off"/>
        <w:spacing w:before="0" w:after="0" w:line="182" w:lineRule="exact"/>
        <w:ind w:left="28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4.564,00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7959" w:y="9100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171.941,86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9100"/>
        <w:widowControl w:val="off"/>
        <w:autoSpaceDE w:val="off"/>
        <w:autoSpaceDN w:val="off"/>
        <w:spacing w:before="0" w:after="0" w:line="182" w:lineRule="exact"/>
        <w:ind w:left="374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61.937,00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9100"/>
        <w:widowControl w:val="off"/>
        <w:autoSpaceDE w:val="off"/>
        <w:autoSpaceDN w:val="off"/>
        <w:spacing w:before="37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1.016.737,68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9100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65.590.980,00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9100"/>
        <w:widowControl w:val="off"/>
        <w:autoSpaceDE w:val="off"/>
        <w:autoSpaceDN w:val="off"/>
        <w:spacing w:before="373" w:after="0" w:line="182" w:lineRule="exact"/>
        <w:ind w:left="35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-4.531.476,05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62" w:x="984" w:y="94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de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Despesas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62" w:x="984" w:y="94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com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Investimentos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62" w:x="984" w:y="94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(5)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3931" w:y="965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690.345,49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11" w:x="984" w:y="1012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DAS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DESPESAS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11" w:x="984" w:y="101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(4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+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5)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3663" w:y="1021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1021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1.090.787,76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5677" w:y="1021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22.705.204,53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5677" w:y="10210"/>
        <w:widowControl w:val="off"/>
        <w:autoSpaceDE w:val="off"/>
        <w:autoSpaceDN w:val="off"/>
        <w:spacing w:before="373" w:after="0" w:line="182" w:lineRule="exact"/>
        <w:ind w:left="268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482.365,36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7691" w:y="1021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21.794.987,71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7691" w:y="10210"/>
        <w:widowControl w:val="off"/>
        <w:autoSpaceDE w:val="off"/>
        <w:autoSpaceDN w:val="off"/>
        <w:spacing w:before="373" w:after="0" w:line="182" w:lineRule="exact"/>
        <w:ind w:left="35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-2.388.142,88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99" w:x="984" w:y="1058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RESULTADO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(Total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99" w:x="984" w:y="1058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das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Receitas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99" w:x="984" w:y="1058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das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Despesas)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20" w:x="3698" w:y="107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-2.625.698,53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186" w:y="116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051" w:x="1292" w:y="116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02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Observações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Convênios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SUS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/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Não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SUS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56" w:x="2879" w:y="119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ababab"/>
          <w:spacing w:val="0"/>
          <w:sz w:val="15"/>
        </w:rPr>
        <w:t>Mês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67" w:x="2930" w:y="121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Abril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9" w:x="2879" w:y="12476"/>
        <w:widowControl w:val="off"/>
        <w:autoSpaceDE w:val="off"/>
        <w:autoSpaceDN w:val="off"/>
        <w:spacing w:before="0" w:after="0" w:line="182" w:lineRule="exact"/>
        <w:ind w:left="48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Maio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9" w:x="2879" w:y="1247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Junho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9" w:x="2879" w:y="1247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0829" w:y="130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186" w:y="1372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48" w:x="1292" w:y="1372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14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Estoque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Ações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Judiciais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(Acumulativo)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4" w:x="3487" w:y="1399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Abril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2" w:x="6005" w:y="1399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Maio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8523" w:y="1399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Junho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8523" w:y="1399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9" w:x="3487" w:y="142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9" w:x="6005" w:y="142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38" w:x="984" w:y="145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Trabalhistas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3" w:x="4782" w:y="145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14.846.544,48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3" w:x="7300" w:y="145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14.846.544,48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3" w:x="9818" w:y="145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14.957.108,34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3" w:x="9818" w:y="14562"/>
        <w:widowControl w:val="off"/>
        <w:autoSpaceDE w:val="off"/>
        <w:autoSpaceDN w:val="off"/>
        <w:spacing w:before="10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7.342.222,28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3" w:x="9818" w:y="14562"/>
        <w:widowControl w:val="off"/>
        <w:autoSpaceDE w:val="off"/>
        <w:autoSpaceDN w:val="off"/>
        <w:spacing w:before="103" w:after="0" w:line="182" w:lineRule="exact"/>
        <w:ind w:left="24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319.967,79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9" w:x="984" w:y="148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Cíveis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4877" w:y="148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7.342.222,28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4877" w:y="14847"/>
        <w:widowControl w:val="off"/>
        <w:autoSpaceDE w:val="off"/>
        <w:autoSpaceDN w:val="off"/>
        <w:spacing w:before="103" w:after="0" w:line="182" w:lineRule="exact"/>
        <w:ind w:left="1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319.967,79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395" w:y="148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7.342.222,28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395" w:y="14847"/>
        <w:widowControl w:val="off"/>
        <w:autoSpaceDE w:val="off"/>
        <w:autoSpaceDN w:val="off"/>
        <w:spacing w:before="103" w:after="0" w:line="182" w:lineRule="exact"/>
        <w:ind w:left="1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319.967,79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14" w:x="984" w:y="151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Outras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Ações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Judiciais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44.5pt;margin-top:27.1000003814697pt;z-index:-11;width:507pt;height:53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44.9000015258789pt;margin-top:577.849975585938pt;z-index:-15;width:506.25pt;height:87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44.9000015258789pt;margin-top:682.900024414063pt;z-index:-19;width:506.25pt;height:87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2" w:x="1186" w:y="6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735" w:x="1292" w:y="6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15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Doações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Não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Financeiras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4" w:x="3487" w:y="9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Abril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2" w:x="6005" w:y="9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Maio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8523" w:y="9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Junho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8523" w:y="95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9" w:x="3487" w:y="12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9" w:x="6005" w:y="12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72" w:x="984" w:y="15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Insumos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57" w:x="5368" w:y="15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170,00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57" w:x="5368" w:y="1521"/>
        <w:widowControl w:val="off"/>
        <w:autoSpaceDE w:val="off"/>
        <w:autoSpaceDN w:val="off"/>
        <w:spacing w:before="10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07" w:x="7736" w:y="15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1.095,45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07" w:x="7736" w:y="1521"/>
        <w:widowControl w:val="off"/>
        <w:autoSpaceDE w:val="off"/>
        <w:autoSpaceDN w:val="off"/>
        <w:spacing w:before="103" w:after="0" w:line="182" w:lineRule="exact"/>
        <w:ind w:left="34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57" w:x="10404" w:y="15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404,87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57" w:x="10404" w:y="1521"/>
        <w:widowControl w:val="off"/>
        <w:autoSpaceDE w:val="off"/>
        <w:autoSpaceDN w:val="off"/>
        <w:spacing w:before="10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92" w:x="984" w:y="18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Equipamentos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1186" w:y="24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401" w:x="1292" w:y="24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40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Aquisições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Secretaria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Estado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Saúde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4" w:x="3487" w:y="27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Abril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2" w:x="6005" w:y="27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Maio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8523" w:y="27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Junho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8523" w:y="275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9" w:x="3487" w:y="30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9" w:x="6005" w:y="30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72" w:x="984" w:y="332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Insumos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5027" w:y="332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414.936,66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5027" w:y="332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586.018,37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395" w:y="332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1.595.518,81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395" w:y="3322"/>
        <w:widowControl w:val="off"/>
        <w:autoSpaceDE w:val="off"/>
        <w:autoSpaceDN w:val="off"/>
        <w:spacing w:before="103" w:after="0" w:line="182" w:lineRule="exact"/>
        <w:ind w:left="68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10063" w:y="332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118.400,09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10063" w:y="3322"/>
        <w:widowControl w:val="off"/>
        <w:autoSpaceDE w:val="off"/>
        <w:autoSpaceDN w:val="off"/>
        <w:spacing w:before="103" w:after="0" w:line="182" w:lineRule="exact"/>
        <w:ind w:left="53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92" w:x="984" w:y="360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Equipamentos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1186" w:y="428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843" w:x="1292" w:y="428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65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Contrapartidas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Ensino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(Estágios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/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Residência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Médica)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Retribuição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não-financeira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4" w:x="3487" w:y="45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Abril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2" w:x="6005" w:y="45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Maio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8523" w:y="45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Junho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8523" w:y="456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9" w:x="3487" w:y="48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9" w:x="6005" w:y="48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519" w:x="984" w:y="51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Valores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calculados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519" w:x="984" w:y="513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contrapartidas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não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financeiras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559" w:y="522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0" w:x="5654" w:y="522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8077" w:y="522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10595" w:y="522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1186" w:y="599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342" w:x="1292" w:y="599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66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Descrição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Contrapartidas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Ensino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não-financeiras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realizadas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no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período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(Tabela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665)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4" w:x="3487" w:y="626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Abril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2" w:x="6005" w:y="626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Maio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8523" w:y="626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Junho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4" w:x="3487" w:y="654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ababab"/>
          <w:spacing w:val="0"/>
          <w:sz w:val="15"/>
        </w:rPr>
        <w:t>Descrição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4" w:x="6005" w:y="654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ababab"/>
          <w:spacing w:val="0"/>
          <w:sz w:val="15"/>
        </w:rPr>
        <w:t>Descrição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4" w:x="8523" w:y="654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ababab"/>
          <w:spacing w:val="0"/>
          <w:sz w:val="15"/>
        </w:rPr>
        <w:t>Descrição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51" w:x="984" w:y="683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Descrição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44.9000015258789pt;margin-top:30.1000003814697pt;z-index:-23;width:506.25pt;height:73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4.9000015258789pt;margin-top:120.849998474121pt;z-index:-27;width:506.25pt;height:72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4.9000015258789pt;margin-top:210.899993896484pt;z-index:-31;width:506.25pt;height:68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4.9000015258789pt;margin-top:296.450012207031pt;z-index:-35;width:506.25pt;height:58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tyles" Target="styles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13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3</Pages>
  <Words>605</Words>
  <Characters>4267</Characters>
  <Application>Aspose</Application>
  <DocSecurity>0</DocSecurity>
  <Lines>445</Lines>
  <Paragraphs>445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4427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2023-07-27T14:35:28+00:00</dcterms:created>
  <dcterms:modified xmlns:xsi="http://www.w3.org/2001/XMLSchema-instance" xmlns:dcterms="http://purl.org/dc/terms/" xsi:type="dcterms:W3CDTF">2023-07-27T14:35:28+00:00</dcterms:modified>
</coreProperties>
</file>