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408" w:x="3365" w:y="1425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5"/>
        </w:rPr>
      </w:pPr>
      <w:r>
        <w:rPr>
          <w:rFonts w:ascii="Arial"/>
          <w:b w:val="on"/>
          <w:color w:val="000000"/>
          <w:spacing w:val="2"/>
          <w:sz w:val="15"/>
        </w:rPr>
        <w:t>ANEXO</w:t>
      </w:r>
      <w:r>
        <w:rPr>
          <w:rFonts w:ascii="Arial"/>
          <w:b w:val="on"/>
          <w:color w:val="000000"/>
          <w:spacing w:val="3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RP-12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-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REPASSES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AO</w:t>
      </w:r>
      <w:r>
        <w:rPr>
          <w:rFonts w:ascii="Arial"/>
          <w:b w:val="on"/>
          <w:color w:val="000000"/>
          <w:spacing w:val="5"/>
          <w:sz w:val="15"/>
        </w:rPr>
        <w:t xml:space="preserve"> </w:t>
      </w:r>
      <w:r>
        <w:rPr>
          <w:rFonts w:ascii="Arial"/>
          <w:b w:val="on"/>
          <w:color w:val="000000"/>
          <w:spacing w:val="3"/>
          <w:sz w:val="15"/>
        </w:rPr>
        <w:t>TERCEIRO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3"/>
          <w:sz w:val="15"/>
        </w:rPr>
        <w:t>SETOR</w:t>
      </w:r>
      <w:r>
        <w:rPr>
          <w:rFonts w:ascii="Arial"/>
          <w:b w:val="on"/>
          <w:color w:val="000000"/>
          <w:spacing w:val="0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-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3"/>
          <w:sz w:val="15"/>
        </w:rPr>
        <w:t>DEMONSTRATIVO</w:t>
      </w:r>
      <w:r>
        <w:rPr>
          <w:rFonts w:ascii="Arial"/>
          <w:b w:val="on"/>
          <w:color w:val="000000"/>
          <w:spacing w:val="0"/>
          <w:sz w:val="15"/>
        </w:rPr>
      </w:r>
    </w:p>
    <w:p>
      <w:pPr>
        <w:pStyle w:val="Normal"/>
        <w:framePr w:w="5408" w:x="3365" w:y="1425"/>
        <w:widowControl w:val="off"/>
        <w:autoSpaceDE w:val="off"/>
        <w:autoSpaceDN w:val="off"/>
        <w:spacing w:before="32" w:after="0" w:line="172" w:lineRule="exact"/>
        <w:ind w:left="180" w:right="0" w:firstLine="0"/>
        <w:jc w:val="left"/>
        <w:rPr>
          <w:rFonts w:ascii="Arial"/>
          <w:b w:val="on"/>
          <w:color w:val="000000"/>
          <w:spacing w:val="0"/>
          <w:sz w:val="15"/>
        </w:rPr>
      </w:pPr>
      <w:r>
        <w:rPr>
          <w:rFonts w:ascii="Arial"/>
          <w:b w:val="on"/>
          <w:color w:val="000000"/>
          <w:spacing w:val="2"/>
          <w:sz w:val="15"/>
        </w:rPr>
        <w:t>INTEGRAL</w:t>
      </w:r>
      <w:r>
        <w:rPr>
          <w:rFonts w:ascii="Arial"/>
          <w:b w:val="on"/>
          <w:color w:val="000000"/>
          <w:spacing w:val="1"/>
          <w:sz w:val="15"/>
        </w:rPr>
        <w:t xml:space="preserve"> </w:t>
      </w:r>
      <w:r>
        <w:rPr>
          <w:rFonts w:ascii="Arial"/>
          <w:b w:val="on"/>
          <w:color w:val="000000"/>
          <w:spacing w:val="1"/>
          <w:sz w:val="15"/>
        </w:rPr>
        <w:t>DAS</w:t>
      </w:r>
      <w:r>
        <w:rPr>
          <w:rFonts w:ascii="Arial"/>
          <w:b w:val="on"/>
          <w:color w:val="000000"/>
          <w:spacing w:val="3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RECEITAS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E</w:t>
      </w:r>
      <w:r>
        <w:rPr>
          <w:rFonts w:ascii="Arial"/>
          <w:b w:val="on"/>
          <w:color w:val="000000"/>
          <w:spacing w:val="4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DESPESAS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-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3"/>
          <w:sz w:val="15"/>
        </w:rPr>
        <w:t>TERMO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DE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5"/>
        </w:rPr>
        <w:t>CONVÊNIO</w:t>
      </w:r>
      <w:r>
        <w:rPr>
          <w:rFonts w:ascii="Arial"/>
          <w:b w:val="on"/>
          <w:color w:val="000000"/>
          <w:spacing w:val="0"/>
          <w:sz w:val="15"/>
        </w:rPr>
      </w:r>
    </w:p>
    <w:p>
      <w:pPr>
        <w:pStyle w:val="Normal"/>
        <w:framePr w:w="5013" w:x="727" w:y="20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ÓRGÃO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PÚBLICO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CONVENENTE: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SECRETARIA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SAÚDE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93" w:x="727" w:y="22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CONVENIADA: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SOCIEDADE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BENEFICENTE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CAMILO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HOSPITAL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REGIONAL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PARAÍBA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93" w:x="727" w:y="2263"/>
        <w:widowControl w:val="off"/>
        <w:autoSpaceDE w:val="off"/>
        <w:autoSpaceDN w:val="off"/>
        <w:spacing w:before="4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CNPJ: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60.975.737/0072-45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645" w:x="727" w:y="26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ENDEREÇO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CEP: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AV.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TIRADENTES,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280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CENTRO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CEP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12.030-180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TAUBATÉ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353" w:x="727" w:y="28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RESPONSÁVEL(IS)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PELA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CONVENIADA: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MATEUS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LOCATELLI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36" w:x="727" w:y="30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CPF: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047.394.789/78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09" w:x="727" w:y="32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OBJETO: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EXECUÇÃO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SERVIÇOS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MÉDICOS-HOSPITALARES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AMBULATORIAIS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SEREM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PRESTADOS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QUALQUER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INDIVÍDUO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QUE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DELES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09" w:x="727" w:y="3274"/>
        <w:widowControl w:val="off"/>
        <w:autoSpaceDE w:val="off"/>
        <w:autoSpaceDN w:val="off"/>
        <w:spacing w:before="41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NECESSITE,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OBSERVADA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SISTEMÁTICA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REFERÊNCIA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CONTRA-REFERÊNCIA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SISTEMA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ÚNICO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SAÚDE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SUS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SEM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PREJUÍZO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09" w:x="727" w:y="3274"/>
        <w:widowControl w:val="off"/>
        <w:autoSpaceDE w:val="off"/>
        <w:autoSpaceDN w:val="off"/>
        <w:spacing w:before="4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OBSERVÂNCIA</w:t>
      </w:r>
      <w:r>
        <w:rPr>
          <w:rFonts w:ascii="Arial"/>
          <w:color w:val="000000"/>
          <w:spacing w:val="38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SISTEMA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REGULADOR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URGÊNCIA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EMERGÊNCIA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QUANDO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CASO,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HOSPITAL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REGIONAL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PARAÍBA.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00" w:x="727" w:y="38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JANEIRO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DEZEMBRO/2022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750" w:x="727" w:y="41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ORIGEM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RECURSOS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(1):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ESTADUAL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CUSTEIO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4" w:x="2252" w:y="45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DOCUMENTO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597" w:x="5245" w:y="4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DATA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884" w:x="6601" w:y="4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VIGÊNCIA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95" w:x="9062" w:y="45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VALOR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R$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559" w:x="727" w:y="4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Aditamento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T.A.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Nº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01/2022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Custeio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48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23/12/2021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592" w:y="48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1" w:y="47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71.375.040,00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1" w:y="4796"/>
        <w:widowControl w:val="off"/>
        <w:autoSpaceDE w:val="off"/>
        <w:autoSpaceDN w:val="off"/>
        <w:spacing w:before="149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2.122.260,00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1" w:y="4796"/>
        <w:widowControl w:val="off"/>
        <w:autoSpaceDE w:val="off"/>
        <w:autoSpaceDN w:val="off"/>
        <w:spacing w:before="149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719.200,00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1" w:y="4796"/>
        <w:widowControl w:val="off"/>
        <w:autoSpaceDE w:val="off"/>
        <w:autoSpaceDN w:val="off"/>
        <w:spacing w:before="149" w:after="0" w:line="156" w:lineRule="exact"/>
        <w:ind w:left="26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44.446,00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976" w:x="727" w:y="51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Aditamento: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T.A.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nº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02/2022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Corujão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Saúde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Oftalmo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976" w:x="727" w:y="5101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Aditamento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T.A.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nº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03/2022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Corujão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Cirurgias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Eletivas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976" w:x="727" w:y="5101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Aditamento: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T.A.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n°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04/2022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AME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X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TAUBATÉ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REGIONAL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976" w:x="727" w:y="5101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Aditamento: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T.A.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n°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04/2022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Custeio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51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08/04/2022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27/05/2022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29/06/2022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05/07/2022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25/08/2022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5110"/>
        <w:widowControl w:val="off"/>
        <w:autoSpaceDE w:val="off"/>
        <w:autoSpaceDN w:val="off"/>
        <w:spacing w:before="15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11/11/2022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28/12/2022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592" w:y="51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30/09/2022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592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592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592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592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31/10/2022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592" w:y="5110"/>
        <w:widowControl w:val="off"/>
        <w:autoSpaceDE w:val="off"/>
        <w:autoSpaceDN w:val="off"/>
        <w:spacing w:before="15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30/06/2025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592" w:y="5110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30/06/2025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63" w:x="10308" w:y="60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5.708.698,03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63" w:x="10308" w:y="6015"/>
        <w:widowControl w:val="off"/>
        <w:autoSpaceDE w:val="off"/>
        <w:autoSpaceDN w:val="off"/>
        <w:spacing w:before="149" w:after="0" w:line="156" w:lineRule="exact"/>
        <w:ind w:left="7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(104.006,41)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63" w:x="10308" w:y="6015"/>
        <w:widowControl w:val="off"/>
        <w:autoSpaceDE w:val="off"/>
        <w:autoSpaceDN w:val="off"/>
        <w:spacing w:before="150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600.654,00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63" w:x="10308" w:y="6015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1.356.612,88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78" w:x="727" w:y="63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Aditamento: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T.A.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n°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05/2022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Custeio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785" w:x="727" w:y="6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Aditamento: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T.A.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n°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06/2022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EMENDA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PARLAMENTAR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785" w:x="727" w:y="6625"/>
        <w:widowControl w:val="off"/>
        <w:autoSpaceDE w:val="off"/>
        <w:autoSpaceDN w:val="off"/>
        <w:spacing w:before="14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Aditamento: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T.A.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n°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07/2022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INVESTIMENTO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(AVCB)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615" w:x="3764" w:y="7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DEMONSTRATIVO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RECURSOS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DISPONÍVEIS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NO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4615" w:x="3764" w:y="7285"/>
        <w:widowControl w:val="off"/>
        <w:autoSpaceDE w:val="off"/>
        <w:autoSpaceDN w:val="off"/>
        <w:spacing w:before="166" w:after="0" w:line="156" w:lineRule="exact"/>
        <w:ind w:left="273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NÚMERO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779" w:x="799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DATA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PREVISTA</w:t>
      </w:r>
      <w:r>
        <w:rPr>
          <w:rFonts w:ascii="Arial"/>
          <w:b w:val="on"/>
          <w:color w:val="000000"/>
          <w:spacing w:val="-3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PARA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779" w:x="799" w:y="7693"/>
        <w:widowControl w:val="off"/>
        <w:autoSpaceDE w:val="off"/>
        <w:autoSpaceDN w:val="off"/>
        <w:spacing w:before="15" w:after="0" w:line="156" w:lineRule="exact"/>
        <w:ind w:left="26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REPASSE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(2)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056" w:x="2664" w:y="77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VALORES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PREVISTOS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43" w:x="4770" w:y="77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DATA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REPASSE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56" w:x="6357" w:y="77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DOCUMENTO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56" w:x="6357" w:y="7777"/>
        <w:widowControl w:val="off"/>
        <w:autoSpaceDE w:val="off"/>
        <w:autoSpaceDN w:val="off"/>
        <w:spacing w:before="15" w:after="0" w:line="156" w:lineRule="exact"/>
        <w:ind w:left="26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CRÉDITO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903" w:x="8452" w:y="77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VALORES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REPASSADOS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903" w:x="8452" w:y="7767"/>
        <w:widowControl w:val="off"/>
        <w:autoSpaceDE w:val="off"/>
        <w:autoSpaceDN w:val="off"/>
        <w:spacing w:before="202" w:after="0" w:line="156" w:lineRule="exact"/>
        <w:ind w:left="185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0" w:y="81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0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0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406" w:y="81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406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406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81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07/01/2022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04/02/2022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04/03/2022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26/04/2022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05/08/2022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05/08/2022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05/08/2022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06/10/2022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06/10/2022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07/11/2022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07/11/2022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21/11/2022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091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29/12/2022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2022OB00529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2022OB10417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2022OB13908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2022OB22036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2022OB30235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2022OB32554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2022OB32559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2022OB44082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2022OB44068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2022OB44061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2022OB57480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2022OB60994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2022OB57445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2022OB57455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2022OB60995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2022OB69748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2022OB69430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2022OB69444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2022OB81741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2022OB81720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2022OB81727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2022OB94235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2022OB94222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2022OBA7628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2022OBA7618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2022OBB6802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2022OBC2501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2022OBC2490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479" w:y="8135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2022OBD4315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179.800,00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1.031.195,33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8312"/>
        <w:widowControl w:val="off"/>
        <w:autoSpaceDE w:val="off"/>
        <w:autoSpaceDN w:val="off"/>
        <w:spacing w:before="32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821" w:y="86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821" w:y="8696"/>
        <w:widowControl w:val="off"/>
        <w:autoSpaceDE w:val="off"/>
        <w:autoSpaceDN w:val="off"/>
        <w:spacing w:before="21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821" w:y="8696"/>
        <w:widowControl w:val="off"/>
        <w:autoSpaceDE w:val="off"/>
        <w:autoSpaceDN w:val="off"/>
        <w:spacing w:before="21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86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8696"/>
        <w:widowControl w:val="off"/>
        <w:autoSpaceDE w:val="off"/>
        <w:autoSpaceDN w:val="off"/>
        <w:spacing w:before="32" w:after="0" w:line="156" w:lineRule="exact"/>
        <w:ind w:left="11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8696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8696"/>
        <w:widowControl w:val="off"/>
        <w:autoSpaceDE w:val="off"/>
        <w:autoSpaceDN w:val="off"/>
        <w:spacing w:before="32" w:after="0" w:line="156" w:lineRule="exact"/>
        <w:ind w:left="11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8696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8696"/>
        <w:widowControl w:val="off"/>
        <w:autoSpaceDE w:val="off"/>
        <w:autoSpaceDN w:val="off"/>
        <w:spacing w:before="32" w:after="0" w:line="156" w:lineRule="exact"/>
        <w:ind w:left="3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0" w:y="87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406" w:y="87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1406" w:y="8780"/>
        <w:widowControl w:val="off"/>
        <w:autoSpaceDE w:val="off"/>
        <w:autoSpaceDN w:val="off"/>
        <w:spacing w:before="21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937" w:y="8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330" w:y="91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937" w:y="92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330" w:y="96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330" w:y="9623"/>
        <w:widowControl w:val="off"/>
        <w:autoSpaceDE w:val="off"/>
        <w:autoSpaceDN w:val="off"/>
        <w:spacing w:before="59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330" w:y="9623"/>
        <w:widowControl w:val="off"/>
        <w:autoSpaceDE w:val="off"/>
        <w:autoSpaceDN w:val="off"/>
        <w:spacing w:before="59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08/2022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3937" w:y="98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179.800,00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821" w:y="100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821" w:y="10007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100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.947.920,00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10007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.031.195,33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10007"/>
        <w:widowControl w:val="off"/>
        <w:autoSpaceDE w:val="off"/>
        <w:autoSpaceDN w:val="off"/>
        <w:spacing w:before="32" w:after="0" w:line="156" w:lineRule="exact"/>
        <w:ind w:left="3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4014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4014" w:y="10569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4091" w:y="105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4091" w:y="10569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4.446,00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0500" w:y="107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44.446,00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109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6.788.794,54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10943"/>
        <w:widowControl w:val="off"/>
        <w:autoSpaceDE w:val="off"/>
        <w:autoSpaceDN w:val="off"/>
        <w:spacing w:before="32" w:after="0" w:line="156" w:lineRule="exact"/>
        <w:ind w:left="11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6.788.794,54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6.855.076,63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6.855.071,04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6.907.077,04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0934"/>
        <w:widowControl w:val="off"/>
        <w:autoSpaceDE w:val="off"/>
        <w:autoSpaceDN w:val="off"/>
        <w:spacing w:before="32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4014" w:y="113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11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6.855.076,63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11505"/>
        <w:widowControl w:val="off"/>
        <w:autoSpaceDE w:val="off"/>
        <w:autoSpaceDN w:val="off"/>
        <w:spacing w:before="32" w:after="0" w:line="156" w:lineRule="exact"/>
        <w:ind w:left="11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353.710,00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330" w:y="116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330" w:y="11682"/>
        <w:widowControl w:val="off"/>
        <w:autoSpaceDE w:val="off"/>
        <w:autoSpaceDN w:val="off"/>
        <w:spacing w:before="3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330" w:y="11682"/>
        <w:widowControl w:val="off"/>
        <w:autoSpaceDE w:val="off"/>
        <w:autoSpaceDN w:val="off"/>
        <w:spacing w:before="3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4014" w:y="118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11879"/>
        <w:widowControl w:val="off"/>
        <w:autoSpaceDE w:val="off"/>
        <w:autoSpaceDN w:val="off"/>
        <w:spacing w:before="0" w:after="0" w:line="156" w:lineRule="exact"/>
        <w:ind w:left="193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11879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.855.071,04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11879"/>
        <w:widowControl w:val="off"/>
        <w:autoSpaceDE w:val="off"/>
        <w:autoSpaceDN w:val="off"/>
        <w:spacing w:before="32" w:after="0" w:line="156" w:lineRule="exact"/>
        <w:ind w:left="193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11879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.907.077,04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11879"/>
        <w:widowControl w:val="off"/>
        <w:autoSpaceDE w:val="off"/>
        <w:autoSpaceDN w:val="off"/>
        <w:spacing w:before="32" w:after="0" w:line="156" w:lineRule="exact"/>
        <w:ind w:left="11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821" w:y="120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821" w:y="12066"/>
        <w:widowControl w:val="off"/>
        <w:autoSpaceDE w:val="off"/>
        <w:autoSpaceDN w:val="off"/>
        <w:spacing w:before="21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4014" w:y="122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3937" w:y="128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600.654,00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2806"/>
        <w:widowControl w:val="off"/>
        <w:autoSpaceDE w:val="off"/>
        <w:autoSpaceDN w:val="off"/>
        <w:spacing w:before="0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600.654,00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2806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6.907.077,04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2806"/>
        <w:widowControl w:val="off"/>
        <w:autoSpaceDE w:val="off"/>
        <w:autoSpaceDN w:val="off"/>
        <w:spacing w:before="32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130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6.907.077,04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13002"/>
        <w:widowControl w:val="off"/>
        <w:autoSpaceDE w:val="off"/>
        <w:autoSpaceDN w:val="off"/>
        <w:spacing w:before="32" w:after="0" w:line="156" w:lineRule="exact"/>
        <w:ind w:left="193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89.900,00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330" w:y="131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133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1.356.612,88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13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1.356.612,88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37" w:x="727" w:y="135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(A)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SALDO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ANTERIOR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10231" w:y="13588"/>
        <w:widowControl w:val="off"/>
        <w:autoSpaceDE w:val="off"/>
        <w:autoSpaceDN w:val="off"/>
        <w:spacing w:before="0" w:after="0" w:line="156" w:lineRule="exact"/>
        <w:ind w:left="8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3.499.355,03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10231" w:y="13588"/>
        <w:widowControl w:val="off"/>
        <w:autoSpaceDE w:val="off"/>
        <w:autoSpaceDN w:val="off"/>
        <w:spacing w:before="101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81.822.904,50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10231" w:y="13588"/>
        <w:widowControl w:val="off"/>
        <w:autoSpaceDE w:val="off"/>
        <w:autoSpaceDN w:val="off"/>
        <w:spacing w:before="99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720.012,37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03" w:x="727" w:y="138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(B)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REPASSES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302" w:x="727" w:y="141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(C)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RECEITAS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COM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APLICAÇÕES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FINANCEIRAS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REPASSES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302" w:x="727" w:y="14100"/>
        <w:widowControl w:val="off"/>
        <w:autoSpaceDE w:val="off"/>
        <w:autoSpaceDN w:val="off"/>
        <w:spacing w:before="9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(D)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OUTRAS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RECEITAS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DECORRENTES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EXECUÇÃO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AJUSTE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(3)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302" w:x="727" w:y="14100"/>
        <w:widowControl w:val="off"/>
        <w:autoSpaceDE w:val="off"/>
        <w:autoSpaceDN w:val="off"/>
        <w:spacing w:before="101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(E)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B+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10577" w:y="143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1.116,20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1" w:y="146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86.043.388,10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993" w:x="727" w:y="151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(F)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PRÓPRIOS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ENTIDADE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BENEFICIÁRIA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151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424" w:x="727" w:y="15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(G)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DISPONIVEIS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EXERCICIO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F)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1" w:y="153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86.043.388,10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073" w:x="727" w:y="15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(1)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Verba: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Federal,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Estadual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Municipal,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devendo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ser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elaborado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um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anexo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cada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fonte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recurso.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73" w:x="727" w:y="15627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(2)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Incluir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valores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previstos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anterior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repassados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73" w:x="727" w:y="15627"/>
        <w:widowControl w:val="off"/>
        <w:autoSpaceDE w:val="off"/>
        <w:autoSpaceDN w:val="off"/>
        <w:spacing w:before="5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(3)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Receitas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estacionamento,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aluguéis,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entre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outras.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3.5499992370605pt;margin-top:222.399993896484pt;z-index:-3;width:527.25pt;height:558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7" w:x="727" w:y="14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O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(s)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signatário(s),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qualidade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representante(s)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Sociedade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Beneficente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São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Camilo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vem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indicar,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forma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abaixo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detalhada,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incorridas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pagas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nos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2022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607" w:x="727" w:y="1432"/>
        <w:widowControl w:val="off"/>
        <w:autoSpaceDE w:val="off"/>
        <w:autoSpaceDN w:val="off"/>
        <w:spacing w:before="9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bem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como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pagar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seguinte.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562" w:x="3790" w:y="26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DEMONSTRATIVO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DAS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INCORRIDAS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NO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750" w:x="727" w:y="29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ORIGEM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RECURSOS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(4):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ESTADUAL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CUSTEIO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47" w:x="4823" w:y="3144"/>
        <w:widowControl w:val="off"/>
        <w:autoSpaceDE w:val="off"/>
        <w:autoSpaceDN w:val="off"/>
        <w:spacing w:before="0" w:after="0" w:line="156" w:lineRule="exact"/>
        <w:ind w:left="23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823" w:y="3144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823" w:y="3144"/>
        <w:widowControl w:val="off"/>
        <w:autoSpaceDE w:val="off"/>
        <w:autoSpaceDN w:val="off"/>
        <w:spacing w:before="68" w:after="0" w:line="156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EM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823" w:y="3144"/>
        <w:widowControl w:val="off"/>
        <w:autoSpaceDE w:val="off"/>
        <w:autoSpaceDN w:val="off"/>
        <w:spacing w:before="68" w:after="0" w:line="156" w:lineRule="exact"/>
        <w:ind w:left="9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ANTERIORES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823" w:y="3144"/>
        <w:widowControl w:val="off"/>
        <w:autoSpaceDE w:val="off"/>
        <w:autoSpaceDN w:val="off"/>
        <w:spacing w:before="68" w:after="0" w:line="156" w:lineRule="exact"/>
        <w:ind w:left="115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PAGAS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823" w:y="3144"/>
        <w:widowControl w:val="off"/>
        <w:autoSpaceDE w:val="off"/>
        <w:autoSpaceDN w:val="off"/>
        <w:spacing w:before="68" w:after="0" w:line="156" w:lineRule="exact"/>
        <w:ind w:left="7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823" w:y="3144"/>
        <w:widowControl w:val="off"/>
        <w:autoSpaceDE w:val="off"/>
        <w:autoSpaceDN w:val="off"/>
        <w:spacing w:before="68" w:after="0" w:line="156" w:lineRule="exact"/>
        <w:ind w:left="49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(H)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301" w:y="3144"/>
        <w:widowControl w:val="off"/>
        <w:autoSpaceDE w:val="off"/>
        <w:autoSpaceDN w:val="off"/>
        <w:spacing w:before="0" w:after="0" w:line="156" w:lineRule="exact"/>
        <w:ind w:left="25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301" w:y="3144"/>
        <w:widowControl w:val="off"/>
        <w:autoSpaceDE w:val="off"/>
        <w:autoSpaceDN w:val="off"/>
        <w:spacing w:before="68" w:after="0" w:line="156" w:lineRule="exact"/>
        <w:ind w:left="2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301" w:y="3144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301" w:y="3144"/>
        <w:widowControl w:val="off"/>
        <w:autoSpaceDE w:val="off"/>
        <w:autoSpaceDN w:val="off"/>
        <w:spacing w:before="68" w:after="0" w:line="156" w:lineRule="exact"/>
        <w:ind w:left="7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PAGAS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301" w:y="3144"/>
        <w:widowControl w:val="off"/>
        <w:autoSpaceDE w:val="off"/>
        <w:autoSpaceDN w:val="off"/>
        <w:spacing w:before="68" w:after="0" w:line="156" w:lineRule="exact"/>
        <w:ind w:left="98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301" w:y="3144"/>
        <w:widowControl w:val="off"/>
        <w:autoSpaceDE w:val="off"/>
        <w:autoSpaceDN w:val="off"/>
        <w:spacing w:before="68" w:after="0" w:line="156" w:lineRule="exact"/>
        <w:ind w:left="57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(I)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69" w:x="8202" w:y="3144"/>
        <w:widowControl w:val="off"/>
        <w:autoSpaceDE w:val="off"/>
        <w:autoSpaceDN w:val="off"/>
        <w:spacing w:before="0" w:after="0" w:line="156" w:lineRule="exact"/>
        <w:ind w:left="36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TOTAL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69" w:x="8202" w:y="3144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69" w:x="8202" w:y="3144"/>
        <w:widowControl w:val="off"/>
        <w:autoSpaceDE w:val="off"/>
        <w:autoSpaceDN w:val="off"/>
        <w:spacing w:before="68" w:after="0" w:line="156" w:lineRule="exact"/>
        <w:ind w:left="13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PAGAS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21" w:x="9621" w:y="3144"/>
        <w:widowControl w:val="off"/>
        <w:autoSpaceDE w:val="off"/>
        <w:autoSpaceDN w:val="off"/>
        <w:spacing w:before="0" w:after="0" w:line="156" w:lineRule="exact"/>
        <w:ind w:left="32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21" w:x="9621" w:y="3144"/>
        <w:widowControl w:val="off"/>
        <w:autoSpaceDE w:val="off"/>
        <w:autoSpaceDN w:val="off"/>
        <w:spacing w:before="68" w:after="0" w:line="156" w:lineRule="exact"/>
        <w:ind w:left="9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21" w:x="9621" w:y="3144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21" w:x="9621" w:y="3144"/>
        <w:widowControl w:val="off"/>
        <w:autoSpaceDE w:val="off"/>
        <w:autoSpaceDN w:val="off"/>
        <w:spacing w:before="68" w:after="0" w:line="156" w:lineRule="exact"/>
        <w:ind w:left="33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PAGAR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EM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290" w:x="1039" w:y="3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CATEGORIA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OU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290" w:x="1039" w:y="3368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FINALIDADE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290" w:x="1039" w:y="3368"/>
        <w:widowControl w:val="off"/>
        <w:autoSpaceDE w:val="off"/>
        <w:autoSpaceDN w:val="off"/>
        <w:spacing w:before="68" w:after="0" w:line="156" w:lineRule="exact"/>
        <w:ind w:left="12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DESPESA(8)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2967" w:y="3368"/>
        <w:widowControl w:val="off"/>
        <w:autoSpaceDE w:val="off"/>
        <w:autoSpaceDN w:val="off"/>
        <w:spacing w:before="0" w:after="0" w:line="156" w:lineRule="exact"/>
        <w:ind w:left="23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2967" w:y="3368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2967" w:y="3368"/>
        <w:widowControl w:val="off"/>
        <w:autoSpaceDE w:val="off"/>
        <w:autoSpaceDN w:val="off"/>
        <w:spacing w:before="68" w:after="0" w:line="156" w:lineRule="exact"/>
        <w:ind w:left="38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75" w:x="8352" w:y="38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285" w:x="3044" w:y="40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78" w:x="8200" w:y="40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78" w:x="8200" w:y="4037"/>
        <w:widowControl w:val="off"/>
        <w:autoSpaceDE w:val="off"/>
        <w:autoSpaceDN w:val="off"/>
        <w:spacing w:before="68" w:after="0" w:line="156" w:lineRule="exact"/>
        <w:ind w:left="25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70" w:x="9895" w:y="40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4" w:x="9770" w:y="42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SEGUINTES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82" w:x="8349" w:y="44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(J=H+I)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13" w:x="727" w:y="4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humanos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(5)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3" w:x="727" w:y="4755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humanos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(6)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3" w:x="727" w:y="4755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Medicamentos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3744" w:y="4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75.180.772,76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5271" w:y="4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4.736.400,57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6745" w:y="4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68.882.399,42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8488" w:y="4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73.618.799,99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08" w:y="47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6.298.373,34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4429" w:y="5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5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5074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7429" w:y="5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72" w:y="5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50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5074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53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1.406.333,85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22" w:y="53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1.406.333,85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53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1.406.333,85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03" w:x="727" w:y="56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Material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médico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03" w:x="727" w:y="5655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hospitalar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(*)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821" w:y="5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5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.137.539,43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5734"/>
        <w:widowControl w:val="off"/>
        <w:autoSpaceDE w:val="off"/>
        <w:autoSpaceDN w:val="off"/>
        <w:spacing w:before="183" w:after="0" w:line="156" w:lineRule="exact"/>
        <w:ind w:left="11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64.090,39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898" w:y="5734"/>
        <w:widowControl w:val="off"/>
        <w:autoSpaceDE w:val="off"/>
        <w:autoSpaceDN w:val="off"/>
        <w:spacing w:before="188" w:after="0" w:line="156" w:lineRule="exact"/>
        <w:ind w:left="53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5463" w:y="5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41.108,00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22" w:y="5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2.137.539,43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22" w:y="5734"/>
        <w:widowControl w:val="off"/>
        <w:autoSpaceDE w:val="off"/>
        <w:autoSpaceDN w:val="off"/>
        <w:spacing w:before="183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64.090,39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22" w:y="5734"/>
        <w:widowControl w:val="off"/>
        <w:autoSpaceDE w:val="off"/>
        <w:autoSpaceDN w:val="off"/>
        <w:spacing w:before="188" w:after="0" w:line="156" w:lineRule="exact"/>
        <w:ind w:left="60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5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2.178.647,43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5734"/>
        <w:widowControl w:val="off"/>
        <w:autoSpaceDE w:val="off"/>
        <w:autoSpaceDN w:val="off"/>
        <w:spacing w:before="183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64.090,39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5734"/>
        <w:widowControl w:val="off"/>
        <w:autoSpaceDE w:val="off"/>
        <w:autoSpaceDN w:val="off"/>
        <w:spacing w:before="188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19.000,50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5734"/>
        <w:widowControl w:val="off"/>
        <w:autoSpaceDE w:val="off"/>
        <w:autoSpaceDN w:val="off"/>
        <w:spacing w:before="186" w:after="0" w:line="156" w:lineRule="exact"/>
        <w:ind w:left="1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813.715,15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5734"/>
        <w:widowControl w:val="off"/>
        <w:autoSpaceDE w:val="off"/>
        <w:autoSpaceDN w:val="off"/>
        <w:spacing w:before="192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32.915,70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5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5734"/>
        <w:widowControl w:val="off"/>
        <w:autoSpaceDE w:val="off"/>
        <w:autoSpaceDN w:val="off"/>
        <w:spacing w:before="18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5734"/>
        <w:widowControl w:val="off"/>
        <w:autoSpaceDE w:val="off"/>
        <w:autoSpaceDN w:val="off"/>
        <w:spacing w:before="18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5734"/>
        <w:widowControl w:val="off"/>
        <w:autoSpaceDE w:val="off"/>
        <w:autoSpaceDN w:val="off"/>
        <w:spacing w:before="186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5734"/>
        <w:widowControl w:val="off"/>
        <w:autoSpaceDE w:val="off"/>
        <w:autoSpaceDN w:val="off"/>
        <w:spacing w:before="19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11" w:x="727" w:y="60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Gêneros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alimentícios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60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20" w:x="727" w:y="63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Outros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materiais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20" w:x="727" w:y="633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consumo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5463" w:y="64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19.000,50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85" w:x="727" w:y="67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Servicos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médicos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(*)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3937" w:y="67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813.715,15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67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6757"/>
        <w:widowControl w:val="off"/>
        <w:autoSpaceDE w:val="off"/>
        <w:autoSpaceDN w:val="off"/>
        <w:spacing w:before="19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937" w:y="67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813.715,15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937" w:y="6757"/>
        <w:widowControl w:val="off"/>
        <w:autoSpaceDE w:val="off"/>
        <w:autoSpaceDN w:val="off"/>
        <w:spacing w:before="192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32.915,70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65" w:x="727" w:y="70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Outros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serviços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65" w:x="727" w:y="7026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terceiros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4014" w:y="71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32.915,70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74" w:x="727" w:y="74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Locações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imóveis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74" w:x="727" w:y="745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Locações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diversas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74" w:x="727" w:y="745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Utilidades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(7)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74" w:x="727" w:y="745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Combustível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4429" w:y="74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74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745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745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745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22" w:y="7451"/>
        <w:widowControl w:val="off"/>
        <w:autoSpaceDE w:val="off"/>
        <w:autoSpaceDN w:val="off"/>
        <w:spacing w:before="0" w:after="0" w:line="156" w:lineRule="exact"/>
        <w:ind w:left="60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22" w:y="7451"/>
        <w:widowControl w:val="off"/>
        <w:autoSpaceDE w:val="off"/>
        <w:autoSpaceDN w:val="off"/>
        <w:spacing w:before="164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40.770,00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22" w:y="745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1.406.722,50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22" w:y="7451"/>
        <w:widowControl w:val="off"/>
        <w:autoSpaceDE w:val="off"/>
        <w:autoSpaceDN w:val="off"/>
        <w:spacing w:before="164" w:after="0" w:line="156" w:lineRule="exact"/>
        <w:ind w:left="60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7451"/>
        <w:widowControl w:val="off"/>
        <w:autoSpaceDE w:val="off"/>
        <w:autoSpaceDN w:val="off"/>
        <w:spacing w:before="0" w:after="0" w:line="156" w:lineRule="exact"/>
        <w:ind w:left="60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7451"/>
        <w:widowControl w:val="off"/>
        <w:autoSpaceDE w:val="off"/>
        <w:autoSpaceDN w:val="off"/>
        <w:spacing w:before="164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40.770,00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745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1.406.722,50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65" w:y="7451"/>
        <w:widowControl w:val="off"/>
        <w:autoSpaceDE w:val="off"/>
        <w:autoSpaceDN w:val="off"/>
        <w:spacing w:before="164" w:after="0" w:line="156" w:lineRule="exact"/>
        <w:ind w:left="60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74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4014" w:y="77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40.770,00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10577" w:y="7770"/>
        <w:widowControl w:val="off"/>
        <w:autoSpaceDE w:val="off"/>
        <w:autoSpaceDN w:val="off"/>
        <w:spacing w:before="0" w:after="0" w:line="156" w:lineRule="exact"/>
        <w:ind w:left="33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10577" w:y="7770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1.270,01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10577" w:y="7770"/>
        <w:widowControl w:val="off"/>
        <w:autoSpaceDE w:val="off"/>
        <w:autoSpaceDN w:val="off"/>
        <w:spacing w:before="164" w:after="0" w:line="156" w:lineRule="exact"/>
        <w:ind w:left="33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80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1.407.992,51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821" w:y="8089"/>
        <w:widowControl w:val="off"/>
        <w:autoSpaceDE w:val="off"/>
        <w:autoSpaceDN w:val="off"/>
        <w:spacing w:before="164" w:after="0" w:line="156" w:lineRule="exact"/>
        <w:ind w:left="60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44" w:x="727" w:y="86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Bens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materiais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44" w:x="727" w:y="8672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permanentes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937" w:y="8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4014" w:y="8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43.752,90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8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8751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8751"/>
        <w:widowControl w:val="off"/>
        <w:autoSpaceDE w:val="off"/>
        <w:autoSpaceDN w:val="off"/>
        <w:spacing w:before="19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7014" w:y="8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44.752,90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7014" w:y="8751"/>
        <w:widowControl w:val="off"/>
        <w:autoSpaceDE w:val="off"/>
        <w:autoSpaceDN w:val="off"/>
        <w:spacing w:before="185" w:after="0" w:line="156" w:lineRule="exact"/>
        <w:ind w:left="4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8757" w:y="8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44.752,90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8757" w:y="8751"/>
        <w:widowControl w:val="off"/>
        <w:autoSpaceDE w:val="off"/>
        <w:autoSpaceDN w:val="off"/>
        <w:spacing w:before="185" w:after="0" w:line="156" w:lineRule="exact"/>
        <w:ind w:left="4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23" w:y="87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199.000,00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89" w:x="727" w:y="9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Obras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4429" w:y="9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9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9092"/>
        <w:widowControl w:val="off"/>
        <w:autoSpaceDE w:val="off"/>
        <w:autoSpaceDN w:val="off"/>
        <w:spacing w:before="19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57" w:x="727" w:y="93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Despesas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financeiras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57" w:x="727" w:y="9361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bancárias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4091" w:y="9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3.800,30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7091" w:y="9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3.800,30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8834" w:y="9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3.800,30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57" w:x="727" w:y="97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Outras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despesas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4429" w:y="97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879" w:y="97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7429" w:y="97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72" w:y="97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15" w:y="97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74" w:x="727" w:y="101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TOTAL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00" w:x="3744" w:y="101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81.331.682,99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3" w:x="5271" w:y="101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4.796.509,07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00" w:x="6745" w:y="101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74.833.039,64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00" w:x="8488" w:y="101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79.629.548,71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3" w:x="10308" w:y="101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6.498.643,35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118" w:x="727" w:y="103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(4)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Verba: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Federal,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Estadual,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Municipal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Recursos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Próprios,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devendo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ser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elaborado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um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anexo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cada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fonte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recurso.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118" w:x="727" w:y="10373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(5)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Salários,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encargos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benefícios.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095" w:x="727" w:y="107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(6)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Autônomos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pessoa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jurídica.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588" w:x="727" w:y="109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(7)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Energia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eléltrica,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água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esgoto,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gás,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telefone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internet.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8831" w:x="727" w:y="11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(8)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rol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exemplificativo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incluir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também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aquisições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compromissos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assumidos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não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são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classificados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contabilmente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como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DESPESAS,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como,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8831" w:x="727" w:y="11189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por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exemplo,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aquisição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bens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permanentes.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81" w:x="727" w:y="115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(9)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Quando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diferença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entre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Coluna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CONTABILIZADAS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EXERCICIO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Coluna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CONTABILIZADAS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EXERCICIO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81" w:x="727" w:y="11597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PAGAS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for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decorrente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descontos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obtidos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pagamento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multa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por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atraso,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resultado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não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deve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aparecer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coluna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DESPESAS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81" w:x="727" w:y="11597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CONTABILIZADAS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PAGAR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EM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SEGUINTES,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uma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vez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tais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descontos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multas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são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contabilizados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em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81" w:x="727" w:y="11597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receitas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despesas.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Assim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sendo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deverá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ser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indicado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como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nota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rodapé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valores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respectivas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receitas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774" w:x="727" w:y="126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(*)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Apenas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entidades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área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Saúde.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33.5499992370605pt;margin-top:128.649993896484pt;z-index:-7;width:527.25pt;height:389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37" w:x="727" w:y="1622"/>
        <w:widowControl w:val="off"/>
        <w:autoSpaceDE w:val="off"/>
        <w:autoSpaceDN w:val="off"/>
        <w:spacing w:before="0" w:after="0" w:line="156" w:lineRule="exact"/>
        <w:ind w:left="325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DEMONSTRATIVO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SALDO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FINANCEIRO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437" w:x="727" w:y="1622"/>
        <w:widowControl w:val="off"/>
        <w:autoSpaceDE w:val="off"/>
        <w:autoSpaceDN w:val="off"/>
        <w:spacing w:before="106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(G)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DISPONÍVEL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8" w:y="18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86.043.388,10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8" w:y="1884"/>
        <w:widowControl w:val="off"/>
        <w:autoSpaceDE w:val="off"/>
        <w:autoSpaceDN w:val="off"/>
        <w:spacing w:before="10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79.629.548,71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0" w:x="10238" w:y="1884"/>
        <w:widowControl w:val="off"/>
        <w:autoSpaceDE w:val="off"/>
        <w:autoSpaceDN w:val="off"/>
        <w:spacing w:before="101" w:after="0" w:line="156" w:lineRule="exact"/>
        <w:ind w:left="7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6.413.839,39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00" w:x="10238" w:y="1884"/>
        <w:widowControl w:val="off"/>
        <w:autoSpaceDE w:val="off"/>
        <w:autoSpaceDN w:val="off"/>
        <w:spacing w:before="104" w:after="0" w:line="156" w:lineRule="exact"/>
        <w:ind w:left="67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106" w:x="727" w:y="21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(J)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DESPESAS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PAGAS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(H+I)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36" w:x="727" w:y="24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(K)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NAO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APLICADO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[E-(J-F)]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212" w:x="727" w:y="26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(L)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DEVOLVIDO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ÓRGÃO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300" w:x="727" w:y="29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2"/>
          <w:sz w:val="14"/>
        </w:rPr>
        <w:t>(M)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AUTORIZADO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PARA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APLICAÇÃO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SEGUINTE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(K-L)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15" w:y="29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6.413.839,39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138" w:x="727" w:y="33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Declaro(amos),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qualidade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responsável(is)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pela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entidade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supra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epigrafada,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sob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penas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Lei,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relacionadas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comprovam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exata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aplicação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recursos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138" w:x="727" w:y="3395"/>
        <w:widowControl w:val="off"/>
        <w:autoSpaceDE w:val="off"/>
        <w:autoSpaceDN w:val="off"/>
        <w:spacing w:before="9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recebidos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fins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indicados,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conforme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programa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trabalho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aprovado,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proposto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Órgão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Público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Convenente.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989" w:x="732" w:y="47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Taubaté-SP,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31/12/2022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3.5499992370605pt;margin-top:77.6500015258789pt;z-index:-11;width:527.25pt;height:80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31" w:x="3305" w:y="20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ANEXO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RP-12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REPASSES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8"/>
          <w:sz w:val="16"/>
        </w:rPr>
        <w:t>AO</w:t>
      </w:r>
      <w:r>
        <w:rPr>
          <w:rFonts w:ascii="Arial"/>
          <w:b w:val="on"/>
          <w:color w:val="000000"/>
          <w:spacing w:val="4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TERCEIRO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SETOR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DEMONSTRATIVO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531" w:x="3305" w:y="2051"/>
        <w:widowControl w:val="off"/>
        <w:autoSpaceDE w:val="off"/>
        <w:autoSpaceDN w:val="off"/>
        <w:spacing w:before="32" w:after="0" w:line="177" w:lineRule="exact"/>
        <w:ind w:left="185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INTEGRAL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4"/>
          <w:sz w:val="16"/>
        </w:rPr>
        <w:t>DAS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RECEITAS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DESPESAS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TERMO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DE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6"/>
        </w:rPr>
        <w:t>CONVÊNIO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72" w:x="732" w:y="27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3"/>
          <w:sz w:val="14"/>
        </w:rPr>
        <w:t>ÓRGÃO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PÚBLICO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CONVENENTE: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SECRETARIA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ESTADO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320" w:x="732" w:y="291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CONVENIADA: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SOCIEDADE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BENEFICENTE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3"/>
          <w:sz w:val="14"/>
        </w:rPr>
        <w:t>SÃO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CAMILO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HOSPITAL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REGIONAL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PARAÍBA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320" w:x="732" w:y="2912"/>
        <w:widowControl w:val="off"/>
        <w:autoSpaceDE w:val="off"/>
        <w:autoSpaceDN w:val="off"/>
        <w:spacing w:before="4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CNPJ: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60.975.737/0072-45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830" w:x="732" w:y="33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ENDEREÇO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CEP: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AV.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TIRADENTES,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280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CENTRO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CEP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12.030-180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3"/>
          <w:sz w:val="14"/>
        </w:rPr>
        <w:t>TAUBATÉ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482" w:x="732" w:y="35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RESPONSÁVEL(IS)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PELA</w:t>
      </w:r>
      <w:r>
        <w:rPr>
          <w:rFonts w:ascii="Arial"/>
          <w:b w:val="on"/>
          <w:color w:val="000000"/>
          <w:spacing w:val="-4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CONVENIADA: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MATEUS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LOCATELLI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81" w:x="732" w:y="37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CPF: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047.394.789/78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447" w:x="732" w:y="3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OBJETO: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EXECUÇÃO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MÉDICOS-HOSPITALARES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AMBULATORIAIS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SEREM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PRESTADOS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QUALQUER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INDIVÍDUO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QUE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DELES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447" w:x="732" w:y="3947"/>
        <w:widowControl w:val="off"/>
        <w:autoSpaceDE w:val="off"/>
        <w:autoSpaceDN w:val="off"/>
        <w:spacing w:before="41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NECESSITE,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OBSERVADA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SISTEMÁTICA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REFERÊNCIA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CONTRA-REFERÊNCIA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SISTEMA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SEM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PREJUÍZO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447" w:x="732" w:y="3947"/>
        <w:widowControl w:val="off"/>
        <w:autoSpaceDE w:val="off"/>
        <w:autoSpaceDN w:val="off"/>
        <w:spacing w:before="4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OBSERVÂNCIA</w:t>
      </w:r>
      <w:r>
        <w:rPr>
          <w:rFonts w:ascii="Arial"/>
          <w:color w:val="000000"/>
          <w:spacing w:val="4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SISTEMA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REGULADOR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URGÊNCIA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EMERGÊNCIA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QUANDO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FOR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5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CASO,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HOSPITAL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REGIONAL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PARAÍBA.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91" w:x="732" w:y="458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EXERCÍCIO: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JANEIRO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DEZEMBRO/2022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730" w:x="732" w:y="47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ORIGEM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DOS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RECURSOS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(1):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FEDERAL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(FUNDES)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54" w:x="1985" w:y="521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DOCUMENTO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10" w:x="4885" w:y="52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DATA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06" w:x="6481" w:y="52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VIGÊNCIA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2" w:x="9043" w:y="521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VALOR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R$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601" w:x="732" w:y="54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Aditamento: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T.A.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n°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01/2022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4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(Fundo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Nacional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01" w:x="732" w:y="544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Saúde/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MS)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Teto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Fixo.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4722" w:y="553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01" w:y="553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1/01/2022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6469" w:y="553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192" w:y="552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54.732.898,90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192" w:y="5526"/>
        <w:widowControl w:val="off"/>
        <w:autoSpaceDE w:val="off"/>
        <w:autoSpaceDN w:val="off"/>
        <w:spacing w:before="391" w:after="0" w:line="161" w:lineRule="exact"/>
        <w:ind w:left="19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129.481,56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322" w:x="732" w:y="582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Portaria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GM/MS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Nº160,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27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JANEIRO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52" w:x="732" w:y="599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Concede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reajuste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valores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4551" w:y="60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83" w:x="4631" w:y="60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8/01/2022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6469" w:y="60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285" w:x="732" w:y="616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procedimentos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Diária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Unidade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Terapia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285" w:x="732" w:y="616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Intensiva.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671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Portaria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GM/MS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nº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177,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31/01/2022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Estabelece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671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transferência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Estados,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671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Distrito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Federal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Municipios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para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enfretamento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671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demandas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assistenciais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geradas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emergência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671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pública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importância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internacional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causada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671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pelo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novo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Coronavirus.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21" w:x="4573" w:y="714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01/02/2022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D.O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7" w:x="6393" w:y="714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10471" w:y="71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19.500,00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809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Portaria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GM/MS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nº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679,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30/03/2022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Estabelece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8094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transferência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Estados,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Distrito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8094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Federal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Municípios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para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enfrentamento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8094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demandas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assistenciais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geradas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emergência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8094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pública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importância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internacional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causada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8094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pelo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novo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Coronavírus.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85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31/03/2022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7" w:x="6393" w:y="85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71" w:x="10550" w:y="852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2" w:x="732" w:y="933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Portaria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GM/MS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Nº827,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15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ABRIL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2020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2" w:x="732" w:y="933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Inclui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procedimento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complementação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valor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2" w:x="732" w:y="933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sessão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hemodiálise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pacientes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suspeição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2" w:x="732" w:y="933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ou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confirmação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COVID-19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Tabela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53" w:x="732" w:y="1002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Procedimentos,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Medicamentos,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Órteses,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Próteses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53" w:x="732" w:y="1002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Materiais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Especiais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Sistema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53" w:x="732" w:y="1002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SUS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estabelece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Bloco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Custeio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53" w:x="732" w:y="1002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Ações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Públicos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ser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102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16/04/2020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102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71" w:x="10550" w:y="102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2.990,82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03" w:x="732" w:y="1072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disponibilizado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municípios,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Distrito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03" w:x="732" w:y="10720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Federal,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destinado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à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realização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hemodiálise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03" w:x="732" w:y="10720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pacientes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com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suspeição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ou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confirmação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COVID-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10" w:x="732" w:y="112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1159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Portaria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GM/MS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nº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1.308,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30/05/2022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Estabelece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1159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transferência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Estados,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1159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Distrito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Federal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Municipios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para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enfretamento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71" w:x="732" w:y="1159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demandas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assistenciais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geradas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pelo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Coronavirus.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4573" w:y="118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42" w:x="4652" w:y="118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1/05/2022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D.O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7" w:x="6393" w:y="118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7" w:x="6393" w:y="11858"/>
        <w:widowControl w:val="off"/>
        <w:autoSpaceDE w:val="off"/>
        <w:autoSpaceDN w:val="off"/>
        <w:spacing w:before="85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10471" w:y="1184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30.400,00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10471" w:y="11848"/>
        <w:widowControl w:val="off"/>
        <w:autoSpaceDE w:val="off"/>
        <w:autoSpaceDN w:val="off"/>
        <w:spacing w:before="85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43" w:x="732" w:y="1260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Portaria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GM/MS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nº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1.329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31/05/2022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Estabelece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43" w:x="732" w:y="1260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transferência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Estados,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43" w:x="732" w:y="1260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Distrito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Federal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Municipios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para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enfretamento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43" w:x="732" w:y="1260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demandas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assistenciais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geradas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pelo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Coronavirus.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21" w:x="4573" w:y="128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01/06/2022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D.O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60" w:x="732" w:y="135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52,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25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MAIO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60" w:x="732" w:y="1358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iniciativa/estratégia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ampliação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60" w:x="732" w:y="1358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oferta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procedimentos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cirúrgicos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eletivos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60" w:x="732" w:y="1358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estabelecimentos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60" w:x="732" w:y="1358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que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integram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SUS-SP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providências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60" w:x="732" w:y="1358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correlatas.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1402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08/06/2022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6469" w:y="1402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1401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114.761,79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3.7000007629395pt;margin-top:257.450012207031pt;z-index:-15;width:527pt;height:480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89" w:x="732" w:y="71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107,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23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713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Teto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713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Ambulatorial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Hospitalar,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57" w:x="732" w:y="12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prestadores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gestão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estadual,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57" w:x="732" w:y="123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convênios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contratos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firmados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âmbito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SUSSP,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57" w:x="732" w:y="123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decorrentes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incorporados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teto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57" w:x="732" w:y="123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assistência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outras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providências.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12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24/08/2022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12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122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109.609,12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214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110,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25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214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Teto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214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Ambulatorial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Hospitalar,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77" w:x="732" w:y="26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prestadores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gestão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estadual,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77" w:x="732" w:y="2664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convênios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contratos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firmados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âmbito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77" w:x="732" w:y="2664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3"/>
          <w:sz w:val="14"/>
        </w:rPr>
        <w:t>SP,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decorrentes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incorporados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teto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77" w:x="732" w:y="2664"/>
        <w:widowControl w:val="off"/>
        <w:autoSpaceDE w:val="off"/>
        <w:autoSpaceDN w:val="off"/>
        <w:spacing w:before="13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assistência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outras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providências.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26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26/08/2022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2667"/>
        <w:widowControl w:val="off"/>
        <w:autoSpaceDE w:val="off"/>
        <w:autoSpaceDN w:val="off"/>
        <w:spacing w:before="118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26/08/2022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2667"/>
        <w:widowControl w:val="off"/>
        <w:autoSpaceDE w:val="off"/>
        <w:autoSpaceDN w:val="off"/>
        <w:spacing w:before="117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26/08/2022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26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2667"/>
        <w:widowControl w:val="off"/>
        <w:autoSpaceDE w:val="off"/>
        <w:autoSpaceDN w:val="off"/>
        <w:spacing w:before="118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2667"/>
        <w:widowControl w:val="off"/>
        <w:autoSpaceDE w:val="off"/>
        <w:autoSpaceDN w:val="off"/>
        <w:spacing w:before="117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2657"/>
        <w:widowControl w:val="off"/>
        <w:autoSpaceDE w:val="off"/>
        <w:autoSpaceDN w:val="off"/>
        <w:spacing w:before="0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19.199,14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2657"/>
        <w:widowControl w:val="off"/>
        <w:autoSpaceDE w:val="off"/>
        <w:autoSpaceDN w:val="off"/>
        <w:spacing w:before="118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120.474,10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2657"/>
        <w:widowControl w:val="off"/>
        <w:autoSpaceDE w:val="off"/>
        <w:autoSpaceDN w:val="off"/>
        <w:spacing w:before="1174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15.959,25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34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112,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25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3488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Teto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3488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Ambulatorial,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prestadores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3488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gestão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estadual,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convênios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3488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contratos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firmados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âmbito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SUS-SP,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49" w:x="732" w:y="435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decorrentes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incorporados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teto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49" w:x="732" w:y="435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assistência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outras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providências.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482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113,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25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4823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Teto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4823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Ambulatorial,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prestadores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4823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gestão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estadual,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convênios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4823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contratos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firmados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âmbito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SUS-SP,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49" w:x="732" w:y="56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decorrentes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incorporados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teto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49" w:x="732" w:y="568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assistência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outras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providências.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62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111,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25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628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Teto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628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Ambulatorial,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prestadores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628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gestão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estadual,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convênios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89" w:x="732" w:y="628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contratos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firmados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âmbito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SUS-SP,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68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07/09/2022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68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679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123.738,40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49" w:x="732" w:y="715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decorrentes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incorporados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teto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49" w:x="732" w:y="7151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financeiro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assistência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outras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providências.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30" w:x="732" w:y="77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130,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27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SETEMBRO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104" w:x="732" w:y="793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pagamento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810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complementares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produção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cirurgias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eletivas,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810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54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procedimentos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cirúrgicos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eletivos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prioritários,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810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realizados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810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estabelecimentos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que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integram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SUS-SP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8106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providencias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decorrentes.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82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82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827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152.379,52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8272"/>
        <w:widowControl w:val="off"/>
        <w:autoSpaceDE w:val="off"/>
        <w:autoSpaceDN w:val="off"/>
        <w:spacing w:before="1241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655.039,12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344" w:x="732" w:y="91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149,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31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OUTUBRO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104" w:x="732" w:y="933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pagamento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950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complementares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produção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cirurgias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eletivas,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9505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54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procedimentos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cirúrgicos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eletivos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prioritários,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9505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realizados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9505"/>
        <w:widowControl w:val="off"/>
        <w:autoSpaceDE w:val="off"/>
        <w:autoSpaceDN w:val="off"/>
        <w:spacing w:before="13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estabelecimentos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que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integram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SUS-SP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9505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providências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correlatas.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968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01/11/2022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968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59" w:x="732" w:y="105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Resolução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Nº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161,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30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NOVEMBRO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104" w:x="732" w:y="106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Dispõe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sobre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pagamento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1086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complementares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produção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cirurgias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eletivas,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1086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54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procedimentos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cirúrgicos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eletivos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prioritários,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1086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alta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complexidade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realizados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nos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1086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estabelecimentos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que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integram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SUS-SP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669" w:x="732" w:y="1086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dá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providencias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62" w:x="4551" w:y="1112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01/12/2022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1" w:x="6381" w:y="1112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Parcela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111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720.641,58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82" w:x="732" w:y="1172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correlatas.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758" w:x="3692" w:y="1204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DEMONSTRATIVO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DOS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RECURSOS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DISPONÍVEIS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NO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4758" w:x="3692" w:y="12048"/>
        <w:widowControl w:val="off"/>
        <w:autoSpaceDE w:val="off"/>
        <w:autoSpaceDN w:val="off"/>
        <w:spacing w:before="240" w:after="0" w:line="161" w:lineRule="exact"/>
        <w:ind w:left="267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3"/>
          <w:sz w:val="14"/>
        </w:rPr>
        <w:t>NÚMERO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556" w:x="785" w:y="1253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DATA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PREVISTA</w:t>
      </w:r>
      <w:r>
        <w:rPr>
          <w:rFonts w:ascii="Arial"/>
          <w:b w:val="on"/>
          <w:color w:val="000000"/>
          <w:spacing w:val="-4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PARA</w:t>
      </w:r>
      <w:r>
        <w:rPr>
          <w:rFonts w:ascii="Arial"/>
          <w:b w:val="on"/>
          <w:color w:val="000000"/>
          <w:spacing w:val="137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VALORES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PREVISTOS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556" w:x="785" w:y="12537"/>
        <w:widowControl w:val="off"/>
        <w:autoSpaceDE w:val="off"/>
        <w:autoSpaceDN w:val="off"/>
        <w:spacing w:before="14" w:after="0" w:line="161" w:lineRule="exact"/>
        <w:ind w:left="266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O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REPASSE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(2)</w:t>
      </w:r>
      <w:r>
        <w:rPr>
          <w:rFonts w:ascii="Arial"/>
          <w:b w:val="on"/>
          <w:color w:val="000000"/>
          <w:spacing w:val="1044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78" w:x="4395" w:y="1261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DATA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REPASSE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95" w:x="6227" w:y="1262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DOCUMENTO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95" w:x="6227" w:y="12624"/>
        <w:widowControl w:val="off"/>
        <w:autoSpaceDE w:val="off"/>
        <w:autoSpaceDN w:val="off"/>
        <w:spacing w:before="14" w:after="0" w:line="161" w:lineRule="exact"/>
        <w:ind w:left="26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CRÉDITO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287" w:x="8416" w:y="1261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VALORES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REPASSADOS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90" w:x="4722" w:y="130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4722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4722" w:y="13070"/>
        <w:widowControl w:val="off"/>
        <w:autoSpaceDE w:val="off"/>
        <w:autoSpaceDN w:val="off"/>
        <w:spacing w:before="3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4722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01" w:y="130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5/01/2022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01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5/01/2022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01" w:y="13070"/>
        <w:widowControl w:val="off"/>
        <w:autoSpaceDE w:val="off"/>
        <w:autoSpaceDN w:val="off"/>
        <w:spacing w:before="3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3/02/2022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01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3/02/2022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30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2022OB02036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2022OB02063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3070"/>
        <w:widowControl w:val="off"/>
        <w:autoSpaceDE w:val="off"/>
        <w:autoSpaceDN w:val="off"/>
        <w:spacing w:before="3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2022OB02923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2022OB02946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2022OB04365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2022OB04389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307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2022OB04592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3070"/>
        <w:widowControl w:val="off"/>
        <w:autoSpaceDE w:val="off"/>
        <w:autoSpaceDN w:val="off"/>
        <w:spacing w:before="55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2022OB05147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131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131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13159"/>
        <w:widowControl w:val="off"/>
        <w:autoSpaceDE w:val="off"/>
        <w:autoSpaceDN w:val="off"/>
        <w:spacing w:before="5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131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4.561.074,91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131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4.415.623,27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13159"/>
        <w:widowControl w:val="off"/>
        <w:autoSpaceDE w:val="off"/>
        <w:autoSpaceDN w:val="off"/>
        <w:spacing w:before="5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6.039.926,12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138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138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4.561.074,91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38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24/02/2022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4722" w:y="1406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01" w:y="1406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4/02/2022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01" w:y="14066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5/02/2022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4722" w:y="1426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3480" w:y="144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19.500,00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44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10/03/2022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4482"/>
        <w:widowControl w:val="off"/>
        <w:autoSpaceDE w:val="off"/>
        <w:autoSpaceDN w:val="off"/>
        <w:spacing w:before="5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29/03/2022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10471" w:y="1447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19.500,00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146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146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14671"/>
        <w:widowControl w:val="off"/>
        <w:autoSpaceDE w:val="off"/>
        <w:autoSpaceDN w:val="off"/>
        <w:spacing w:before="55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470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2022OB05847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470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2022OB05864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470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2022OB06063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470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2022OB07741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470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2022OB07759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470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2022OB07915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9" w:x="6366" w:y="14700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2022OB08689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147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4.561.074,91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147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4.402.933,45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48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29/03/2022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4899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01/04/2022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4899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4899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4899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27/04/2022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153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153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4.690.556,47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153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6.399.643,02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15386"/>
        <w:widowControl w:val="off"/>
        <w:autoSpaceDE w:val="off"/>
        <w:autoSpaceDN w:val="off"/>
        <w:spacing w:before="334" w:after="0" w:line="161" w:lineRule="exact"/>
        <w:ind w:left="27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71" w:x="3560" w:y="1589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589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24/05/2022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3.7000007629395pt;margin-top:26.6499996185303pt;z-index:-19;width:527pt;height:777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0" w:x="4722" w:y="5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01" w:y="5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6/05/2022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2022OB08760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2022OB08884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2022OB08954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2022OB09183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2022OB09256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2022OB10068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2022OB10247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2022OB10269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2022OB11438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2022OB14488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2022OB11643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2022OB11848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2022OB11935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2022OB14019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2022OB14136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2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2022OB14435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1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2022OB14583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2022OB15055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2022OB15074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2022OB15083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2022OB15104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2022OB15304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2022OB15466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2022OB15526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2022OB15659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2022OB15680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2022OB15782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2022OB15812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2022OB15827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2022OB96991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2022OB16725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2022OB16753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2022OB16902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2022OBB0692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2022OB19049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2022OB19424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2022OB19466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2022OBC2511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2022OB20132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2022OB20215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3" w:x="6354" w:y="581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2022OB20353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6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6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675"/>
        <w:widowControl w:val="off"/>
        <w:autoSpaceDE w:val="off"/>
        <w:autoSpaceDN w:val="off"/>
        <w:spacing w:before="73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3281" w:y="7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71" w:x="3360" w:y="7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.690.556,47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78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7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5.582.032,43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771"/>
        <w:widowControl w:val="off"/>
        <w:autoSpaceDE w:val="off"/>
        <w:autoSpaceDN w:val="off"/>
        <w:spacing w:before="63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6.075.894,81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98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26/05/2022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98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01/06/2022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980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02/06/2022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156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156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4.693.547,29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5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27/06/2022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77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776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776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1776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25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25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2564"/>
        <w:widowControl w:val="off"/>
        <w:autoSpaceDE w:val="off"/>
        <w:autoSpaceDN w:val="off"/>
        <w:spacing w:before="53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25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4.750.956,47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2564"/>
        <w:widowControl w:val="off"/>
        <w:autoSpaceDE w:val="off"/>
        <w:autoSpaceDN w:val="off"/>
        <w:spacing w:before="53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4.690.556,47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25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5.794.927,60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2564"/>
        <w:widowControl w:val="off"/>
        <w:autoSpaceDE w:val="off"/>
        <w:autoSpaceDN w:val="off"/>
        <w:spacing w:before="53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5.211.748,45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28/07/2022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26/08/2022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26/08/2022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2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01/09/2022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1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05/09/2022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27/09/2022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27/09/2022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29/09/2022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29/09/2022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29/09/2022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11/10/2022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26/10/2022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26/10/2022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27/10/2022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09/11/2022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28/11/2022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02/12/2022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02/12/2022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06/12/2022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21/12/2022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22" w:y="2772"/>
        <w:widowControl w:val="off"/>
        <w:autoSpaceDE w:val="off"/>
        <w:autoSpaceDN w:val="off"/>
        <w:spacing w:before="3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23/12/2022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32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31" w:x="1325" w:y="48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09/2022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48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4.943.522,04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48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7.068.953,09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66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66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50" w:x="1404" w:y="6630"/>
        <w:widowControl w:val="off"/>
        <w:autoSpaceDE w:val="off"/>
        <w:autoSpaceDN w:val="off"/>
        <w:spacing w:before="43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66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4.706.921,55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6630"/>
        <w:widowControl w:val="off"/>
        <w:autoSpaceDE w:val="off"/>
        <w:autoSpaceDN w:val="off"/>
        <w:spacing w:before="43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5.209.581,15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66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6.131.480,38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6630"/>
        <w:widowControl w:val="off"/>
        <w:autoSpaceDE w:val="off"/>
        <w:autoSpaceDN w:val="off"/>
        <w:spacing w:before="43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5.209.581,15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325" w:y="72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31" w:x="1325" w:y="802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12/2022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7" w:x="3180" w:y="801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5.725.183,61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1" w:x="10272" w:y="802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8.052.794,11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29" w:x="732" w:y="875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(A)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SALDO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ANTERIOR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2" w:x="10192" w:y="8757"/>
        <w:widowControl w:val="off"/>
        <w:autoSpaceDE w:val="off"/>
        <w:autoSpaceDN w:val="off"/>
        <w:spacing w:before="0" w:after="0" w:line="161" w:lineRule="exact"/>
        <w:ind w:left="8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3.729.182,55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2" w:x="10192" w:y="8757"/>
        <w:widowControl w:val="off"/>
        <w:autoSpaceDE w:val="off"/>
        <w:autoSpaceDN w:val="off"/>
        <w:spacing w:before="103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70.414.037,88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2" w:x="10192" w:y="8757"/>
        <w:widowControl w:val="off"/>
        <w:autoSpaceDE w:val="off"/>
        <w:autoSpaceDN w:val="off"/>
        <w:spacing w:before="101" w:after="0" w:line="161" w:lineRule="exact"/>
        <w:ind w:left="19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272.355,78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2" w:x="10192" w:y="8757"/>
        <w:widowControl w:val="off"/>
        <w:autoSpaceDE w:val="off"/>
        <w:autoSpaceDN w:val="off"/>
        <w:spacing w:before="103" w:after="0" w:line="161" w:lineRule="exact"/>
        <w:ind w:left="70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97" w:x="732" w:y="902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(B)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REPASSES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468" w:x="732" w:y="92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(C)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RECEITAS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COM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APLICAÇÕES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FINANCEIRAS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REPASSES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468" w:x="732" w:y="9282"/>
        <w:widowControl w:val="off"/>
        <w:autoSpaceDE w:val="off"/>
        <w:autoSpaceDN w:val="off"/>
        <w:spacing w:before="103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(D)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OUTRAS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RECEITAS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DECORRENTES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EXECUÇÃO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AJUSTE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(3)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468" w:x="732" w:y="9282"/>
        <w:widowControl w:val="off"/>
        <w:autoSpaceDE w:val="off"/>
        <w:autoSpaceDN w:val="off"/>
        <w:spacing w:before="10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(E)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B+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192" w:y="981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74.415.576,21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4119" w:x="732" w:y="1034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(F)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PRÓPRIOS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ENTIDADE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BENEFICIÁRIA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1034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77" w:x="732" w:y="1061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3"/>
          <w:sz w:val="14"/>
        </w:rPr>
        <w:t>(G)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DISPONIVEIS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EXERCICIO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F)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192" w:y="1061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74.415.576,21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242" w:x="730" w:y="10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(1)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Verba: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Federal,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Estadual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Municipal,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devendo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ser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elaborado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um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anexo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cada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fonte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recurso.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42" w:x="730" w:y="10868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(2)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Incluir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valores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previstos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no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exercício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anterior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repassados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exercício.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242" w:x="730" w:y="10868"/>
        <w:widowControl w:val="off"/>
        <w:autoSpaceDE w:val="off"/>
        <w:autoSpaceDN w:val="off"/>
        <w:spacing w:before="5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(3)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Receitas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estacionamento,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aluguéis,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entre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outras.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3.7000007629395pt;margin-top:26.6499996185303pt;z-index:-23;width:527pt;height:516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573" w:x="730" w:y="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(s)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signatário(s),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qualidade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representante(s)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Sociedade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Beneficente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Camilo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vem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indicar,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forma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abaixo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detalhada,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incorridas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pagas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exercícios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573" w:x="730" w:y="825"/>
        <w:widowControl w:val="off"/>
        <w:autoSpaceDE w:val="off"/>
        <w:autoSpaceDN w:val="off"/>
        <w:spacing w:before="11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2022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bem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pagar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exercício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seguinte.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85" w:x="732" w:y="2074"/>
        <w:widowControl w:val="off"/>
        <w:autoSpaceDE w:val="off"/>
        <w:autoSpaceDN w:val="off"/>
        <w:spacing w:before="0" w:after="0" w:line="161" w:lineRule="exact"/>
        <w:ind w:left="299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DEMONSTRATIVO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DAS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INCORRIDAS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NO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685" w:x="732" w:y="2074"/>
        <w:widowControl w:val="off"/>
        <w:autoSpaceDE w:val="off"/>
        <w:autoSpaceDN w:val="off"/>
        <w:spacing w:before="11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ORIGEM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DOS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RECURSOS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(4):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FEDERAL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(FUNDES)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90" w:x="4446" w:y="2592"/>
        <w:widowControl w:val="off"/>
        <w:autoSpaceDE w:val="off"/>
        <w:autoSpaceDN w:val="off"/>
        <w:spacing w:before="0" w:after="0" w:line="161" w:lineRule="exact"/>
        <w:ind w:left="245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446" w:y="2592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446" w:y="2592"/>
        <w:widowControl w:val="off"/>
        <w:autoSpaceDE w:val="off"/>
        <w:autoSpaceDN w:val="off"/>
        <w:spacing w:before="70" w:after="0" w:line="161" w:lineRule="exact"/>
        <w:ind w:left="6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EM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446" w:y="2592"/>
        <w:widowControl w:val="off"/>
        <w:autoSpaceDE w:val="off"/>
        <w:autoSpaceDN w:val="off"/>
        <w:spacing w:before="70" w:after="0" w:line="161" w:lineRule="exact"/>
        <w:ind w:left="96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ANTERIORES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446" w:y="2592"/>
        <w:widowControl w:val="off"/>
        <w:autoSpaceDE w:val="off"/>
        <w:autoSpaceDN w:val="off"/>
        <w:spacing w:before="70" w:after="0" w:line="161" w:lineRule="exact"/>
        <w:ind w:left="12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PAGAS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446" w:y="2592"/>
        <w:widowControl w:val="off"/>
        <w:autoSpaceDE w:val="off"/>
        <w:autoSpaceDN w:val="off"/>
        <w:spacing w:before="70" w:after="0" w:line="161" w:lineRule="exact"/>
        <w:ind w:left="7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446" w:y="2592"/>
        <w:widowControl w:val="off"/>
        <w:autoSpaceDE w:val="off"/>
        <w:autoSpaceDN w:val="off"/>
        <w:spacing w:before="70" w:after="0" w:line="161" w:lineRule="exact"/>
        <w:ind w:left="51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(H)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6169" w:y="2592"/>
        <w:widowControl w:val="off"/>
        <w:autoSpaceDE w:val="off"/>
        <w:autoSpaceDN w:val="off"/>
        <w:spacing w:before="0" w:after="0" w:line="161" w:lineRule="exact"/>
        <w:ind w:left="26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6169" w:y="2592"/>
        <w:widowControl w:val="off"/>
        <w:autoSpaceDE w:val="off"/>
        <w:autoSpaceDN w:val="off"/>
        <w:spacing w:before="70" w:after="0" w:line="161" w:lineRule="exact"/>
        <w:ind w:left="2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6169" w:y="2592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6169" w:y="2592"/>
        <w:widowControl w:val="off"/>
        <w:autoSpaceDE w:val="off"/>
        <w:autoSpaceDN w:val="off"/>
        <w:spacing w:before="70" w:after="0" w:line="161" w:lineRule="exact"/>
        <w:ind w:left="7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PAGAS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6169" w:y="2592"/>
        <w:widowControl w:val="off"/>
        <w:autoSpaceDE w:val="off"/>
        <w:autoSpaceDN w:val="off"/>
        <w:spacing w:before="70" w:after="0" w:line="161" w:lineRule="exact"/>
        <w:ind w:left="10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6169" w:y="2592"/>
        <w:widowControl w:val="off"/>
        <w:autoSpaceDE w:val="off"/>
        <w:autoSpaceDN w:val="off"/>
        <w:spacing w:before="70" w:after="0" w:line="161" w:lineRule="exact"/>
        <w:ind w:left="588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(I)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94" w:x="8185" w:y="2592"/>
        <w:widowControl w:val="off"/>
        <w:autoSpaceDE w:val="off"/>
        <w:autoSpaceDN w:val="off"/>
        <w:spacing w:before="0" w:after="0" w:line="161" w:lineRule="exact"/>
        <w:ind w:left="2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TOTAL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94" w:x="8185" w:y="2592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94" w:x="8185" w:y="2592"/>
        <w:widowControl w:val="off"/>
        <w:autoSpaceDE w:val="off"/>
        <w:autoSpaceDN w:val="off"/>
        <w:spacing w:before="70" w:after="0" w:line="161" w:lineRule="exact"/>
        <w:ind w:left="13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PAGAS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75" w:x="9595" w:y="2592"/>
        <w:widowControl w:val="off"/>
        <w:autoSpaceDE w:val="off"/>
        <w:autoSpaceDN w:val="off"/>
        <w:spacing w:before="0" w:after="0" w:line="161" w:lineRule="exact"/>
        <w:ind w:left="338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75" w:x="9595" w:y="2592"/>
        <w:widowControl w:val="off"/>
        <w:autoSpaceDE w:val="off"/>
        <w:autoSpaceDN w:val="off"/>
        <w:spacing w:before="70" w:after="0" w:line="161" w:lineRule="exact"/>
        <w:ind w:left="9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75" w:x="9595" w:y="2592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75" w:x="9595" w:y="2592"/>
        <w:widowControl w:val="off"/>
        <w:autoSpaceDE w:val="off"/>
        <w:autoSpaceDN w:val="off"/>
        <w:spacing w:before="70" w:after="0" w:line="161" w:lineRule="exact"/>
        <w:ind w:left="34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PAGAR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EM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4" w:x="1027" w:y="282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CATEGORIA</w:t>
      </w:r>
      <w:r>
        <w:rPr>
          <w:rFonts w:ascii="Arial"/>
          <w:b w:val="on"/>
          <w:color w:val="000000"/>
          <w:spacing w:val="-3"/>
          <w:sz w:val="14"/>
        </w:rPr>
        <w:t xml:space="preserve"> </w:t>
      </w:r>
      <w:r>
        <w:rPr>
          <w:rFonts w:ascii="Arial"/>
          <w:b w:val="on"/>
          <w:color w:val="000000"/>
          <w:spacing w:val="4"/>
          <w:sz w:val="14"/>
        </w:rPr>
        <w:t>OU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4" w:x="1027" w:y="2823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FINALIDADE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4" w:x="1027" w:y="2823"/>
        <w:widowControl w:val="off"/>
        <w:autoSpaceDE w:val="off"/>
        <w:autoSpaceDN w:val="off"/>
        <w:spacing w:before="70" w:after="0" w:line="161" w:lineRule="exact"/>
        <w:ind w:left="12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DESPESA(8)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2698" w:y="2823"/>
        <w:widowControl w:val="off"/>
        <w:autoSpaceDE w:val="off"/>
        <w:autoSpaceDN w:val="off"/>
        <w:spacing w:before="0" w:after="0" w:line="161" w:lineRule="exact"/>
        <w:ind w:left="245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2698" w:y="2823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2698" w:y="2823"/>
        <w:widowControl w:val="off"/>
        <w:autoSpaceDE w:val="off"/>
        <w:autoSpaceDN w:val="off"/>
        <w:spacing w:before="70" w:after="0" w:line="161" w:lineRule="exact"/>
        <w:ind w:left="39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90" w:x="8334" w:y="328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1" w:x="2775" w:y="35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02" w:x="8178" w:y="35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02" w:x="8178" w:y="3515"/>
        <w:widowControl w:val="off"/>
        <w:autoSpaceDE w:val="off"/>
        <w:autoSpaceDN w:val="off"/>
        <w:spacing w:before="70" w:after="0" w:line="161" w:lineRule="exact"/>
        <w:ind w:left="25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98" w:x="9878" w:y="35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62" w:x="9746" w:y="37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SEGUINTES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98" w:x="8329" w:y="39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(J=H+I)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64" w:x="732" w:y="425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humanos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(5)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64" w:x="732" w:y="4254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humanos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(6)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64" w:x="732" w:y="4254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Medicamentos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3401" w:y="425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117.857,50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3401" w:y="4254"/>
        <w:widowControl w:val="off"/>
        <w:autoSpaceDE w:val="off"/>
        <w:autoSpaceDN w:val="off"/>
        <w:spacing w:before="168" w:after="0" w:line="161" w:lineRule="exact"/>
        <w:ind w:left="50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425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4254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6897" w:y="425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117.857,50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6897" w:y="4254"/>
        <w:widowControl w:val="off"/>
        <w:autoSpaceDE w:val="off"/>
        <w:autoSpaceDN w:val="off"/>
        <w:spacing w:before="168" w:after="0" w:line="161" w:lineRule="exact"/>
        <w:ind w:left="50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8644" w:y="425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117.857,50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425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4254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153" w:y="458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3281" w:y="491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5.170.385,18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5149" w:y="491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313.702,89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5149" w:y="4911"/>
        <w:widowControl w:val="off"/>
        <w:autoSpaceDE w:val="off"/>
        <w:autoSpaceDN w:val="off"/>
        <w:spacing w:before="18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775.834,82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6777" w:y="491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4.433.215,75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6777" w:y="4911"/>
        <w:widowControl w:val="off"/>
        <w:autoSpaceDE w:val="off"/>
        <w:autoSpaceDN w:val="off"/>
        <w:spacing w:before="18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6.305.985,37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8524" w:y="491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4.746.918,64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8524" w:y="4911"/>
        <w:widowControl w:val="off"/>
        <w:autoSpaceDE w:val="off"/>
        <w:autoSpaceDN w:val="off"/>
        <w:spacing w:before="18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7.081.820,19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4911"/>
        <w:widowControl w:val="off"/>
        <w:autoSpaceDE w:val="off"/>
        <w:autoSpaceDN w:val="off"/>
        <w:spacing w:before="0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737.169,43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2" w:y="4911"/>
        <w:widowControl w:val="off"/>
        <w:autoSpaceDE w:val="off"/>
        <w:autoSpaceDN w:val="off"/>
        <w:spacing w:before="18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1.029.575,10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36" w:x="732" w:y="518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Material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médico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36" w:x="732" w:y="5180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hospitalar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(*)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3281" w:y="52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71" w:x="3360" w:y="52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.335.560,47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53" w:x="732" w:y="561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Gêneros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alimentícios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70" w:x="3759" w:y="561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13,06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561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6897" w:y="5610"/>
        <w:widowControl w:val="off"/>
        <w:autoSpaceDE w:val="off"/>
        <w:autoSpaceDN w:val="off"/>
        <w:spacing w:before="0" w:after="0" w:line="161" w:lineRule="exact"/>
        <w:ind w:left="35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13,06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6897" w:y="5610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827.196,07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8644" w:y="5610"/>
        <w:widowControl w:val="off"/>
        <w:autoSpaceDE w:val="off"/>
        <w:autoSpaceDN w:val="off"/>
        <w:spacing w:before="0" w:after="0" w:line="161" w:lineRule="exact"/>
        <w:ind w:left="35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13,06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8644" w:y="5610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886.720,60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561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60" w:x="732" w:y="58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Outros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materiais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60" w:x="732" w:y="5881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consumo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3401" w:y="596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3480" w:y="596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99.669,92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5149" w:y="5963"/>
        <w:widowControl w:val="off"/>
        <w:autoSpaceDE w:val="off"/>
        <w:autoSpaceDN w:val="off"/>
        <w:spacing w:before="0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59.524,53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5149" w:y="5963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280.914,28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5149" w:y="5963"/>
        <w:widowControl w:val="off"/>
        <w:autoSpaceDE w:val="off"/>
        <w:autoSpaceDN w:val="off"/>
        <w:spacing w:before="19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160.238,58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5963"/>
        <w:widowControl w:val="off"/>
        <w:autoSpaceDE w:val="off"/>
        <w:autoSpaceDN w:val="off"/>
        <w:spacing w:before="0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72.473,85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5963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336.066,08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392" w:y="5963"/>
        <w:widowControl w:val="off"/>
        <w:autoSpaceDE w:val="off"/>
        <w:autoSpaceDN w:val="off"/>
        <w:spacing w:before="19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150.016,95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25" w:x="732" w:y="63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Servicos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médicos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(*)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3202" w:y="63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53.871.006,32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697" w:y="63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53.534.940,24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697" w:y="6315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3.016.529,19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8445" w:y="63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53.815.854,52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8445" w:y="6315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3.176.767,77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10" w:x="732" w:y="659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Outros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10" w:x="732" w:y="659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terceiros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3281" w:y="66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71" w:x="3360" w:y="66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.166.546,14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7" w:x="732" w:y="70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Locações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imóveis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7" w:x="732" w:y="7031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Locações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diversas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7" w:x="732" w:y="7031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Utilidades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públicas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(7)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7" w:x="732" w:y="7031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Combustível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911" w:y="70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70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7031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7031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7031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7405" w:y="70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153" w:y="70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70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3401" w:y="73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231.464,07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6897" w:y="73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209.989,85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8644" w:y="73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209.989,85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10471" w:y="73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21.474,22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911" w:y="76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911" w:y="7689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7405" w:y="76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7405" w:y="7689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153" w:y="76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153" w:y="7689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76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7689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75" w:x="732" w:y="82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Bens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materiais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75" w:x="732" w:y="828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permanentes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911" w:y="83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911" w:y="8370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83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8370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8370"/>
        <w:widowControl w:val="off"/>
        <w:autoSpaceDE w:val="off"/>
        <w:autoSpaceDN w:val="off"/>
        <w:spacing w:before="19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7405" w:y="83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7405" w:y="8370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153" w:y="83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153" w:y="8370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83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8370"/>
        <w:widowControl w:val="off"/>
        <w:autoSpaceDE w:val="off"/>
        <w:autoSpaceDN w:val="off"/>
        <w:spacing w:before="19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8370"/>
        <w:widowControl w:val="off"/>
        <w:autoSpaceDE w:val="off"/>
        <w:autoSpaceDN w:val="off"/>
        <w:spacing w:before="19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02" w:x="732" w:y="872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Obras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12" w:x="732" w:y="89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Despesas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12" w:x="732" w:y="899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bancárias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3480" w:y="90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71" w:x="3560" w:y="90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7.954,95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6976" w:y="90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37.954,95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8724" w:y="908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37.954,95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94" w:x="732" w:y="943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Outras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despesas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911" w:y="943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658" w:y="943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7405" w:y="943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153" w:y="943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0901" w:y="943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0" w:x="732" w:y="97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TOTAL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31" w:x="3202" w:y="97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70.830.457,61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51" w:x="5029" w:y="97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1.590.215,10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31" w:x="6697" w:y="97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68.483.681,98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31" w:x="8445" w:y="97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70.073.897,08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51" w:x="10272" w:y="976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2.346.775,63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310" w:x="730" w:y="10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(4)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Verba: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Federal,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Estadual,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Municipal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Recursos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Próprios,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devendo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ser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elaborado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um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anexo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cada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fonte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recurso.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10" w:x="730" w:y="10045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(5)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Salários,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encargos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benefícios.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138" w:x="730" w:y="10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(6)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Autônomos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pessoa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jurídica.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683" w:x="730" w:y="10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(7)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Energia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eléltrica,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água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esgoto,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gás,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telefone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internet.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63" w:x="730" w:y="10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(8)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rol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exemplificativo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incluir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também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aquisições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compromissos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assumidos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que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não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classificados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contabilmente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como,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63" w:x="730" w:y="10880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por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exemplo,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aquisição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bens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permanentes.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309" w:x="730" w:y="112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(9)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Quando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diferença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entre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Coluna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CONTABILIZADAS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EXERCICIO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Coluna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CONTABILIZADAS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EXERCICIO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309" w:x="730" w:y="11297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PAGAS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for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decorrente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descontos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obtidos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pagamento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multa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por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atraso,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resultado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não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deve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aparecer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coluna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309" w:x="730" w:y="11297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CONTABILIZADAS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PAGAR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SEGUINTES,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uma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vez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que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tais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descontos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multas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contabilizados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contas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309" w:x="730" w:y="11297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receitas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Assim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sendo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deverá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ser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indicado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nota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rodapé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valores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respectivas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contas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receitas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842" w:x="730" w:y="12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(*)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Apenas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para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entidades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área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Saúde.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33.7000007629395pt;margin-top:100.199996948242pt;z-index:-27;width:527pt;height:401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7" w:x="732" w:y="2276"/>
        <w:widowControl w:val="off"/>
        <w:autoSpaceDE w:val="off"/>
        <w:autoSpaceDN w:val="off"/>
        <w:spacing w:before="0" w:after="0" w:line="161" w:lineRule="exact"/>
        <w:ind w:left="318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DEMONSTRATIVO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SALDO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FINANCEIRO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497" w:x="732" w:y="2276"/>
        <w:widowControl w:val="off"/>
        <w:autoSpaceDE w:val="off"/>
        <w:autoSpaceDN w:val="off"/>
        <w:spacing w:before="10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3"/>
          <w:sz w:val="14"/>
        </w:rPr>
        <w:t>(G)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DISPONÍVEL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200" w:y="25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74.415.576,21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200" w:y="2542"/>
        <w:widowControl w:val="off"/>
        <w:autoSpaceDE w:val="off"/>
        <w:autoSpaceDN w:val="off"/>
        <w:spacing w:before="10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70.073.897,08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200" w:y="2542"/>
        <w:widowControl w:val="off"/>
        <w:autoSpaceDE w:val="off"/>
        <w:autoSpaceDN w:val="off"/>
        <w:spacing w:before="106" w:after="0" w:line="161" w:lineRule="exact"/>
        <w:ind w:left="7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4.341.679,13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31" w:x="10200" w:y="2542"/>
        <w:widowControl w:val="off"/>
        <w:autoSpaceDE w:val="off"/>
        <w:autoSpaceDN w:val="off"/>
        <w:spacing w:before="106" w:after="0" w:line="161" w:lineRule="exact"/>
        <w:ind w:left="70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208" w:x="732" w:y="28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(J)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DESPESAS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PAGAS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(H+I)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47" w:x="732" w:y="30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(K)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NAO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APLICADO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[E-(J-F)]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317" w:x="732" w:y="33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(L)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VALOR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DEVOLVIDO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3"/>
          <w:sz w:val="14"/>
        </w:rPr>
        <w:t>ÓRGÃO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481" w:x="732" w:y="36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(M)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VALOR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AUTORIZADO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PARA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APLICAÇÃO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SEGUINTE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(K-L)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279" w:y="36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4.341.679,13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412" w:x="730" w:y="4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Declaro(amos),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qualidade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responsável(is)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pela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entidade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supra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epigrafada,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sob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penas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Lei,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que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relacionadas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comprovam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exata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aplicação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recursos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412" w:x="730" w:y="4094"/>
        <w:widowControl w:val="off"/>
        <w:autoSpaceDE w:val="off"/>
        <w:autoSpaceDN w:val="off"/>
        <w:spacing w:before="11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recebidos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para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fins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indicados,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conforme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programa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trabalho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aprovado,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proposto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ao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Órgão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Público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Convenente.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034" w:x="734" w:y="551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3"/>
          <w:sz w:val="17"/>
        </w:rPr>
        <w:t>Taubaté-SP,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31/12/2022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33.7000007629395pt;margin-top:110.199996948242pt;z-index:-31;width:527pt;height:8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408" w:x="3365" w:y="1998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5"/>
        </w:rPr>
      </w:pPr>
      <w:r>
        <w:rPr>
          <w:rFonts w:ascii="Arial"/>
          <w:b w:val="on"/>
          <w:color w:val="000000"/>
          <w:spacing w:val="2"/>
          <w:sz w:val="15"/>
        </w:rPr>
        <w:t>ANEXO</w:t>
      </w:r>
      <w:r>
        <w:rPr>
          <w:rFonts w:ascii="Arial"/>
          <w:b w:val="on"/>
          <w:color w:val="000000"/>
          <w:spacing w:val="3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RP-12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-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REPASSES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AO</w:t>
      </w:r>
      <w:r>
        <w:rPr>
          <w:rFonts w:ascii="Arial"/>
          <w:b w:val="on"/>
          <w:color w:val="000000"/>
          <w:spacing w:val="5"/>
          <w:sz w:val="15"/>
        </w:rPr>
        <w:t xml:space="preserve"> </w:t>
      </w:r>
      <w:r>
        <w:rPr>
          <w:rFonts w:ascii="Arial"/>
          <w:b w:val="on"/>
          <w:color w:val="000000"/>
          <w:spacing w:val="3"/>
          <w:sz w:val="15"/>
        </w:rPr>
        <w:t>TERCEIRO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3"/>
          <w:sz w:val="15"/>
        </w:rPr>
        <w:t>SETOR</w:t>
      </w:r>
      <w:r>
        <w:rPr>
          <w:rFonts w:ascii="Arial"/>
          <w:b w:val="on"/>
          <w:color w:val="000000"/>
          <w:spacing w:val="0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-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3"/>
          <w:sz w:val="15"/>
        </w:rPr>
        <w:t>DEMONSTRATIVO</w:t>
      </w:r>
      <w:r>
        <w:rPr>
          <w:rFonts w:ascii="Arial"/>
          <w:b w:val="on"/>
          <w:color w:val="000000"/>
          <w:spacing w:val="0"/>
          <w:sz w:val="15"/>
        </w:rPr>
      </w:r>
    </w:p>
    <w:p>
      <w:pPr>
        <w:pStyle w:val="Normal"/>
        <w:framePr w:w="5408" w:x="3365" w:y="1998"/>
        <w:widowControl w:val="off"/>
        <w:autoSpaceDE w:val="off"/>
        <w:autoSpaceDN w:val="off"/>
        <w:spacing w:before="32" w:after="0" w:line="172" w:lineRule="exact"/>
        <w:ind w:left="180" w:right="0" w:firstLine="0"/>
        <w:jc w:val="left"/>
        <w:rPr>
          <w:rFonts w:ascii="Arial"/>
          <w:b w:val="on"/>
          <w:color w:val="000000"/>
          <w:spacing w:val="0"/>
          <w:sz w:val="15"/>
        </w:rPr>
      </w:pPr>
      <w:r>
        <w:rPr>
          <w:rFonts w:ascii="Arial"/>
          <w:b w:val="on"/>
          <w:color w:val="000000"/>
          <w:spacing w:val="2"/>
          <w:sz w:val="15"/>
        </w:rPr>
        <w:t>INTEGRAL</w:t>
      </w:r>
      <w:r>
        <w:rPr>
          <w:rFonts w:ascii="Arial"/>
          <w:b w:val="on"/>
          <w:color w:val="000000"/>
          <w:spacing w:val="1"/>
          <w:sz w:val="15"/>
        </w:rPr>
        <w:t xml:space="preserve"> </w:t>
      </w:r>
      <w:r>
        <w:rPr>
          <w:rFonts w:ascii="Arial"/>
          <w:b w:val="on"/>
          <w:color w:val="000000"/>
          <w:spacing w:val="1"/>
          <w:sz w:val="15"/>
        </w:rPr>
        <w:t>DAS</w:t>
      </w:r>
      <w:r>
        <w:rPr>
          <w:rFonts w:ascii="Arial"/>
          <w:b w:val="on"/>
          <w:color w:val="000000"/>
          <w:spacing w:val="3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RECEITAS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E</w:t>
      </w:r>
      <w:r>
        <w:rPr>
          <w:rFonts w:ascii="Arial"/>
          <w:b w:val="on"/>
          <w:color w:val="000000"/>
          <w:spacing w:val="4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DESPESAS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0"/>
          <w:sz w:val="15"/>
        </w:rPr>
        <w:t>-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3"/>
          <w:sz w:val="15"/>
        </w:rPr>
        <w:t>TERMO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/>
          <w:b w:val="on"/>
          <w:color w:val="000000"/>
          <w:spacing w:val="2"/>
          <w:sz w:val="15"/>
        </w:rPr>
        <w:t>DE</w:t>
      </w:r>
      <w:r>
        <w:rPr>
          <w:rFonts w:ascii="Arial"/>
          <w:b w:val="on"/>
          <w:color w:val="000000"/>
          <w:spacing w:val="2"/>
          <w:sz w:val="15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5"/>
        </w:rPr>
        <w:t>CONVÊNIO</w:t>
      </w:r>
      <w:r>
        <w:rPr>
          <w:rFonts w:ascii="Arial"/>
          <w:b w:val="on"/>
          <w:color w:val="000000"/>
          <w:spacing w:val="0"/>
          <w:sz w:val="15"/>
        </w:rPr>
      </w:r>
    </w:p>
    <w:p>
      <w:pPr>
        <w:pStyle w:val="Normal"/>
        <w:framePr w:w="5013" w:x="706" w:y="2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ÓRGÃO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PÚBLICO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CONVENENTE: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SECRETARIA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ESTADO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SAÚDE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93" w:x="706" w:y="28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CONVENIADA: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SOCIEDADE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BENEFICENTE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CAMILO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HOSPITAL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REGIONAL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PARAÍBA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093" w:x="706" w:y="2837"/>
        <w:widowControl w:val="off"/>
        <w:autoSpaceDE w:val="off"/>
        <w:autoSpaceDN w:val="off"/>
        <w:spacing w:before="4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CNPJ: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60.975.737/0072-45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645" w:x="706" w:y="32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ENDEREÇO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CEP: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AV.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TIRADENTES,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280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CENTRO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CEP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12.030-180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TAUBATÉ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353" w:x="706" w:y="34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RESPONSÁVEL(IS)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PELA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CONVENIADA: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MATEUS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LOCATELLI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36" w:x="706" w:y="36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CPF: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047.394.789/78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09" w:x="706" w:y="38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OBJETO: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EXECUÇÃO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SERVIÇOS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MÉDICOS-HOSPITALARES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AMBULATORIAIS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SEREM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PRESTADOS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QUALQUER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INDIVÍDUO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QUE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DELES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09" w:x="706" w:y="3848"/>
        <w:widowControl w:val="off"/>
        <w:autoSpaceDE w:val="off"/>
        <w:autoSpaceDN w:val="off"/>
        <w:spacing w:before="41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NECESSITE,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OBSERVADA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SISTEMÁTICA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REFERÊNCIA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CONTRA-REFERÊNCIA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SISTEMA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ÚNICO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SAÚDE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SUS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SEM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PREJUÍZO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09" w:x="706" w:y="3848"/>
        <w:widowControl w:val="off"/>
        <w:autoSpaceDE w:val="off"/>
        <w:autoSpaceDN w:val="off"/>
        <w:spacing w:before="4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OBSERVÂNCIA</w:t>
      </w:r>
      <w:r>
        <w:rPr>
          <w:rFonts w:ascii="Arial"/>
          <w:color w:val="000000"/>
          <w:spacing w:val="38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SISTEMA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REGULADOR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URGÊNCIA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EMERGÊNCIA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QUANDO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CASO,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HOSPITAL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REGIONAL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PARAÍBA.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00" w:x="706" w:y="44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JANEIRO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DEZEMBRO/2022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491" w:x="706" w:y="46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ORIGEM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RECURSOS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(1):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FEDERAL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ENFRENTAMENTO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DECORRENTE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CORONAVÍRUS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COVID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24" w:x="1983" w:y="50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DOCUMENTO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597" w:x="4883" w:y="50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DATA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884" w:x="6491" w:y="50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VIGÊNCIA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254" w:x="8455" w:y="50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PORTARIA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AUTORIZAÇÃO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577" w:x="706" w:y="53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Portaria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GM/MS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nº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2.336,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14/09/2021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Libera,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537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caráter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excepcional,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transferência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recurso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537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financeiro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custeio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leitos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Unidades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537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Terapia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Intensiva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UTI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Tipo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Adulto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Pediátrico,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537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Estados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Municípios,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atendimento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exclusivo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537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pacientes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COVID-19.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10444" w:y="55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10521" w:y="55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60.000,00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4566" w:y="5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49" w:x="4643" w:y="5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5/09/2021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5" w:x="6395" w:y="5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Parcela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44" w:y="60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192.000,00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44" w:y="6077"/>
        <w:widowControl w:val="off"/>
        <w:autoSpaceDE w:val="off"/>
        <w:autoSpaceDN w:val="off"/>
        <w:spacing w:before="70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480.000,00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65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Portaria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GM/MS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nº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2.730,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14/10/2021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Libera,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6521"/>
        <w:widowControl w:val="off"/>
        <w:autoSpaceDE w:val="off"/>
        <w:autoSpaceDN w:val="off"/>
        <w:spacing w:before="1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caráter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excepcional,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transferência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recurso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6521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financeiro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custeio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leitos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Unidades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6521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Terapia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Intensiva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UTI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Tipo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Adulto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Pediátrico,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6521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Estados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Municípios,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atendimento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exclusivo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77" w:x="706" w:y="6521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pacientes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COVID-19.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26" w:x="4566" w:y="69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18/10/2021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5" w:x="6395" w:y="69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Parcela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5" w:x="6395" w:y="6947"/>
        <w:widowControl w:val="off"/>
        <w:autoSpaceDE w:val="off"/>
        <w:autoSpaceDN w:val="off"/>
        <w:spacing w:before="101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Parcela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7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Portaria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GM/MS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nº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3.202,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18/11/2021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Libera,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760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caráter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excepcional,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transferência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recurso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760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financeiro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custeio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leitos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Unidades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760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Terapia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Intensiva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UTI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Tipo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Adulto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Pediátrico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760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leitos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Unidades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Terapia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Intensiva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UTI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Tipo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760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Adulto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Pediátrico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(Convertidos),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atendimento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760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exclusivo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pacientes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COVID-19.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26" w:x="4566" w:y="81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19/11/2021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26" w:x="4566" w:y="8115"/>
        <w:widowControl w:val="off"/>
        <w:autoSpaceDE w:val="off"/>
        <w:autoSpaceDN w:val="off"/>
        <w:spacing w:before="1066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02/12/2021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44" w:y="81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240.000,00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44" w:y="8106"/>
        <w:widowControl w:val="off"/>
        <w:autoSpaceDE w:val="off"/>
        <w:autoSpaceDN w:val="off"/>
        <w:spacing w:before="1066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240.000,00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10444" w:y="8106"/>
        <w:widowControl w:val="off"/>
        <w:autoSpaceDE w:val="off"/>
        <w:autoSpaceDN w:val="off"/>
        <w:spacing w:before="1086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240.000,00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88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Portaria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GM/MS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nº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3.340,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01/12/2021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Libera,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8828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caráter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excepcional,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transferência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recurso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8828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financeiro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custeio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leitos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Unidades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8828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Terapia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Intensiva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UTI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Tipo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Adulto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Pediátrico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8828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leitos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Unidades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Terapia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Intensiva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UTI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Tipo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8828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Adulto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Pediátrico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(Convertidos),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atendimento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8828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exclusivo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pacientes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COVID-19.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5" w:x="6395" w:y="93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Parcela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75" w:x="6395" w:y="9337"/>
        <w:widowControl w:val="off"/>
        <w:autoSpaceDE w:val="off"/>
        <w:autoSpaceDN w:val="off"/>
        <w:spacing w:before="1086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Parcela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Única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101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Portaria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GM/MS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nº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3.374,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03/12/2021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Libera,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em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10154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caráter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excepcional,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transferência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recurso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10154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financeiro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custeio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leitos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Unidades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10154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Terapia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Intensiva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UTI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Tipo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II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Adulto,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Pediátrico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15" w:x="706" w:y="10154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Convertidos,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Estados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Municípios,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para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26" w:x="4566" w:y="105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06/12/2021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D.O.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219" w:x="706" w:y="109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atendimento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exclusivo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pacientes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COVID-19.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615" w:x="3764" w:y="113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DEMONSTRATIVO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RECURSOS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DISPONÍVEIS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NO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4615" w:x="3764" w:y="11390"/>
        <w:widowControl w:val="off"/>
        <w:autoSpaceDE w:val="off"/>
        <w:autoSpaceDN w:val="off"/>
        <w:spacing w:before="238" w:after="0" w:line="156" w:lineRule="exact"/>
        <w:ind w:left="262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NÚMERO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594" w:x="710" w:y="118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DATA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PREVISTA</w:t>
      </w:r>
      <w:r>
        <w:rPr>
          <w:rFonts w:ascii="Arial"/>
          <w:b w:val="on"/>
          <w:color w:val="000000"/>
          <w:spacing w:val="-3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PARA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O</w:t>
      </w:r>
      <w:r>
        <w:rPr>
          <w:rFonts w:ascii="Arial"/>
          <w:b w:val="on"/>
          <w:color w:val="000000"/>
          <w:spacing w:val="115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VALORES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PREVISTOS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594" w:x="710" w:y="11870"/>
        <w:widowControl w:val="off"/>
        <w:autoSpaceDE w:val="off"/>
        <w:autoSpaceDN w:val="off"/>
        <w:spacing w:before="15" w:after="0" w:line="156" w:lineRule="exact"/>
        <w:ind w:left="41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REPASSE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(2)</w:t>
      </w:r>
      <w:r>
        <w:rPr>
          <w:rFonts w:ascii="Arial"/>
          <w:b w:val="on"/>
          <w:color w:val="000000"/>
          <w:spacing w:val="1146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43" w:x="4405" w:y="119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DATA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REPASSE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56" w:x="6246" w:y="119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DOCUMENTO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56" w:x="6246" w:y="11954"/>
        <w:widowControl w:val="off"/>
        <w:autoSpaceDE w:val="off"/>
        <w:autoSpaceDN w:val="off"/>
        <w:spacing w:before="15" w:after="0" w:line="156" w:lineRule="exact"/>
        <w:ind w:left="26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-1"/>
          <w:sz w:val="14"/>
        </w:rPr>
        <w:t>CRÉDITO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231" w:x="8460" w:y="119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VALORES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REPASSADOS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08" w:x="6373" w:y="123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2022OB09091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8" w:x="6373" w:y="12388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2022OB09092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8" w:x="6373" w:y="12388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2022OB09093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8" w:x="6373" w:y="12388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2022OB09095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8" w:x="6373" w:y="12388"/>
        <w:widowControl w:val="off"/>
        <w:autoSpaceDE w:val="off"/>
        <w:autoSpaceDN w:val="off"/>
        <w:spacing w:before="3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2022OB09096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13" w:x="1313" w:y="128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305" w:y="128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2.352.000,00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4727" w:y="128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01/06/2022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29" w:y="128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2.352.000,00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08" w:x="6381" w:y="133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2022OB09098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03" w:x="706" w:y="135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(A)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SALDO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ANTERIOR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03" w:x="706" w:y="13531"/>
        <w:widowControl w:val="off"/>
        <w:autoSpaceDE w:val="off"/>
        <w:autoSpaceDN w:val="off"/>
        <w:spacing w:before="101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(B)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REPASSES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5" w:x="10329" w:y="135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1.069.314,77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5" w:x="10329" w:y="13531"/>
        <w:widowControl w:val="off"/>
        <w:autoSpaceDE w:val="off"/>
        <w:autoSpaceDN w:val="off"/>
        <w:spacing w:before="101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2.352.000,00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5" w:x="10329" w:y="13531"/>
        <w:widowControl w:val="off"/>
        <w:autoSpaceDE w:val="off"/>
        <w:autoSpaceDN w:val="off"/>
        <w:spacing w:before="99" w:after="0" w:line="156" w:lineRule="exact"/>
        <w:ind w:left="1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39.439,27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5" w:x="10329" w:y="13531"/>
        <w:widowControl w:val="off"/>
        <w:autoSpaceDE w:val="off"/>
        <w:autoSpaceDN w:val="off"/>
        <w:spacing w:before="99" w:after="0" w:line="156" w:lineRule="exact"/>
        <w:ind w:left="60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302" w:x="706" w:y="140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(C)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RECEITAS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COM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APLICAÇÕES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FINANCEIRAS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REPASSES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302" w:x="706" w:y="14042"/>
        <w:widowControl w:val="off"/>
        <w:autoSpaceDE w:val="off"/>
        <w:autoSpaceDN w:val="off"/>
        <w:spacing w:before="99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(D)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OUTRAS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RECEITAS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DECORRENTES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EXECUÇÃO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AJUSTE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(3)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302" w:x="706" w:y="14042"/>
        <w:widowControl w:val="off"/>
        <w:autoSpaceDE w:val="off"/>
        <w:autoSpaceDN w:val="off"/>
        <w:spacing w:before="101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(E)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B+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29" w:y="145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3.460.754,04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993" w:x="706" w:y="150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(F)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PRÓPRIOS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ENTIDADE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BENEFICIÁRIA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150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424" w:x="706" w:y="153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(G)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DISPONIVEIS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EXERCICIO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F)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29" w:y="153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3.460.754,04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073" w:x="706" w:y="15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(1)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Verba: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Federal,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Estadual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Municipal,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devendo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ser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elaborado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um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anexo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cada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fonte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recurso.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73" w:x="706" w:y="15570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(2)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Incluir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valores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previstos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anterior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repassados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073" w:x="706" w:y="15570"/>
        <w:widowControl w:val="off"/>
        <w:autoSpaceDE w:val="off"/>
        <w:autoSpaceDN w:val="off"/>
        <w:spacing w:before="5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(3)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Receitas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estacionamento,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aluguéis,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entre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outras.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32.5pt;margin-top:251.100006103516pt;z-index:-35;width:529.400024414063pt;height:527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7" w:x="706" w:y="3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O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(s)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signatário(s),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qualidade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representante(s)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Sociedade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Beneficente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São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Camilo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vem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indicar,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forma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abaixo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detalhada,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incorridas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pagas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nos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2022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607" w:x="706" w:y="3472"/>
        <w:widowControl w:val="off"/>
        <w:autoSpaceDE w:val="off"/>
        <w:autoSpaceDN w:val="off"/>
        <w:spacing w:before="9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bem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como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pagar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seguinte.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647" w:x="706" w:y="4681"/>
        <w:widowControl w:val="off"/>
        <w:autoSpaceDE w:val="off"/>
        <w:autoSpaceDN w:val="off"/>
        <w:spacing w:before="0" w:after="0" w:line="156" w:lineRule="exact"/>
        <w:ind w:left="308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DEMONSTRATIVO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DAS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INCORRIDAS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NO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647" w:x="706" w:y="4681"/>
        <w:widowControl w:val="off"/>
        <w:autoSpaceDE w:val="off"/>
        <w:autoSpaceDN w:val="off"/>
        <w:spacing w:before="10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ORIGEM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RECURSOS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(4):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FEDERAL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(COVID)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458" w:y="5185"/>
        <w:widowControl w:val="off"/>
        <w:autoSpaceDE w:val="off"/>
        <w:autoSpaceDN w:val="off"/>
        <w:spacing w:before="0" w:after="0" w:line="156" w:lineRule="exact"/>
        <w:ind w:left="235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458" w:y="5185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458" w:y="5185"/>
        <w:widowControl w:val="off"/>
        <w:autoSpaceDE w:val="off"/>
        <w:autoSpaceDN w:val="off"/>
        <w:spacing w:before="68" w:after="0" w:line="156" w:lineRule="exact"/>
        <w:ind w:left="6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EM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458" w:y="5185"/>
        <w:widowControl w:val="off"/>
        <w:autoSpaceDE w:val="off"/>
        <w:autoSpaceDN w:val="off"/>
        <w:spacing w:before="68" w:after="0" w:line="156" w:lineRule="exact"/>
        <w:ind w:left="9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ANTERIORES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458" w:y="5185"/>
        <w:widowControl w:val="off"/>
        <w:autoSpaceDE w:val="off"/>
        <w:autoSpaceDN w:val="off"/>
        <w:spacing w:before="68" w:after="0" w:line="156" w:lineRule="exact"/>
        <w:ind w:left="118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PAGAS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458" w:y="5185"/>
        <w:widowControl w:val="off"/>
        <w:autoSpaceDE w:val="off"/>
        <w:autoSpaceDN w:val="off"/>
        <w:spacing w:before="68" w:after="0" w:line="156" w:lineRule="exact"/>
        <w:ind w:left="7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4458" w:y="5185"/>
        <w:widowControl w:val="off"/>
        <w:autoSpaceDE w:val="off"/>
        <w:autoSpaceDN w:val="off"/>
        <w:spacing w:before="68" w:after="0" w:line="156" w:lineRule="exact"/>
        <w:ind w:left="49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(H)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191" w:y="5185"/>
        <w:widowControl w:val="off"/>
        <w:autoSpaceDE w:val="off"/>
        <w:autoSpaceDN w:val="off"/>
        <w:spacing w:before="0" w:after="0" w:line="156" w:lineRule="exact"/>
        <w:ind w:left="25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191" w:y="5185"/>
        <w:widowControl w:val="off"/>
        <w:autoSpaceDE w:val="off"/>
        <w:autoSpaceDN w:val="off"/>
        <w:spacing w:before="68" w:after="0" w:line="156" w:lineRule="exact"/>
        <w:ind w:left="2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191" w:y="5185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191" w:y="5185"/>
        <w:widowControl w:val="off"/>
        <w:autoSpaceDE w:val="off"/>
        <w:autoSpaceDN w:val="off"/>
        <w:spacing w:before="68" w:after="0" w:line="156" w:lineRule="exact"/>
        <w:ind w:left="7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2"/>
          <w:sz w:val="14"/>
        </w:rPr>
        <w:t>PAGAS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191" w:y="5185"/>
        <w:widowControl w:val="off"/>
        <w:autoSpaceDE w:val="off"/>
        <w:autoSpaceDN w:val="off"/>
        <w:spacing w:before="68" w:after="0" w:line="156" w:lineRule="exact"/>
        <w:ind w:left="98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81" w:x="6191" w:y="5185"/>
        <w:widowControl w:val="off"/>
        <w:autoSpaceDE w:val="off"/>
        <w:autoSpaceDN w:val="off"/>
        <w:spacing w:before="68" w:after="0" w:line="156" w:lineRule="exact"/>
        <w:ind w:left="57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(I)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69" w:x="8205" w:y="5185"/>
        <w:widowControl w:val="off"/>
        <w:autoSpaceDE w:val="off"/>
        <w:autoSpaceDN w:val="off"/>
        <w:spacing w:before="0" w:after="0" w:line="156" w:lineRule="exact"/>
        <w:ind w:left="3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TOTAL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69" w:x="8205" w:y="5185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69" w:x="8205" w:y="5185"/>
        <w:widowControl w:val="off"/>
        <w:autoSpaceDE w:val="off"/>
        <w:autoSpaceDN w:val="off"/>
        <w:spacing w:before="68" w:after="0" w:line="156" w:lineRule="exact"/>
        <w:ind w:left="135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PAGAS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21" w:x="9638" w:y="5185"/>
        <w:widowControl w:val="off"/>
        <w:autoSpaceDE w:val="off"/>
        <w:autoSpaceDN w:val="off"/>
        <w:spacing w:before="0" w:after="0" w:line="156" w:lineRule="exact"/>
        <w:ind w:left="32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21" w:x="9638" w:y="5185"/>
        <w:widowControl w:val="off"/>
        <w:autoSpaceDE w:val="off"/>
        <w:autoSpaceDN w:val="off"/>
        <w:spacing w:before="68" w:after="0" w:line="156" w:lineRule="exact"/>
        <w:ind w:left="8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21" w:x="9638" w:y="5185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21" w:x="9638" w:y="5185"/>
        <w:widowControl w:val="off"/>
        <w:autoSpaceDE w:val="off"/>
        <w:autoSpaceDN w:val="off"/>
        <w:spacing w:before="68" w:after="0" w:line="156" w:lineRule="exact"/>
        <w:ind w:left="32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PAGAR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EM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287" w:x="1025" w:y="54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CATEGORIA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OU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287" w:x="1025" w:y="5408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FINALIDADE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287" w:x="1025" w:y="5408"/>
        <w:widowControl w:val="off"/>
        <w:autoSpaceDE w:val="off"/>
        <w:autoSpaceDN w:val="off"/>
        <w:spacing w:before="68" w:after="0" w:line="156" w:lineRule="exact"/>
        <w:ind w:left="12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DESPESA(8)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2703" w:y="5408"/>
        <w:widowControl w:val="off"/>
        <w:autoSpaceDE w:val="off"/>
        <w:autoSpaceDN w:val="off"/>
        <w:spacing w:before="0" w:after="0" w:line="156" w:lineRule="exact"/>
        <w:ind w:left="235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2703" w:y="5408"/>
        <w:widowControl w:val="off"/>
        <w:autoSpaceDE w:val="off"/>
        <w:autoSpaceDN w:val="off"/>
        <w:spacing w:before="68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47" w:x="2703" w:y="5408"/>
        <w:widowControl w:val="off"/>
        <w:autoSpaceDE w:val="off"/>
        <w:autoSpaceDN w:val="off"/>
        <w:spacing w:before="68" w:after="0" w:line="156" w:lineRule="exact"/>
        <w:ind w:left="38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75" w:x="8352" w:y="58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285" w:x="2780" w:y="60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78" w:x="8200" w:y="60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78" w:x="8200" w:y="6077"/>
        <w:widowControl w:val="off"/>
        <w:autoSpaceDE w:val="off"/>
        <w:autoSpaceDN w:val="off"/>
        <w:spacing w:before="68" w:after="0" w:line="156" w:lineRule="exact"/>
        <w:ind w:left="25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70" w:x="9912" w:y="60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EXERCÍCIOS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4" w:x="9784" w:y="63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SEGUINTES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82" w:x="8349" w:y="65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(J=H+I)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13" w:x="706" w:y="67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humanos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(5)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3" w:x="706" w:y="6795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humanos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(6)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3" w:x="706" w:y="6795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Medicamentos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3420" w:y="67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126.265,61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5175" w:y="67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216.769,30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930" w:y="67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126.265,61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930" w:y="6795"/>
        <w:widowControl w:val="off"/>
        <w:autoSpaceDE w:val="off"/>
        <w:autoSpaceDN w:val="off"/>
        <w:spacing w:before="164" w:after="0" w:line="156" w:lineRule="exact"/>
        <w:ind w:left="492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8690" w:y="67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343.034,91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67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6795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6795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3913" w:y="71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71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7115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82" w:y="71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305" w:y="74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1.686.493,81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15" w:y="74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1.686.493,81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75" w:y="74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1.686.493,81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03" w:x="706" w:y="76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Material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médico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03" w:x="706" w:y="7695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hospitalar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(*)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305" w:y="7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45" w:x="3382" w:y="7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.222.921,33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7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15" w:y="7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1.222.921,33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6815" w:y="7775"/>
        <w:widowControl w:val="off"/>
        <w:autoSpaceDE w:val="off"/>
        <w:autoSpaceDN w:val="off"/>
        <w:spacing w:before="183" w:after="0" w:line="156" w:lineRule="exact"/>
        <w:ind w:left="60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75" w:y="7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1.222.921,33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8575" w:y="7775"/>
        <w:widowControl w:val="off"/>
        <w:autoSpaceDE w:val="off"/>
        <w:autoSpaceDN w:val="off"/>
        <w:spacing w:before="183" w:after="0" w:line="156" w:lineRule="exact"/>
        <w:ind w:left="60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77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7775"/>
        <w:widowControl w:val="off"/>
        <w:autoSpaceDE w:val="off"/>
        <w:autoSpaceDN w:val="off"/>
        <w:spacing w:before="183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7775"/>
        <w:widowControl w:val="off"/>
        <w:autoSpaceDE w:val="off"/>
        <w:autoSpaceDN w:val="off"/>
        <w:spacing w:before="188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7775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7775"/>
        <w:widowControl w:val="off"/>
        <w:autoSpaceDE w:val="off"/>
        <w:autoSpaceDN w:val="off"/>
        <w:spacing w:before="19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11" w:x="706" w:y="8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Gêneros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alimentícios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3913" w:y="8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81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20" w:x="706" w:y="83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Outros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materiais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20" w:x="706" w:y="8377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consumo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3497" w:y="84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44.075,82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5329" w:y="8456"/>
        <w:widowControl w:val="off"/>
        <w:autoSpaceDE w:val="off"/>
        <w:autoSpaceDN w:val="off"/>
        <w:spacing w:before="0" w:after="0" w:line="156" w:lineRule="exact"/>
        <w:ind w:left="33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5329" w:y="8456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4.527,87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52" w:x="5329" w:y="8456"/>
        <w:widowControl w:val="off"/>
        <w:autoSpaceDE w:val="off"/>
        <w:autoSpaceDN w:val="off"/>
        <w:spacing w:before="192" w:after="0" w:line="156" w:lineRule="exact"/>
        <w:ind w:left="33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930" w:y="8456"/>
        <w:widowControl w:val="off"/>
        <w:autoSpaceDE w:val="off"/>
        <w:autoSpaceDN w:val="off"/>
        <w:spacing w:before="0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44.075,82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930" w:y="8456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148.317,00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6930" w:y="8456"/>
        <w:widowControl w:val="off"/>
        <w:autoSpaceDE w:val="off"/>
        <w:autoSpaceDN w:val="off"/>
        <w:spacing w:before="192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10.820,20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8690" w:y="8456"/>
        <w:widowControl w:val="off"/>
        <w:autoSpaceDE w:val="off"/>
        <w:autoSpaceDN w:val="off"/>
        <w:spacing w:before="0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44.075,82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8690" w:y="8456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152.844,87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8690" w:y="8456"/>
        <w:widowControl w:val="off"/>
        <w:autoSpaceDE w:val="off"/>
        <w:autoSpaceDN w:val="off"/>
        <w:spacing w:before="192" w:after="0" w:line="156" w:lineRule="exact"/>
        <w:ind w:left="77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10.820,20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85" w:x="706" w:y="87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Servicos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médicos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(*)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07" w:x="3420" w:y="87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148.317,00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65" w:x="706" w:y="90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Outros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serviços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65" w:x="706" w:y="9066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terceiros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29" w:x="3497" w:y="91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10.820,20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74" w:x="706" w:y="94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Locações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imóveis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74" w:x="706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Locações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diversas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74" w:x="706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Utilidades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(7)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74" w:x="706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Combustível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3913" w:y="94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3913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3913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3913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94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7422" w:y="94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7422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7422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7422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82" w:y="94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82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82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82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94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949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44" w:x="706" w:y="107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Bens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materiais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44" w:x="706" w:y="10713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permanentes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3913" w:y="10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3913" w:y="10792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10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10792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10792"/>
        <w:widowControl w:val="off"/>
        <w:autoSpaceDE w:val="off"/>
        <w:autoSpaceDN w:val="off"/>
        <w:spacing w:before="19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7422" w:y="10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7422" w:y="10792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82" w:y="10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9182" w:y="10792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107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10792"/>
        <w:widowControl w:val="off"/>
        <w:autoSpaceDE w:val="off"/>
        <w:autoSpaceDN w:val="off"/>
        <w:spacing w:before="185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10792"/>
        <w:widowControl w:val="off"/>
        <w:autoSpaceDE w:val="off"/>
        <w:autoSpaceDN w:val="off"/>
        <w:spacing w:before="19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89" w:x="706" w:y="111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Obras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57" w:x="706" w:y="114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Despesas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financeiras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57" w:x="706" w:y="11402"/>
        <w:widowControl w:val="off"/>
        <w:autoSpaceDE w:val="off"/>
        <w:autoSpaceDN w:val="off"/>
        <w:spacing w:before="12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bancárias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" w:x="3689" w:y="114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305" w:y="11481"/>
        <w:widowControl w:val="off"/>
        <w:autoSpaceDE w:val="off"/>
        <w:autoSpaceDN w:val="off"/>
        <w:spacing w:before="0" w:after="0" w:line="156" w:lineRule="exact"/>
        <w:ind w:left="461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88,10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305" w:y="11481"/>
        <w:widowControl w:val="off"/>
        <w:autoSpaceDE w:val="off"/>
        <w:autoSpaceDN w:val="off"/>
        <w:spacing w:before="190" w:after="0" w:line="156" w:lineRule="exact"/>
        <w:ind w:left="384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375,00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3305" w:y="11481"/>
        <w:widowControl w:val="off"/>
        <w:autoSpaceDE w:val="off"/>
        <w:autoSpaceDN w:val="off"/>
        <w:spacing w:before="164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3.239.456,87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36" w:x="7199" w:y="114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188,10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8959" w:y="114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188,10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57" w:x="706" w:y="118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Outras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despesas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5667" w:y="118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7199" w:y="118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375,00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36" w:x="8959" w:y="118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375,00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118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74" w:x="706" w:y="121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2"/>
          <w:sz w:val="14"/>
        </w:rPr>
        <w:t>TOTAL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07" w:x="5175" w:y="121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221.297,17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3" w:x="6815" w:y="121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3.239.456,87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3" w:x="8575" w:y="121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3.460.754,04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56" w:x="10937" w:y="121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118" w:x="706" w:y="12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(4)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Verba: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Federal,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Estadual,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Municipal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Recursos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Próprios,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devendo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ser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elaborado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um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anexo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cada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fonte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recurso.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118" w:x="706" w:y="12413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(5)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Salários,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encargos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benefícios.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095" w:x="706" w:y="12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(6)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Autônomos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pessoa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jurídica.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588" w:x="706" w:y="130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(7)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Energia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eléltrica,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água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esgoto,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gás,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telefone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internet.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8831" w:x="706" w:y="132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(8)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rol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exemplificativo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incluir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também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aquisições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compromissos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assumidos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não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são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classificados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contabilmente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como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DESPESAS,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como,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8831" w:x="706" w:y="13229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por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exemplo,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aquisição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bens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permanentes.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81" w:x="706" w:y="136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1"/>
          <w:sz w:val="13"/>
        </w:rPr>
        <w:t>(9)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Quando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diferença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entre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Coluna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CONTABILIZADAS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EXERCICIO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Coluna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CONTABILIZADAS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EXERCICIO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81" w:x="706" w:y="13638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PAGAS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for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decorrente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descontos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obtidos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pagamento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multa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por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atraso,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resultado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não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deve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aparecer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coluna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DESPESAS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81" w:x="706" w:y="13638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CONTABILIZADAS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NESTE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PAGAR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EM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EXERCÍCIOS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SEGUINTES,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uma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vez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tais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descontos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multas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são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contabilizados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em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81" w:x="706" w:y="13638"/>
        <w:widowControl w:val="off"/>
        <w:autoSpaceDE w:val="off"/>
        <w:autoSpaceDN w:val="off"/>
        <w:spacing w:before="62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receitas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despesas.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Assim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sendo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deverá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ser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indicado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como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nota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rodapé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valores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respectivas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contas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receitas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774" w:x="706" w:y="146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(*)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Apenas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entidades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área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Saúde.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32.5pt;margin-top:230.699996948242pt;z-index:-39;width:529.400024414063pt;height:389.7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59" w:x="706" w:y="2030"/>
        <w:widowControl w:val="off"/>
        <w:autoSpaceDE w:val="off"/>
        <w:autoSpaceDN w:val="off"/>
        <w:spacing w:before="0" w:after="0" w:line="156" w:lineRule="exact"/>
        <w:ind w:left="327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-1"/>
          <w:sz w:val="14"/>
        </w:rPr>
        <w:t>DEMONSTRATIVO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SALDO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FINANCEIRO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/>
          <w:b w:val="on"/>
          <w:color w:val="000000"/>
          <w:spacing w:val="-1"/>
          <w:sz w:val="14"/>
        </w:rPr>
        <w:t>DO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459" w:x="706" w:y="2030"/>
        <w:widowControl w:val="off"/>
        <w:autoSpaceDE w:val="off"/>
        <w:autoSpaceDN w:val="off"/>
        <w:spacing w:before="106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(G)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DISPONÍVEL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36" w:y="22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3.460.754,04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106" w:x="706" w:y="25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(J)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DESPESAS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PAGAS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(H+I)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23" w:x="10336" w:y="25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3.460.754,04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36" w:x="706" w:y="28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(K)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RECURSO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NAO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APLICADO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[E-(J-F)]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1098" w:y="28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212" w:x="706" w:y="30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(L)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DEVOLVIDO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ÓRGÃO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PÚBLICO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0937" w:y="30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5300" w:x="706" w:y="33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2"/>
          <w:sz w:val="14"/>
        </w:rPr>
        <w:t>(M)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VALOR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AUTORIZADO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PARA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APLICAÇÃO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NO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SEGUINTE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(K-L)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6" w:x="11098" w:y="33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138" w:x="706" w:y="3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Declaro(amos),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qualidade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responsável(is)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pela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entidade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supra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epigrafada,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sob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penas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Lei,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que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despesas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relacionadas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comprovam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exata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aplicação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recursos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138" w:x="706" w:y="3803"/>
        <w:widowControl w:val="off"/>
        <w:autoSpaceDE w:val="off"/>
        <w:autoSpaceDN w:val="off"/>
        <w:spacing w:before="9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recebidos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os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fins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indicados,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conforme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programa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trabalho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aprovado,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proposto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Órgão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Público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Convenente.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989" w:x="710" w:y="51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Taubaté-SP,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31/12/2022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32.5pt;margin-top:98.0500030517578pt;z-index:-43;width:529.400024414063pt;height:80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31" w:x="3298" w:y="22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ANEXO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RP-12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REPASSES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8"/>
          <w:sz w:val="16"/>
        </w:rPr>
        <w:t>AO</w:t>
      </w:r>
      <w:r>
        <w:rPr>
          <w:rFonts w:ascii="Arial"/>
          <w:b w:val="on"/>
          <w:color w:val="000000"/>
          <w:spacing w:val="4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TERCEIRO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SETOR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DEMONSTRATIVO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531" w:x="3298" w:y="2248"/>
        <w:widowControl w:val="off"/>
        <w:autoSpaceDE w:val="off"/>
        <w:autoSpaceDN w:val="off"/>
        <w:spacing w:before="32" w:after="0" w:line="177" w:lineRule="exact"/>
        <w:ind w:left="185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2"/>
          <w:sz w:val="16"/>
        </w:rPr>
        <w:t>INTEGRAL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4"/>
          <w:sz w:val="16"/>
        </w:rPr>
        <w:t>DAS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RECEITAS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DESPESAS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TERMO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DE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6"/>
        </w:rPr>
        <w:t>CONVÊNIO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172" w:x="607" w:y="289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3"/>
          <w:sz w:val="14"/>
        </w:rPr>
        <w:t>ÓRGÃO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PÚBLICO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CONVENENTE: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SECRETARIA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ESTADO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319" w:x="607" w:y="309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CONVENIADA: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SOCIEDADE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BENEFICENTE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3"/>
          <w:sz w:val="14"/>
        </w:rPr>
        <w:t>SÃO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CAMILO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HOSPITAL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REGIONAL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PARAÍBA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319" w:x="607" w:y="3099"/>
        <w:widowControl w:val="off"/>
        <w:autoSpaceDE w:val="off"/>
        <w:autoSpaceDN w:val="off"/>
        <w:spacing w:before="49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CNPJ: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60.975.737/0072-45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830" w:x="607" w:y="35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ENDEREÇO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CEP: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AV.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TIRADENTES,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280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CENTRO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CEP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12.030-180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3"/>
          <w:sz w:val="14"/>
        </w:rPr>
        <w:t>TAUBATÉ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482" w:x="607" w:y="372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RESPONSÁVEL(IS)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PELA</w:t>
      </w:r>
      <w:r>
        <w:rPr>
          <w:rFonts w:ascii="Arial"/>
          <w:b w:val="on"/>
          <w:color w:val="000000"/>
          <w:spacing w:val="-4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CONVENIADA: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MATEUS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LOCATELLI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81" w:x="607" w:y="393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CPF: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047.394.789/78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447" w:x="607" w:y="412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OBJETO: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EXECUÇÃO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MÉDICOS-HOSPITALARES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AMBULATORIAIS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SEREM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PRESTADOS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QUALQUER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INDIVÍDUO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QUE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DELES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447" w:x="607" w:y="4127"/>
        <w:widowControl w:val="off"/>
        <w:autoSpaceDE w:val="off"/>
        <w:autoSpaceDN w:val="off"/>
        <w:spacing w:before="4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NECESSITE,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OBSERVADA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SISTEMÁTICA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REFERÊNCIA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CONTRA-REFERÊNCIA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SISTEMA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ÚNICO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SAÚDE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SUS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SEM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PREJUÍZO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447" w:x="607" w:y="4127"/>
        <w:widowControl w:val="off"/>
        <w:autoSpaceDE w:val="off"/>
        <w:autoSpaceDN w:val="off"/>
        <w:spacing w:before="4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OBSERVÂNCIA</w:t>
      </w:r>
      <w:r>
        <w:rPr>
          <w:rFonts w:ascii="Arial"/>
          <w:color w:val="000000"/>
          <w:spacing w:val="4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SISTEMA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REGULADOR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URGÊNCIA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EMERGÊNCIA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QUANDO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FOR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5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CASO,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HOSPITAL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REGIONAL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VALE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PARAÍBA.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91" w:x="607" w:y="477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EXERCÍCIO: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JANEIRO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DEZEMBRO/2022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91" w:x="607" w:y="4770"/>
        <w:widowControl w:val="off"/>
        <w:autoSpaceDE w:val="off"/>
        <w:autoSpaceDN w:val="off"/>
        <w:spacing w:before="4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ORIGEM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DOS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RECURSOS: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PRÓPRIO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54" w:x="1755" w:y="54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DOCUMENTO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10" w:x="4508" w:y="541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DATA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06" w:x="6023" w:y="541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VIGÊNCIA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22" w:x="8856" w:y="54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VALOR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R$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58" w:x="2204" w:y="56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4679" w:y="568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6345" w:y="568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237" w:y="56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758" w:x="3692" w:y="627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DEMONSTRATIVO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DOS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RECURSOS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DISPONÍVEIS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NO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4758" w:x="3692" w:y="6279"/>
        <w:widowControl w:val="off"/>
        <w:autoSpaceDE w:val="off"/>
        <w:autoSpaceDN w:val="off"/>
        <w:spacing w:before="168" w:after="0" w:line="161" w:lineRule="exact"/>
        <w:ind w:left="222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3"/>
          <w:sz w:val="14"/>
        </w:rPr>
        <w:t>NÚMERO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710" w:x="643" w:y="6695"/>
        <w:widowControl w:val="off"/>
        <w:autoSpaceDE w:val="off"/>
        <w:autoSpaceDN w:val="off"/>
        <w:spacing w:before="0" w:after="0" w:line="161" w:lineRule="exact"/>
        <w:ind w:left="17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DATA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PREVISTA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710" w:x="643" w:y="6695"/>
        <w:widowControl w:val="off"/>
        <w:autoSpaceDE w:val="off"/>
        <w:autoSpaceDN w:val="off"/>
        <w:spacing w:before="14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PARA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O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REPASSE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(2)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790" w:x="2249" w:y="669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VALORES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PREVISTOS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790" w:x="2249" w:y="6695"/>
        <w:widowControl w:val="off"/>
        <w:autoSpaceDE w:val="off"/>
        <w:autoSpaceDN w:val="off"/>
        <w:spacing w:before="14" w:after="0" w:line="161" w:lineRule="exact"/>
        <w:ind w:left="64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78" w:x="4019" w:y="67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DATA</w:t>
      </w:r>
      <w:r>
        <w:rPr>
          <w:rFonts w:ascii="Arial"/>
          <w:b w:val="on"/>
          <w:color w:val="000000"/>
          <w:spacing w:val="-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REPASSE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95" w:x="5768" w:y="678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DOCUMENTO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95" w:x="5768" w:y="6784"/>
        <w:widowControl w:val="off"/>
        <w:autoSpaceDE w:val="off"/>
        <w:autoSpaceDN w:val="off"/>
        <w:spacing w:before="14" w:after="0" w:line="161" w:lineRule="exact"/>
        <w:ind w:left="26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CRÉDITO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287" w:x="8229" w:y="67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VALORES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REPASSADOS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58" w:x="1370" w:y="71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732" w:y="71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4679" w:y="71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9237" w:y="71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6345" w:y="72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29" w:x="607" w:y="74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(A)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SALDO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ANTERIOR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317" w:y="7439"/>
        <w:widowControl w:val="off"/>
        <w:autoSpaceDE w:val="off"/>
        <w:autoSpaceDN w:val="off"/>
        <w:spacing w:before="0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2.204.741,72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317" w:y="7439"/>
        <w:widowControl w:val="off"/>
        <w:autoSpaceDE w:val="off"/>
        <w:autoSpaceDN w:val="off"/>
        <w:spacing w:before="101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90.049.637,27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317" w:y="7439"/>
        <w:widowControl w:val="off"/>
        <w:autoSpaceDE w:val="off"/>
        <w:autoSpaceDN w:val="off"/>
        <w:spacing w:before="103" w:after="0" w:line="161" w:lineRule="exact"/>
        <w:ind w:left="19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242.284,60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097" w:x="607" w:y="770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(B)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REPASSES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468" w:x="607" w:y="796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(C)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RECEITAS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COM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APLICAÇÕES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FINANCEIRAS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DOS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REPASSES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468" w:x="607" w:y="7965"/>
        <w:widowControl w:val="off"/>
        <w:autoSpaceDE w:val="off"/>
        <w:autoSpaceDN w:val="off"/>
        <w:spacing w:before="10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(D)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OUTRAS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RECEITAS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DECORRENTES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EXECUÇÃO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AJUSTE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(3)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468" w:x="607" w:y="7965"/>
        <w:widowControl w:val="off"/>
        <w:autoSpaceDE w:val="off"/>
        <w:autoSpaceDN w:val="off"/>
        <w:spacing w:before="10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(E)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B+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516" w:y="82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180.000,00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317" w:y="849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92.676.663,59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4335" w:x="607" w:y="90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(F)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PROPRIOS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ENTIDADE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BENEFICIÁRIA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(3)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1026" w:y="90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577" w:x="607" w:y="929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3"/>
          <w:sz w:val="14"/>
        </w:rPr>
        <w:t>(G)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DISPONIVEIS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EXERCICIO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F)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324" w:y="929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92.676.663,59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242" w:x="605" w:y="9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(1)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Verba: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Federal,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Estadual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Municipal,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devendo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ser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elaborado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um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anexo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cada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fonte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recurso.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753" w:x="605" w:y="9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(2)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Incluir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valores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previstos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no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exercício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anterior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repassados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exercício.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753" w:x="605" w:y="9787"/>
        <w:widowControl w:val="off"/>
        <w:autoSpaceDE w:val="off"/>
        <w:autoSpaceDN w:val="off"/>
        <w:spacing w:before="28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(3)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Receitas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estacionamento,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aluguéis,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entre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outras.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7.4500007629395pt;margin-top:266.799987792969pt;z-index:-47;width:539.5pt;height:210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897" w:x="605" w:y="2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(s)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signatário(s),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qualidade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representante(s)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Sociedade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Beneficente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Camilo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vem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indicar,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forma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abaixo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detalhada,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incorridas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pagas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exercícios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2022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897" w:x="605" w:y="2495"/>
        <w:widowControl w:val="off"/>
        <w:autoSpaceDE w:val="off"/>
        <w:autoSpaceDN w:val="off"/>
        <w:spacing w:before="11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bem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pagar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exercício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seguinte.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691" w:x="3725" w:y="373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DEMONSTRATIVO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DAS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INCORRIDAS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NO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2985" w:x="607" w:y="400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ORIGEM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DOS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RECURSOS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(4):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PRIVADO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90" w:x="4069" w:y="4280"/>
        <w:widowControl w:val="off"/>
        <w:autoSpaceDE w:val="off"/>
        <w:autoSpaceDN w:val="off"/>
        <w:spacing w:before="0" w:after="0" w:line="161" w:lineRule="exact"/>
        <w:ind w:left="245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069" w:y="4280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069" w:y="4280"/>
        <w:widowControl w:val="off"/>
        <w:autoSpaceDE w:val="off"/>
        <w:autoSpaceDN w:val="off"/>
        <w:spacing w:before="70" w:after="0" w:line="161" w:lineRule="exact"/>
        <w:ind w:left="6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EM</w:t>
      </w:r>
      <w:r>
        <w:rPr>
          <w:rFonts w:ascii="Arial"/>
          <w:b w:val="on"/>
          <w:color w:val="000000"/>
          <w:spacing w:val="5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069" w:y="4280"/>
        <w:widowControl w:val="off"/>
        <w:autoSpaceDE w:val="off"/>
        <w:autoSpaceDN w:val="off"/>
        <w:spacing w:before="70" w:after="0" w:line="161" w:lineRule="exact"/>
        <w:ind w:left="96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ANTERIORES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069" w:y="4280"/>
        <w:widowControl w:val="off"/>
        <w:autoSpaceDE w:val="off"/>
        <w:autoSpaceDN w:val="off"/>
        <w:spacing w:before="70" w:after="0" w:line="161" w:lineRule="exact"/>
        <w:ind w:left="122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PAGAS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069" w:y="4280"/>
        <w:widowControl w:val="off"/>
        <w:autoSpaceDE w:val="off"/>
        <w:autoSpaceDN w:val="off"/>
        <w:spacing w:before="70" w:after="0" w:line="161" w:lineRule="exact"/>
        <w:ind w:left="7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4069" w:y="4280"/>
        <w:widowControl w:val="off"/>
        <w:autoSpaceDE w:val="off"/>
        <w:autoSpaceDN w:val="off"/>
        <w:spacing w:before="62" w:after="0" w:line="161" w:lineRule="exact"/>
        <w:ind w:left="51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(H)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5711" w:y="4280"/>
        <w:widowControl w:val="off"/>
        <w:autoSpaceDE w:val="off"/>
        <w:autoSpaceDN w:val="off"/>
        <w:spacing w:before="0" w:after="0" w:line="161" w:lineRule="exact"/>
        <w:ind w:left="26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5711" w:y="4280"/>
        <w:widowControl w:val="off"/>
        <w:autoSpaceDE w:val="off"/>
        <w:autoSpaceDN w:val="off"/>
        <w:spacing w:before="70" w:after="0" w:line="161" w:lineRule="exact"/>
        <w:ind w:left="2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5711" w:y="4280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5711" w:y="4280"/>
        <w:widowControl w:val="off"/>
        <w:autoSpaceDE w:val="off"/>
        <w:autoSpaceDN w:val="off"/>
        <w:spacing w:before="70" w:after="0" w:line="161" w:lineRule="exact"/>
        <w:ind w:left="7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E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PAGAS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5711" w:y="4280"/>
        <w:widowControl w:val="off"/>
        <w:autoSpaceDE w:val="off"/>
        <w:autoSpaceDN w:val="off"/>
        <w:spacing w:before="70" w:after="0" w:line="161" w:lineRule="exact"/>
        <w:ind w:left="10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522" w:x="5711" w:y="4280"/>
        <w:widowControl w:val="off"/>
        <w:autoSpaceDE w:val="off"/>
        <w:autoSpaceDN w:val="off"/>
        <w:spacing w:before="70" w:after="0" w:line="161" w:lineRule="exact"/>
        <w:ind w:left="588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(I)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94" w:x="7645" w:y="4280"/>
        <w:widowControl w:val="off"/>
        <w:autoSpaceDE w:val="off"/>
        <w:autoSpaceDN w:val="off"/>
        <w:spacing w:before="0" w:after="0" w:line="161" w:lineRule="exact"/>
        <w:ind w:left="2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TOTAL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94" w:x="7645" w:y="4280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94" w:x="7645" w:y="4280"/>
        <w:widowControl w:val="off"/>
        <w:autoSpaceDE w:val="off"/>
        <w:autoSpaceDN w:val="off"/>
        <w:spacing w:before="70" w:after="0" w:line="161" w:lineRule="exact"/>
        <w:ind w:left="13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PAGAS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75" w:x="9367" w:y="4280"/>
        <w:widowControl w:val="off"/>
        <w:autoSpaceDE w:val="off"/>
        <w:autoSpaceDN w:val="off"/>
        <w:spacing w:before="0" w:after="0" w:line="161" w:lineRule="exact"/>
        <w:ind w:left="338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75" w:x="9367" w:y="4280"/>
        <w:widowControl w:val="off"/>
        <w:autoSpaceDE w:val="off"/>
        <w:autoSpaceDN w:val="off"/>
        <w:spacing w:before="70" w:after="0" w:line="161" w:lineRule="exact"/>
        <w:ind w:left="9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75" w:x="9367" w:y="4280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75" w:x="9367" w:y="4280"/>
        <w:widowControl w:val="off"/>
        <w:autoSpaceDE w:val="off"/>
        <w:autoSpaceDN w:val="off"/>
        <w:spacing w:before="70" w:after="0" w:line="161" w:lineRule="exact"/>
        <w:ind w:left="34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PAGAR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3"/>
          <w:sz w:val="14"/>
        </w:rPr>
        <w:t>EM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4" w:x="838" w:y="451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CATEGORIA</w:t>
      </w:r>
      <w:r>
        <w:rPr>
          <w:rFonts w:ascii="Arial"/>
          <w:b w:val="on"/>
          <w:color w:val="000000"/>
          <w:spacing w:val="-3"/>
          <w:sz w:val="14"/>
        </w:rPr>
        <w:t xml:space="preserve"> </w:t>
      </w:r>
      <w:r>
        <w:rPr>
          <w:rFonts w:ascii="Arial"/>
          <w:b w:val="on"/>
          <w:color w:val="000000"/>
          <w:spacing w:val="4"/>
          <w:sz w:val="14"/>
        </w:rPr>
        <w:t>OU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4" w:x="838" w:y="4511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FINALIDADE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DA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4" w:x="838" w:y="4511"/>
        <w:widowControl w:val="off"/>
        <w:autoSpaceDE w:val="off"/>
        <w:autoSpaceDN w:val="off"/>
        <w:spacing w:before="70" w:after="0" w:line="161" w:lineRule="exact"/>
        <w:ind w:left="12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DESPESA(8)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2403" w:y="4511"/>
        <w:widowControl w:val="off"/>
        <w:autoSpaceDE w:val="off"/>
        <w:autoSpaceDN w:val="off"/>
        <w:spacing w:before="0" w:after="0" w:line="161" w:lineRule="exact"/>
        <w:ind w:left="245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DESPESAS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2403" w:y="4511"/>
        <w:widowControl w:val="off"/>
        <w:autoSpaceDE w:val="off"/>
        <w:autoSpaceDN w:val="off"/>
        <w:spacing w:before="7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CONTABILIZADAS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90" w:x="2403" w:y="4511"/>
        <w:widowControl w:val="off"/>
        <w:autoSpaceDE w:val="off"/>
        <w:autoSpaceDN w:val="off"/>
        <w:spacing w:before="70" w:after="0" w:line="161" w:lineRule="exact"/>
        <w:ind w:left="39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90" w:x="7794" w:y="49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NESTE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21" w:x="2480" w:y="52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02" w:x="7638" w:y="52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02" w:x="7638" w:y="5202"/>
        <w:widowControl w:val="off"/>
        <w:autoSpaceDE w:val="off"/>
        <w:autoSpaceDN w:val="off"/>
        <w:spacing w:before="70" w:after="0" w:line="161" w:lineRule="exact"/>
        <w:ind w:left="257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98" w:x="9650" w:y="52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2"/>
          <w:sz w:val="14"/>
        </w:rPr>
        <w:t>EXERCÍCIOS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362" w:x="9518" w:y="54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3"/>
          <w:sz w:val="14"/>
        </w:rPr>
        <w:t>SEGUINTES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(R$)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698" w:x="7789" w:y="565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(J=H+I)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64" w:x="607" w:y="59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humanos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(5)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64" w:x="607" w:y="5915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humanos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(6)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64" w:x="607" w:y="5915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Medicamentos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2945" w:y="59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9.048.994,71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31" w:y="59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725.741,65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31" w:y="5915"/>
        <w:widowControl w:val="off"/>
        <w:autoSpaceDE w:val="off"/>
        <w:autoSpaceDN w:val="off"/>
        <w:spacing w:before="168" w:after="0" w:line="161" w:lineRule="exact"/>
        <w:ind w:left="50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6277" w:y="59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8.954.872,68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7943" w:y="59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9.680.614,33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10596" w:y="59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94.122,03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574" w:y="62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6906" w:y="62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8572" w:y="62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1026" w:y="62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2866" w:y="6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13.786.024,79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4611" w:y="6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1.421.068,55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198" w:y="6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12.436.620,04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7864" w:y="6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13.857.688,59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396" w:y="6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1.349.404,75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36" w:x="607" w:y="682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Material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médico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36" w:x="607" w:y="6829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hospitalar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(*)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2866" w:y="69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2945" w:y="69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4.028.729,59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4611" w:y="69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5.980.285,25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4611" w:y="6930"/>
        <w:widowControl w:val="off"/>
        <w:autoSpaceDE w:val="off"/>
        <w:autoSpaceDN w:val="off"/>
        <w:spacing w:before="197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195.067,63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4611" w:y="6930"/>
        <w:widowControl w:val="off"/>
        <w:autoSpaceDE w:val="off"/>
        <w:autoSpaceDN w:val="off"/>
        <w:spacing w:before="197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410.492,90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4611" w:y="6930"/>
        <w:widowControl w:val="off"/>
        <w:autoSpaceDE w:val="off"/>
        <w:autoSpaceDN w:val="off"/>
        <w:spacing w:before="197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135.681,75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4611" w:y="6930"/>
        <w:widowControl w:val="off"/>
        <w:autoSpaceDE w:val="off"/>
        <w:autoSpaceDN w:val="off"/>
        <w:spacing w:before="197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492.829,35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198" w:y="69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28.034.535,54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198" w:y="6930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2.880.216,22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198" w:y="6930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4.827.050,61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198" w:y="6930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2.192.069,66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6198" w:y="6930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8.085.446,39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7864" w:y="69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34.014.820,79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7864" w:y="6930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3.075.283,85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7864" w:y="6930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5.237.543,51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7864" w:y="6930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2.327.751,41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7864" w:y="6930"/>
        <w:widowControl w:val="off"/>
        <w:autoSpaceDE w:val="off"/>
        <w:autoSpaceDN w:val="off"/>
        <w:spacing w:before="197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8.578.275,74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396" w:y="69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5.994.194,05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396" w:y="6930"/>
        <w:widowControl w:val="off"/>
        <w:autoSpaceDE w:val="off"/>
        <w:autoSpaceDN w:val="off"/>
        <w:spacing w:before="197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206.248,32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396" w:y="6930"/>
        <w:widowControl w:val="off"/>
        <w:autoSpaceDE w:val="off"/>
        <w:autoSpaceDN w:val="off"/>
        <w:spacing w:before="197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550.970,64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396" w:y="6930"/>
        <w:widowControl w:val="off"/>
        <w:autoSpaceDE w:val="off"/>
        <w:autoSpaceDN w:val="off"/>
        <w:spacing w:before="197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110.127,18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396" w:y="6930"/>
        <w:widowControl w:val="off"/>
        <w:autoSpaceDE w:val="off"/>
        <w:autoSpaceDN w:val="off"/>
        <w:spacing w:before="197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444.606,94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53" w:x="607" w:y="72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Gêneros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alimentícios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2945" w:y="72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3.086.464,54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60" w:x="607" w:y="75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Outros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materiais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60" w:x="607" w:y="7545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consumo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2945" w:y="76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71" w:x="3024" w:y="76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.378.021,25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25" w:x="607" w:y="80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Servicos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médicos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(*)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2945" w:y="80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2.302.196,84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10" w:x="607" w:y="82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Outros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serviços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10" w:x="607" w:y="8260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terceiros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2945" w:y="83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71" w:x="3024" w:y="83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.530.053,33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7" w:x="607" w:y="871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Locações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imóveis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7" w:x="607" w:y="871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Locações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diversas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7" w:x="607" w:y="871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Utilidades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públicas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(7)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617" w:x="607" w:y="871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2"/>
          <w:sz w:val="14"/>
        </w:rPr>
        <w:t>Combustível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3065" w:y="871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163.461,49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31" w:y="8718"/>
        <w:widowControl w:val="off"/>
        <w:autoSpaceDE w:val="off"/>
        <w:autoSpaceDN w:val="off"/>
        <w:spacing w:before="0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13.123,63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31" w:y="8718"/>
        <w:widowControl w:val="off"/>
        <w:autoSpaceDE w:val="off"/>
        <w:autoSpaceDN w:val="off"/>
        <w:spacing w:before="168" w:after="0" w:line="161" w:lineRule="exact"/>
        <w:ind w:left="7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87.482,49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31" w:y="871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313.173,15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4731" w:y="8718"/>
        <w:widowControl w:val="off"/>
        <w:autoSpaceDE w:val="off"/>
        <w:autoSpaceDN w:val="off"/>
        <w:spacing w:before="168" w:after="0" w:line="161" w:lineRule="exact"/>
        <w:ind w:left="50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6277" w:y="8718"/>
        <w:widowControl w:val="off"/>
        <w:autoSpaceDE w:val="off"/>
        <w:autoSpaceDN w:val="off"/>
        <w:spacing w:before="0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153.546,49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6277" w:y="871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4.752.804,27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6277" w:y="871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2.529.802,06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6277" w:y="8718"/>
        <w:widowControl w:val="off"/>
        <w:autoSpaceDE w:val="off"/>
        <w:autoSpaceDN w:val="off"/>
        <w:spacing w:before="168" w:after="0" w:line="161" w:lineRule="exact"/>
        <w:ind w:left="19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21.465,11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7943" w:y="8718"/>
        <w:widowControl w:val="off"/>
        <w:autoSpaceDE w:val="off"/>
        <w:autoSpaceDN w:val="off"/>
        <w:spacing w:before="0" w:after="0" w:line="161" w:lineRule="exact"/>
        <w:ind w:left="12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166.670,12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7943" w:y="871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4.840.286,76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7943" w:y="871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2.842.975,21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7943" w:y="8718"/>
        <w:widowControl w:val="off"/>
        <w:autoSpaceDE w:val="off"/>
        <w:autoSpaceDN w:val="off"/>
        <w:spacing w:before="168" w:after="0" w:line="161" w:lineRule="exact"/>
        <w:ind w:left="19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21.465,11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10675" w:y="879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0" w:x="10754" w:y="879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.915,00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2945" w:y="90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4.884.482,03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2945" w:y="9047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2.754.475,40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2945" w:y="9047"/>
        <w:widowControl w:val="off"/>
        <w:autoSpaceDE w:val="off"/>
        <w:autoSpaceDN w:val="off"/>
        <w:spacing w:before="168" w:after="0" w:line="161" w:lineRule="exact"/>
        <w:ind w:left="19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21.465,11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516" w:y="90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131.677,76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516" w:y="9047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224.673,34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516" w:y="9047"/>
        <w:widowControl w:val="off"/>
        <w:autoSpaceDE w:val="off"/>
        <w:autoSpaceDN w:val="off"/>
        <w:spacing w:before="168" w:after="0" w:line="161" w:lineRule="exact"/>
        <w:ind w:left="50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75" w:x="607" w:y="996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Bens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materiais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75" w:x="607" w:y="9962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permanentes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2945" w:y="1006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1.446.773,74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4811" w:y="1006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75.060,80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6277" w:y="1006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1.259.026,23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7943" w:y="1006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1.334.087,03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1" w:x="10516" w:y="1006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187.747,51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02" w:x="607" w:y="1042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Obras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3574" w:y="1042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240" w:y="1042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5240" w:y="10420"/>
        <w:widowControl w:val="off"/>
        <w:autoSpaceDE w:val="off"/>
        <w:autoSpaceDN w:val="off"/>
        <w:spacing w:before="19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6906" w:y="1042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8572" w:y="1042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1026" w:y="1042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1026" w:y="10420"/>
        <w:widowControl w:val="off"/>
        <w:autoSpaceDE w:val="off"/>
        <w:autoSpaceDN w:val="off"/>
        <w:spacing w:before="197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12" w:x="607" w:y="106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Despesas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financeiras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12" w:x="607" w:y="10677"/>
        <w:widowControl w:val="off"/>
        <w:autoSpaceDE w:val="off"/>
        <w:autoSpaceDN w:val="off"/>
        <w:spacing w:before="12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bancárias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" w:x="3144" w:y="1077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2866" w:y="10778"/>
        <w:widowControl w:val="off"/>
        <w:autoSpaceDE w:val="off"/>
        <w:autoSpaceDN w:val="off"/>
        <w:spacing w:before="0" w:after="0" w:line="161" w:lineRule="exact"/>
        <w:ind w:left="35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0.300,48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2866" w:y="10778"/>
        <w:widowControl w:val="off"/>
        <w:autoSpaceDE w:val="off"/>
        <w:autoSpaceDN w:val="off"/>
        <w:spacing w:before="197" w:after="0" w:line="161" w:lineRule="exact"/>
        <w:ind w:left="27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76.638,13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2866" w:y="10778"/>
        <w:widowControl w:val="off"/>
        <w:autoSpaceDE w:val="off"/>
        <w:autoSpaceDN w:val="off"/>
        <w:spacing w:before="168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85.518.081,43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851" w:x="6477" w:y="1077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10.300,48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8142" w:y="1077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10.300,48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94" w:x="607" w:y="111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Outras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despesas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71" w:x="4890" w:y="111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1.026,00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6477" w:y="111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76.638,13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851" w:x="8142" w:y="111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77.664,13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" w:x="11026" w:y="111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690" w:x="607" w:y="114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TOTAL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51" w:x="4611" w:y="114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9.851.033,15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31" w:x="6198" w:y="114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76.214.393,91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31" w:x="7864" w:y="114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86.065.427,06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51" w:x="10396" w:y="1146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9.303.687,52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310" w:x="605" w:y="11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(4)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Verba: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Federal,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Estadual,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Municipal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Recursos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Próprios,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devendo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ser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elaborado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um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anexo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cada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fonte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recurso.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7310" w:x="605" w:y="11741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(5)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Salários,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encargos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benefícios.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138" w:x="605" w:y="12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(6)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Autônomos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pessoa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jurídica.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3683" w:x="605" w:y="12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(7)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Energia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1"/>
          <w:sz w:val="13"/>
        </w:rPr>
        <w:t>eléltrica,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água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esgoto,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gás,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telefone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internet.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63" w:x="605" w:y="12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(8)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rol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exemplificativo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incluir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também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aquisições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compromissos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assumidos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que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não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classificados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contabilmente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como,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063" w:x="605" w:y="12577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por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exemplo,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aquisição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bens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permanentes.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309" w:x="605" w:y="13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(9)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Quando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diferença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entre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Coluna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CONTABILIZADAS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EXERCICIO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Coluna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CONTABILIZADAS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EXERCICIO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309" w:x="605" w:y="13021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PAGAS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for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decorrente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descontos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obtidos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pagamento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multa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por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atraso,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resultado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não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deve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aparecer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na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coluna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309" w:x="605" w:y="13021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CONTABILIZADAS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NESTE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PAGAR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EXERCÍCIOS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SEGUINTES,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uma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vez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que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tais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descontos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multas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são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contabilizados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contas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9309" w:x="605" w:y="13021"/>
        <w:widowControl w:val="off"/>
        <w:autoSpaceDE w:val="off"/>
        <w:autoSpaceDN w:val="off"/>
        <w:spacing w:before="64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receitas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ou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Assim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sendo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deverá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ser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indicado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nota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rodapé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valores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respectivas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contas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receitas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842" w:x="605" w:y="14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(*)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Apenas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para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entidades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área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Saúde.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7.4500007629395pt;margin-top:183.300003051758pt;z-index:-51;width:539.5pt;height:40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622" w:x="607" w:y="2276"/>
        <w:widowControl w:val="off"/>
        <w:autoSpaceDE w:val="off"/>
        <w:autoSpaceDN w:val="off"/>
        <w:spacing w:before="0" w:after="0" w:line="161" w:lineRule="exact"/>
        <w:ind w:left="3306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2"/>
          <w:sz w:val="14"/>
        </w:rPr>
        <w:t>DEMONSTRATIVO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SALDO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FINANCEIRO</w:t>
      </w:r>
      <w:r>
        <w:rPr>
          <w:rFonts w:ascii="Arial"/>
          <w:b w:val="on"/>
          <w:color w:val="000000"/>
          <w:spacing w:val="4"/>
          <w:sz w:val="14"/>
        </w:rPr>
        <w:t xml:space="preserve"> </w:t>
      </w:r>
      <w:r>
        <w:rPr>
          <w:rFonts w:ascii="Arial"/>
          <w:b w:val="on"/>
          <w:color w:val="000000"/>
          <w:spacing w:val="2"/>
          <w:sz w:val="14"/>
        </w:rPr>
        <w:t>DO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4"/>
        </w:rPr>
        <w:t>EXERCÍCIO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7622" w:x="607" w:y="2276"/>
        <w:widowControl w:val="off"/>
        <w:autoSpaceDE w:val="off"/>
        <w:autoSpaceDN w:val="off"/>
        <w:spacing w:before="10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3"/>
          <w:sz w:val="14"/>
        </w:rPr>
        <w:t>(G)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4"/>
          <w:sz w:val="14"/>
        </w:rPr>
        <w:t>TOTAL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RECURSOS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DISPONÍVEL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324" w:y="25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92.676.663,59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324" w:y="2542"/>
        <w:widowControl w:val="off"/>
        <w:autoSpaceDE w:val="off"/>
        <w:autoSpaceDN w:val="off"/>
        <w:spacing w:before="106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86.065.427,06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31" w:x="10324" w:y="2542"/>
        <w:widowControl w:val="off"/>
        <w:autoSpaceDE w:val="off"/>
        <w:autoSpaceDN w:val="off"/>
        <w:spacing w:before="106" w:after="0" w:line="161" w:lineRule="exact"/>
        <w:ind w:left="7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6.611.236,53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131" w:x="10324" w:y="2542"/>
        <w:widowControl w:val="off"/>
        <w:autoSpaceDE w:val="off"/>
        <w:autoSpaceDN w:val="off"/>
        <w:spacing w:before="106" w:after="0" w:line="161" w:lineRule="exact"/>
        <w:ind w:left="701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208" w:x="607" w:y="28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(J)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DESPESAS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PAGAS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(H+I)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47" w:x="607" w:y="30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(K)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RECURSO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PRIVADA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NAO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APLICADO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[E-(J-F)]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317" w:x="607" w:y="33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(L)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VALOR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DEVOLVIDO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3"/>
          <w:sz w:val="14"/>
        </w:rPr>
        <w:t>ÓRGÃO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PÚBLICO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481" w:x="607" w:y="36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(M)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VALOR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AUTORIZADO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PARA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APLICAÇÃO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NO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EXERCÍCIO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3"/>
          <w:sz w:val="14"/>
        </w:rPr>
        <w:t>SEGUINTE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(K-L)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51" w:x="10404" w:y="360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6.611.236,53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0412" w:x="605" w:y="40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Declaro(amos),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na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qualidade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responsável(is)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pela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entidade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supra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epigrafada,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sob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penas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Lei,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que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despesas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relacionadas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comprovam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exata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aplicação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recursos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0412" w:x="605" w:y="4051"/>
        <w:widowControl w:val="off"/>
        <w:autoSpaceDE w:val="off"/>
        <w:autoSpaceDN w:val="off"/>
        <w:spacing w:before="11" w:after="0" w:line="14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recebidos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para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fins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indicados,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conforme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programa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trabalho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aprovado,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proposto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ao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Órgão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Público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Convenente.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034" w:x="610" w:y="551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Arial" w:hAnsi="Arial" w:cs="Arial"/>
          <w:color w:val="000000"/>
          <w:spacing w:val="-3"/>
          <w:sz w:val="17"/>
        </w:rPr>
        <w:t>Taubaté-SP,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31/12/2022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27.4500007629395pt;margin-top:110.199996948242pt;z-index:-55;width:539.5pt;height:8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14</Pages>
  <Words>4339</Words>
  <Characters>26724</Characters>
  <Application>Aspose</Application>
  <DocSecurity>0</DocSecurity>
  <Lines>1429</Lines>
  <Paragraphs>1429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29634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2023-06-02T13:12:19+00:00</dcterms:created>
  <dcterms:modified xmlns:xsi="http://www.w3.org/2001/XMLSchema-instance" xmlns:dcterms="http://purl.org/dc/terms/" xsi:type="dcterms:W3CDTF">2023-06-02T13:12:19+00:00</dcterms:modified>
</coreProperties>
</file>