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3263" w:y="1290"/>
        <w:widowControl w:val="off"/>
        <w:autoSpaceDE w:val="off"/>
        <w:autoSpaceDN w:val="off"/>
        <w:spacing w:before="0" w:after="0" w:line="25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1"/>
        </w:rPr>
      </w:pPr>
      <w:r>
        <w:rPr>
          <w:rFonts w:ascii="Verdana" w:hAnsi="Verdana" w:cs="Verdana"/>
          <w:b w:val="on"/>
          <w:color w:val="000000"/>
          <w:spacing w:val="0"/>
          <w:sz w:val="21"/>
        </w:rPr>
        <w:t>Relatório</w:t>
      </w:r>
      <w:r>
        <w:rPr>
          <w:rFonts w:ascii="Verdana"/>
          <w:b w:val="on"/>
          <w:color w:val="000000"/>
          <w:spacing w:val="0"/>
          <w:sz w:val="21"/>
        </w:rPr>
        <w:t xml:space="preserve"> </w:t>
      </w:r>
      <w:r>
        <w:rPr>
          <w:rFonts w:ascii="Verdana"/>
          <w:b w:val="on"/>
          <w:color w:val="000000"/>
          <w:spacing w:val="0"/>
          <w:sz w:val="21"/>
        </w:rPr>
        <w:t>-</w:t>
      </w:r>
      <w:r>
        <w:rPr>
          <w:rFonts w:ascii="Verdana"/>
          <w:b w:val="on"/>
          <w:color w:val="000000"/>
          <w:spacing w:val="0"/>
          <w:sz w:val="21"/>
        </w:rPr>
        <w:t xml:space="preserve"> </w:t>
      </w:r>
      <w:r>
        <w:rPr>
          <w:rFonts w:ascii="Verdana"/>
          <w:b w:val="on"/>
          <w:color w:val="000000"/>
          <w:spacing w:val="0"/>
          <w:sz w:val="21"/>
        </w:rPr>
        <w:t>Contratado</w:t>
      </w:r>
      <w:r>
        <w:rPr>
          <w:rFonts w:ascii="Verdana"/>
          <w:b w:val="on"/>
          <w:color w:val="000000"/>
          <w:spacing w:val="0"/>
          <w:sz w:val="21"/>
        </w:rPr>
        <w:t xml:space="preserve"> </w:t>
      </w:r>
      <w:r>
        <w:rPr>
          <w:rFonts w:ascii="Verdana"/>
          <w:b w:val="on"/>
          <w:color w:val="000000"/>
          <w:spacing w:val="0"/>
          <w:sz w:val="21"/>
        </w:rPr>
        <w:t>X</w:t>
      </w:r>
      <w:r>
        <w:rPr>
          <w:rFonts w:ascii="Verdana"/>
          <w:b w:val="on"/>
          <w:color w:val="000000"/>
          <w:spacing w:val="0"/>
          <w:sz w:val="21"/>
        </w:rPr>
        <w:t xml:space="preserve"> </w:t>
      </w:r>
      <w:r>
        <w:rPr>
          <w:rFonts w:ascii="Verdana"/>
          <w:b w:val="on"/>
          <w:color w:val="000000"/>
          <w:spacing w:val="0"/>
          <w:sz w:val="21"/>
        </w:rPr>
        <w:t>Realizado</w:t>
      </w:r>
      <w:r>
        <w:rPr>
          <w:rFonts w:ascii="Verdana"/>
          <w:b w:val="on"/>
          <w:color w:val="000000"/>
          <w:spacing w:val="0"/>
          <w:sz w:val="21"/>
        </w:rPr>
      </w:r>
    </w:p>
    <w:p>
      <w:pPr>
        <w:pStyle w:val="Normal"/>
        <w:framePr w:w="3812" w:x="3248" w:y="190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Unidade: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HOSP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REG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VALE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PARAIBA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812" w:x="3248" w:y="1906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Período: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Julho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Setembro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782" w:x="8555" w:y="190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24-10-2023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08:11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32" w:x="1934" w:y="28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31" w:x="2041" w:y="28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43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Internações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76" w:x="3430" w:y="30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Julho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76" w:x="3430" w:y="309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10" w:x="5141" w:y="30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Agosto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10" w:x="5141" w:y="309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40" w:x="6853" w:y="30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Setembro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8564" w:y="30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4300" w:y="33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6012" w:y="33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90" w:x="6853" w:y="33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90" w:x="6853" w:y="3376"/>
        <w:widowControl w:val="off"/>
        <w:autoSpaceDE w:val="off"/>
        <w:autoSpaceDN w:val="off"/>
        <w:spacing w:before="103" w:after="0" w:line="182" w:lineRule="exact"/>
        <w:ind w:left="479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180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90" w:x="6853" w:y="3376"/>
        <w:widowControl w:val="off"/>
        <w:autoSpaceDE w:val="off"/>
        <w:autoSpaceDN w:val="off"/>
        <w:spacing w:before="103" w:after="0" w:line="182" w:lineRule="exact"/>
        <w:ind w:left="67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48" w:x="7723" w:y="33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48" w:x="8564" w:y="33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ababab"/>
          <w:spacing w:val="71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ababab"/>
          <w:spacing w:val="70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%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48" w:x="8564" w:y="3376"/>
        <w:widowControl w:val="off"/>
        <w:autoSpaceDE w:val="off"/>
        <w:autoSpaceDN w:val="off"/>
        <w:spacing w:before="103" w:after="0" w:line="182" w:lineRule="exact"/>
        <w:ind w:left="138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540</w:t>
      </w:r>
      <w:r>
        <w:rPr>
          <w:rFonts w:ascii="Verdana"/>
          <w:b w:val="on"/>
          <w:color w:val="000000"/>
          <w:spacing w:val="173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711</w:t>
      </w:r>
      <w:r>
        <w:rPr>
          <w:rFonts w:ascii="Verdana"/>
          <w:b w:val="on"/>
          <w:color w:val="000000"/>
          <w:spacing w:val="73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31,67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88" w:x="1733" w:y="36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Clínica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Médica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88" w:x="1733" w:y="366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Obstetrícia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88" w:x="1733" w:y="366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Pediatria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3909" w:y="36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180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3909" w:y="3661"/>
        <w:widowControl w:val="off"/>
        <w:autoSpaceDE w:val="off"/>
        <w:autoSpaceDN w:val="off"/>
        <w:spacing w:before="103" w:after="0" w:line="182" w:lineRule="exact"/>
        <w:ind w:left="19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750" w:y="36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213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750" w:y="3661"/>
        <w:widowControl w:val="off"/>
        <w:autoSpaceDE w:val="off"/>
        <w:autoSpaceDN w:val="off"/>
        <w:spacing w:before="103" w:after="0" w:line="182" w:lineRule="exact"/>
        <w:ind w:left="19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620" w:y="36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180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462" w:y="36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257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462" w:y="3661"/>
        <w:widowControl w:val="off"/>
        <w:autoSpaceDE w:val="off"/>
        <w:autoSpaceDN w:val="off"/>
        <w:spacing w:before="103" w:after="0" w:line="182" w:lineRule="exact"/>
        <w:ind w:left="19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8173" w:y="36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241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8173" w:y="3661"/>
        <w:widowControl w:val="off"/>
        <w:autoSpaceDE w:val="off"/>
        <w:autoSpaceDN w:val="off"/>
        <w:spacing w:before="103" w:after="0" w:line="182" w:lineRule="exact"/>
        <w:ind w:left="19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811" w:y="394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811" w:y="394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15" w:y="394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15" w:y="394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15" w:y="394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460" w:y="394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460" w:y="394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460" w:y="394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394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394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394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20" w:x="4100" w:y="42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41" w:y="42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652" w:y="42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23" w:y="42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64" w:y="42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9" w:x="1733" w:y="45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Psiquiatria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9" w:x="1733" w:y="45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20" w:x="4100" w:y="45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41" w:y="45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811" w:y="45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652" w:y="45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23" w:y="45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64" w:y="45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3875" w:y="48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180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4716" w:y="48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213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5587" w:y="48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180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6428" w:y="48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257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7298" w:y="48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180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8139" w:y="48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241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95" w:x="8702" w:y="48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540</w:t>
      </w:r>
      <w:r>
        <w:rPr>
          <w:rFonts w:ascii="Verdana"/>
          <w:b w:val="on"/>
          <w:color w:val="ababab"/>
          <w:spacing w:val="173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711</w:t>
      </w:r>
      <w:r>
        <w:rPr>
          <w:rFonts w:ascii="Verdana"/>
          <w:b w:val="on"/>
          <w:color w:val="ababab"/>
          <w:spacing w:val="73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31,67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934" w:y="54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018" w:x="2041" w:y="54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73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Saídas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Hospitalares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em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Clínica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Cirúrgica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76" w:x="3430" w:y="574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Julho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76" w:x="3430" w:y="574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10" w:x="5141" w:y="574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Agosto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10" w:x="5141" w:y="574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40" w:x="6853" w:y="574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Setembro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40" w:x="6853" w:y="574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40" w:x="6853" w:y="5746"/>
        <w:widowControl w:val="off"/>
        <w:autoSpaceDE w:val="off"/>
        <w:autoSpaceDN w:val="off"/>
        <w:spacing w:before="103" w:after="0" w:line="182" w:lineRule="exact"/>
        <w:ind w:left="479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55" w:x="8564" w:y="574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55" w:x="8564" w:y="574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ababab"/>
          <w:spacing w:val="115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4300" w:y="60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6012" w:y="60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7723" w:y="60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9779" w:y="60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%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64" w:x="1733" w:y="63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Eletivas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64" w:x="1733" w:y="63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Urgências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64" w:x="1733" w:y="63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3875" w:y="6316"/>
        <w:widowControl w:val="off"/>
        <w:autoSpaceDE w:val="off"/>
        <w:autoSpaceDN w:val="off"/>
        <w:spacing w:before="0" w:after="0" w:line="182" w:lineRule="exact"/>
        <w:ind w:left="3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3875" w:y="6316"/>
        <w:widowControl w:val="off"/>
        <w:autoSpaceDE w:val="off"/>
        <w:autoSpaceDN w:val="off"/>
        <w:spacing w:before="103" w:after="0" w:line="182" w:lineRule="exact"/>
        <w:ind w:left="3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379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3875" w:y="63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679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4716" w:y="6316"/>
        <w:widowControl w:val="off"/>
        <w:autoSpaceDE w:val="off"/>
        <w:autoSpaceDN w:val="off"/>
        <w:spacing w:before="0" w:after="0" w:line="182" w:lineRule="exact"/>
        <w:ind w:left="3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274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4716" w:y="6316"/>
        <w:widowControl w:val="off"/>
        <w:autoSpaceDE w:val="off"/>
        <w:autoSpaceDN w:val="off"/>
        <w:spacing w:before="103" w:after="0" w:line="182" w:lineRule="exact"/>
        <w:ind w:left="3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380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4716" w:y="63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654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11" w:x="5620" w:y="63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6428" w:y="6316"/>
        <w:widowControl w:val="off"/>
        <w:autoSpaceDE w:val="off"/>
        <w:autoSpaceDN w:val="off"/>
        <w:spacing w:before="0" w:after="0" w:line="182" w:lineRule="exact"/>
        <w:ind w:left="3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347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6428" w:y="6316"/>
        <w:widowControl w:val="off"/>
        <w:autoSpaceDE w:val="off"/>
        <w:autoSpaceDN w:val="off"/>
        <w:spacing w:before="103" w:after="0" w:line="182" w:lineRule="exact"/>
        <w:ind w:left="3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409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6428" w:y="63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756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11" w:x="8173" w:y="63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303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8746" w:y="63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900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43" w:x="9354" w:y="63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924</w:t>
      </w:r>
      <w:r>
        <w:rPr>
          <w:rFonts w:ascii="Verdana"/>
          <w:b w:val="on"/>
          <w:color w:val="000000"/>
          <w:spacing w:val="73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2,67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11" w:x="5620" w:y="66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379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332" w:y="66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379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239" w:x="8173" w:y="66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350</w:t>
      </w:r>
      <w:r>
        <w:rPr>
          <w:rFonts w:ascii="Verdana"/>
          <w:color w:val="000000"/>
          <w:spacing w:val="7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1.137</w:t>
      </w:r>
      <w:r>
        <w:rPr>
          <w:rFonts w:ascii="Verdana"/>
          <w:b w:val="on"/>
          <w:color w:val="000000"/>
          <w:spacing w:val="75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1.139</w:t>
      </w:r>
      <w:r>
        <w:rPr>
          <w:rFonts w:ascii="Verdana"/>
          <w:b w:val="on"/>
          <w:color w:val="000000"/>
          <w:spacing w:val="73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0,18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5587" w:y="68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679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7298" w:y="68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679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273" w:x="8139" w:y="68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653</w:t>
      </w:r>
      <w:r>
        <w:rPr>
          <w:rFonts w:ascii="Verdana"/>
          <w:b w:val="on"/>
          <w:color w:val="ababab"/>
          <w:spacing w:val="75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2.037</w:t>
      </w:r>
      <w:r>
        <w:rPr>
          <w:rFonts w:ascii="Verdana"/>
          <w:b w:val="on"/>
          <w:color w:val="ababab"/>
          <w:spacing w:val="75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2.063</w:t>
      </w:r>
      <w:r>
        <w:rPr>
          <w:rFonts w:ascii="Verdana"/>
          <w:b w:val="on"/>
          <w:color w:val="ababab"/>
          <w:spacing w:val="73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1,28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934" w:y="75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54" w:x="2041" w:y="75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44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Hospital-Dia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76" w:x="3418" w:y="784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Julho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76" w:x="3418" w:y="784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10" w:x="5118" w:y="784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Agosto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10" w:x="5118" w:y="784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40" w:x="6818" w:y="784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Setembro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40" w:x="6818" w:y="784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8518" w:y="784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4283" w:y="81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5983" w:y="81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7683" w:y="81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34" w:x="8518" w:y="81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ababab"/>
          <w:spacing w:val="94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9690" w:y="81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%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599" w:x="1733" w:y="84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Cirurgia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Hospital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599" w:x="1733" w:y="841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Dia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082" w:y="85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18" w:y="85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782" w:y="85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618" w:y="85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482" w:y="85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18" w:y="85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893" w:y="85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478" w:y="85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318" w:x="8093" w:y="8506"/>
        <w:widowControl w:val="off"/>
        <w:autoSpaceDE w:val="off"/>
        <w:autoSpaceDN w:val="off"/>
        <w:spacing w:before="0" w:after="0" w:line="182" w:lineRule="exact"/>
        <w:ind w:left="1704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318" w:x="8093" w:y="8506"/>
        <w:widowControl w:val="off"/>
        <w:autoSpaceDE w:val="off"/>
        <w:autoSpaceDN w:val="off"/>
        <w:spacing w:before="283" w:after="0" w:line="182" w:lineRule="exact"/>
        <w:ind w:left="34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694</w:t>
      </w:r>
      <w:r>
        <w:rPr>
          <w:rFonts w:ascii="Verdana"/>
          <w:color w:val="000000"/>
          <w:spacing w:val="52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1.500</w:t>
      </w:r>
      <w:r>
        <w:rPr>
          <w:rFonts w:ascii="Verdana"/>
          <w:b w:val="on"/>
          <w:color w:val="000000"/>
          <w:spacing w:val="5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2.078</w:t>
      </w:r>
      <w:r>
        <w:rPr>
          <w:rFonts w:ascii="Verdana"/>
          <w:b w:val="on"/>
          <w:color w:val="000000"/>
          <w:spacing w:val="55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38,53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318" w:x="8093" w:y="850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694</w:t>
      </w:r>
      <w:r>
        <w:rPr>
          <w:rFonts w:ascii="Verdana"/>
          <w:b w:val="on"/>
          <w:color w:val="ababab"/>
          <w:spacing w:val="54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1.500</w:t>
      </w:r>
      <w:r>
        <w:rPr>
          <w:rFonts w:ascii="Verdana"/>
          <w:b w:val="on"/>
          <w:color w:val="ababab"/>
          <w:spacing w:val="54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2.078</w:t>
      </w:r>
      <w:r>
        <w:rPr>
          <w:rFonts w:ascii="Verdana"/>
          <w:b w:val="on"/>
          <w:color w:val="ababab"/>
          <w:spacing w:val="55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38,53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0" w:x="1733" w:y="888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Cirurgia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80" w:x="1733" w:y="888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Ambulatorial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892" w:y="89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3987" w:y="89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727" w:y="89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683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592" w:y="89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427" w:y="89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701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291" w:y="89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50" w:x="1733" w:y="934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3858" w:y="934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500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4693" w:y="934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683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5558" w:y="934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500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6393" w:y="934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701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7258" w:y="934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500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934" w:y="100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60" w:x="2041" w:y="100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45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Urgência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76" w:x="3416" w:y="102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Julho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76" w:x="3416" w:y="1029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10" w:x="5117" w:y="102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Agosto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10" w:x="5117" w:y="1029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40" w:x="6818" w:y="102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Setembro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40" w:x="6818" w:y="1029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34" w:x="8519" w:y="102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34" w:x="8519" w:y="1029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ababab"/>
          <w:spacing w:val="94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4266" w:y="105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5967" w:y="105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7668" w:y="105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9691" w:y="105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%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90" w:x="1733" w:y="108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Quantidade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3725" w:y="108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1.150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4576" w:y="108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1.247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06" w:x="5381" w:y="10861"/>
        <w:widowControl w:val="off"/>
        <w:autoSpaceDE w:val="off"/>
        <w:autoSpaceDN w:val="off"/>
        <w:spacing w:before="0" w:after="0" w:line="182" w:lineRule="exact"/>
        <w:ind w:left="4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1.150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06" w:x="5381" w:y="1086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1.150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1" w:x="6277" w:y="108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1.337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7127" w:y="108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1.150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434" w:x="7978" w:y="108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1.298</w:t>
      </w:r>
      <w:r>
        <w:rPr>
          <w:rFonts w:ascii="Verdana"/>
          <w:color w:val="000000"/>
          <w:spacing w:val="52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3.450</w:t>
      </w:r>
      <w:r>
        <w:rPr>
          <w:rFonts w:ascii="Verdana"/>
          <w:b w:val="on"/>
          <w:color w:val="000000"/>
          <w:spacing w:val="5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3.882</w:t>
      </w:r>
      <w:r>
        <w:rPr>
          <w:rFonts w:ascii="Verdana"/>
          <w:b w:val="on"/>
          <w:color w:val="000000"/>
          <w:spacing w:val="5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12,52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1733" w:y="1114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3680" w:y="1114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1.150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4531" w:y="1114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1.247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6232" w:y="1114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1.337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7082" w:y="1114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1.150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479" w:x="7933" w:y="1114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1.298</w:t>
      </w:r>
      <w:r>
        <w:rPr>
          <w:rFonts w:ascii="Verdana"/>
          <w:b w:val="on"/>
          <w:color w:val="ababab"/>
          <w:spacing w:val="54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3.450</w:t>
      </w:r>
      <w:r>
        <w:rPr>
          <w:rFonts w:ascii="Verdana"/>
          <w:b w:val="on"/>
          <w:color w:val="ababab"/>
          <w:spacing w:val="54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3.882</w:t>
      </w:r>
      <w:r>
        <w:rPr>
          <w:rFonts w:ascii="Verdana"/>
          <w:b w:val="on"/>
          <w:color w:val="ababab"/>
          <w:spacing w:val="54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12,52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934" w:y="118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177" w:x="2041" w:y="118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29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Consultas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Médicas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177" w:x="2041" w:y="11821"/>
        <w:widowControl w:val="off"/>
        <w:autoSpaceDE w:val="off"/>
        <w:autoSpaceDN w:val="off"/>
        <w:spacing w:before="103" w:after="0" w:line="182" w:lineRule="exact"/>
        <w:ind w:left="1326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Julho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177" w:x="2041" w:y="11821"/>
        <w:widowControl w:val="off"/>
        <w:autoSpaceDE w:val="off"/>
        <w:autoSpaceDN w:val="off"/>
        <w:spacing w:before="103" w:after="0" w:line="182" w:lineRule="exact"/>
        <w:ind w:left="1326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10" w:x="5013" w:y="121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Agosto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10" w:x="5013" w:y="1210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40" w:x="6659" w:y="121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Setembro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40" w:x="6659" w:y="1210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8305" w:y="121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4190" w:y="123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5836" w:y="123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7482" w:y="123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6" w:x="8305" w:y="123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8997" w:y="123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9690" w:y="123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%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712" w:x="1733" w:y="126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Primeiras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Consultas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12" w:x="1733" w:y="1267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Rede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799" w:y="127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06" w:x="3604" w:y="12766"/>
        <w:widowControl w:val="off"/>
        <w:autoSpaceDE w:val="off"/>
        <w:autoSpaceDN w:val="off"/>
        <w:spacing w:before="0" w:after="0" w:line="182" w:lineRule="exact"/>
        <w:ind w:left="29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06" w:x="3604" w:y="12766"/>
        <w:widowControl w:val="off"/>
        <w:autoSpaceDE w:val="off"/>
        <w:autoSpaceDN w:val="off"/>
        <w:spacing w:before="193" w:after="0" w:line="182" w:lineRule="exact"/>
        <w:ind w:left="1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06" w:x="3604" w:y="12766"/>
        <w:widowControl w:val="off"/>
        <w:autoSpaceDE w:val="off"/>
        <w:autoSpaceDN w:val="off"/>
        <w:spacing w:before="193" w:after="0" w:line="182" w:lineRule="exact"/>
        <w:ind w:left="14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.635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06" w:x="3604" w:y="1276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7.095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11" w:x="4622" w:y="127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607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622" w:y="1276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908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445" w:y="127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610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445" w:y="1276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268" w:y="127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616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091" w:y="127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610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091" w:y="1276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498" w:x="7914" w:y="127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586</w:t>
      </w:r>
      <w:r>
        <w:rPr>
          <w:rFonts w:ascii="Verdana"/>
          <w:color w:val="000000"/>
          <w:spacing w:val="159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1.830</w:t>
      </w:r>
      <w:r>
        <w:rPr>
          <w:rFonts w:ascii="Verdana"/>
          <w:b w:val="on"/>
          <w:color w:val="000000"/>
          <w:spacing w:val="161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1.809</w:t>
      </w:r>
      <w:r>
        <w:rPr>
          <w:rFonts w:ascii="Verdana"/>
          <w:b w:val="on"/>
          <w:color w:val="000000"/>
          <w:spacing w:val="9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-1,15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498" w:x="7914" w:y="1276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876</w:t>
      </w:r>
      <w:r>
        <w:rPr>
          <w:rFonts w:ascii="Verdana"/>
          <w:color w:val="000000"/>
          <w:spacing w:val="159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2.550</w:t>
      </w:r>
      <w:r>
        <w:rPr>
          <w:rFonts w:ascii="Verdana"/>
          <w:b w:val="on"/>
          <w:color w:val="000000"/>
          <w:spacing w:val="161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2.840</w:t>
      </w:r>
      <w:r>
        <w:rPr>
          <w:rFonts w:ascii="Verdana"/>
          <w:b w:val="on"/>
          <w:color w:val="000000"/>
          <w:spacing w:val="55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11,37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01" w:x="1733" w:y="131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Interconsultas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06" w:x="6073" w:y="13141"/>
        <w:widowControl w:val="off"/>
        <w:autoSpaceDE w:val="off"/>
        <w:autoSpaceDN w:val="off"/>
        <w:spacing w:before="0" w:after="0" w:line="182" w:lineRule="exact"/>
        <w:ind w:left="4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1.056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06" w:x="6073" w:y="13141"/>
        <w:widowControl w:val="off"/>
        <w:autoSpaceDE w:val="off"/>
        <w:autoSpaceDN w:val="off"/>
        <w:spacing w:before="193" w:after="0" w:line="182" w:lineRule="exact"/>
        <w:ind w:left="4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7.689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06" w:x="6073" w:y="13141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9.361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83" w:x="1733" w:y="134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Consultas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83" w:x="1733" w:y="1342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Subseqüentes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649" w:y="135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06" w:x="4427" w:y="13516"/>
        <w:widowControl w:val="off"/>
        <w:autoSpaceDE w:val="off"/>
        <w:autoSpaceDN w:val="off"/>
        <w:spacing w:before="0" w:after="0" w:line="182" w:lineRule="exact"/>
        <w:ind w:left="4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5.459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06" w:x="4427" w:y="1351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6.974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1" w:x="5295" w:y="135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5.635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06" w:x="6896" w:y="13516"/>
        <w:widowControl w:val="off"/>
        <w:autoSpaceDE w:val="off"/>
        <w:autoSpaceDN w:val="off"/>
        <w:spacing w:before="0" w:after="0" w:line="182" w:lineRule="exact"/>
        <w:ind w:left="4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5.635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06" w:x="6896" w:y="1351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7.095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648" w:x="7764" w:y="135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5.966</w:t>
      </w:r>
      <w:r>
        <w:rPr>
          <w:rFonts w:ascii="Verdana"/>
          <w:color w:val="000000"/>
          <w:spacing w:val="52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16.905</w:t>
      </w:r>
      <w:r>
        <w:rPr>
          <w:rFonts w:ascii="Verdana"/>
          <w:b w:val="on"/>
          <w:color w:val="000000"/>
          <w:spacing w:val="5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19.114</w:t>
      </w:r>
      <w:r>
        <w:rPr>
          <w:rFonts w:ascii="Verdana"/>
          <w:b w:val="on"/>
          <w:color w:val="000000"/>
          <w:spacing w:val="55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13,07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1733" w:y="138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5250" w:y="138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7.095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693" w:x="7719" w:y="138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7.428</w:t>
      </w:r>
      <w:r>
        <w:rPr>
          <w:rFonts w:ascii="Verdana"/>
          <w:b w:val="on"/>
          <w:color w:val="ababab"/>
          <w:spacing w:val="54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21.285</w:t>
      </w:r>
      <w:r>
        <w:rPr>
          <w:rFonts w:ascii="Verdana"/>
          <w:b w:val="on"/>
          <w:color w:val="ababab"/>
          <w:spacing w:val="54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23.763</w:t>
      </w:r>
      <w:r>
        <w:rPr>
          <w:rFonts w:ascii="Verdana"/>
          <w:b w:val="on"/>
          <w:color w:val="ababab"/>
          <w:spacing w:val="55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11,64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934" w:y="145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559" w:x="2041" w:y="145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30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Consultas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Não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Médicas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76" w:x="3395" w:y="148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Julho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76" w:x="3395" w:y="1485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10" w:x="5067" w:y="148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Agosto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10" w:x="5067" w:y="1485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40" w:x="6740" w:y="148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Setembro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40" w:x="6740" w:y="1485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8412" w:y="148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4231" w:y="1513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5903" w:y="1513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7576" w:y="1513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34" w:x="8412" w:y="1513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ababab"/>
          <w:spacing w:val="94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9584" w:y="1513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%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712" w:x="1733" w:y="154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Primeiras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Consultas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12" w:x="1733" w:y="1542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Rede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030" w:y="1551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867" w:y="1551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703" w:y="1551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539" w:y="1551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375" w:y="1551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212" w:y="1551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786" w:y="1551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372" w:y="1551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1551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01" w:x="1733" w:y="158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Interconsultas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3840" w:y="158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676" w:y="158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285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512" w:y="158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348" w:y="158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462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185" w:y="158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8021" w:y="158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282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39" w:x="8573" w:y="158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450</w:t>
      </w:r>
      <w:r>
        <w:rPr>
          <w:rFonts w:ascii="Verdana"/>
          <w:b w:val="on"/>
          <w:color w:val="000000"/>
          <w:spacing w:val="5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1.029</w:t>
      </w:r>
      <w:r>
        <w:rPr>
          <w:rFonts w:ascii="Verdana"/>
          <w:b w:val="on"/>
          <w:color w:val="000000"/>
          <w:spacing w:val="5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128,67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2.0999984741211pt;margin-top:44.4500007629395pt;z-index:-3;width:431pt;height:78.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2.0999984741211pt;margin-top:137.100006103516pt;z-index:-7;width:431pt;height:116.40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82.0999984741211pt;margin-top:270.600006103516pt;z-index:-11;width:431pt;height:87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82.0999984741211pt;margin-top:374.850006103516pt;z-index:-15;width:431pt;height:105.90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82.0999984741211pt;margin-top:497.850006103516pt;z-index:-19;width:431pt;height:72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82.0999984741211pt;margin-top:587.849975585938pt;z-index:-23;width:431pt;height:120.09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81.75pt;margin-top:725.099975585938pt;z-index:-27;width:431.75pt;height:89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83" w:x="1733" w:y="5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Consultas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83" w:x="1733" w:y="58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Subseqüentes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840" w:y="6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3935" w:y="6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676" w:y="6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539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512" w:y="6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730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348" w:y="6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553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185" w:y="6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730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391" w:x="8021" w:y="6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577</w:t>
      </w:r>
      <w:r>
        <w:rPr>
          <w:rFonts w:ascii="Verdana"/>
          <w:color w:val="000000"/>
          <w:spacing w:val="52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2.190</w:t>
      </w:r>
      <w:r>
        <w:rPr>
          <w:rFonts w:ascii="Verdana"/>
          <w:b w:val="on"/>
          <w:color w:val="000000"/>
          <w:spacing w:val="5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1.669</w:t>
      </w:r>
      <w:r>
        <w:rPr>
          <w:rFonts w:ascii="Verdana"/>
          <w:b w:val="on"/>
          <w:color w:val="000000"/>
          <w:spacing w:val="89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-23,79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31" w:x="1733" w:y="10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Procedimentos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31" w:x="1733" w:y="105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2"/>
          <w:sz w:val="15"/>
        </w:rPr>
        <w:t>Terapêuticos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31" w:x="1733" w:y="105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(sessões)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3840" w:y="12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460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676" w:y="12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483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512" w:y="12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460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348" w:y="12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514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185" w:y="12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460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83" w:x="8021" w:y="12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447</w:t>
      </w:r>
      <w:r>
        <w:rPr>
          <w:rFonts w:ascii="Verdana"/>
          <w:color w:val="000000"/>
          <w:spacing w:val="52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1.380</w:t>
      </w:r>
      <w:r>
        <w:rPr>
          <w:rFonts w:ascii="Verdana"/>
          <w:b w:val="on"/>
          <w:color w:val="000000"/>
          <w:spacing w:val="5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1.444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12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4,64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123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3,03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1733" w:y="1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3645" w:y="1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1.340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4481" w:y="1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1.307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5317" w:y="1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1.340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6154" w:y="1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1.529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6990" w:y="1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1.340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93" w:x="7826" w:y="1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1.306</w:t>
      </w:r>
      <w:r>
        <w:rPr>
          <w:rFonts w:ascii="Verdana"/>
          <w:b w:val="on"/>
          <w:color w:val="ababab"/>
          <w:spacing w:val="54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4.020</w:t>
      </w:r>
      <w:r>
        <w:rPr>
          <w:rFonts w:ascii="Verdana"/>
          <w:b w:val="on"/>
          <w:color w:val="ababab"/>
          <w:spacing w:val="54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4.142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934" w:y="23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776" w:x="2041" w:y="23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80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SADT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Externo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76" w:x="4530" w:y="265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Julho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10" w:x="5824" w:y="265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Agosto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40" w:x="7118" w:y="265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Setembro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8412" w:y="265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131" w:x="4530" w:y="29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ababab"/>
          <w:spacing w:val="155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ababab"/>
          <w:spacing w:val="173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ababab"/>
          <w:spacing w:val="155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ababab"/>
          <w:spacing w:val="173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ababab"/>
          <w:spacing w:val="155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ababab"/>
          <w:spacing w:val="173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ababab"/>
          <w:spacing w:val="94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9584" w:y="29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%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568" w:x="1733" w:y="32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Diagnóstico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Laboratório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Clínico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76" w:y="32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76" w:y="32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623" w:y="32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623" w:y="32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271" w:y="32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271" w:y="32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918" w:y="32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918" w:y="32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5" w:y="32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5" w:y="32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212" w:y="32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212" w:y="32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787" w:y="32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787" w:y="32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373" w:y="32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373" w:y="32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32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32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912" w:x="1733" w:y="351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Anatomia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Patológica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912" w:x="1733" w:y="351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Citopatologia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7" w:x="1733" w:y="39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Radiografia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786" w:y="39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130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786" w:y="397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190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786" w:y="397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180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786" w:y="3976"/>
        <w:widowControl w:val="off"/>
        <w:autoSpaceDE w:val="off"/>
        <w:autoSpaceDN w:val="off"/>
        <w:spacing w:before="103" w:after="0" w:line="182" w:lineRule="exact"/>
        <w:ind w:left="19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433" w:y="39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103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433" w:y="397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148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433" w:y="397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131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433" w:y="3976"/>
        <w:widowControl w:val="off"/>
        <w:autoSpaceDE w:val="off"/>
        <w:autoSpaceDN w:val="off"/>
        <w:spacing w:before="103" w:after="0" w:line="182" w:lineRule="exact"/>
        <w:ind w:left="19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080" w:y="39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130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080" w:y="397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190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080" w:y="397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180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080" w:y="3976"/>
        <w:widowControl w:val="off"/>
        <w:autoSpaceDE w:val="off"/>
        <w:autoSpaceDN w:val="off"/>
        <w:spacing w:before="103" w:after="0" w:line="182" w:lineRule="exact"/>
        <w:ind w:left="19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727" w:y="39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103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727" w:y="397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144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727" w:y="397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137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727" w:y="3976"/>
        <w:widowControl w:val="off"/>
        <w:autoSpaceDE w:val="off"/>
        <w:autoSpaceDN w:val="off"/>
        <w:spacing w:before="103" w:after="0" w:line="182" w:lineRule="exact"/>
        <w:ind w:left="19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374" w:y="39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130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374" w:y="397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190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374" w:y="397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180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374" w:y="3976"/>
        <w:widowControl w:val="off"/>
        <w:autoSpaceDE w:val="off"/>
        <w:autoSpaceDN w:val="off"/>
        <w:spacing w:before="103" w:after="0" w:line="182" w:lineRule="exact"/>
        <w:ind w:left="19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8021" w:y="39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108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8021" w:y="397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149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8021" w:y="397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138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8021" w:y="3976"/>
        <w:widowControl w:val="off"/>
        <w:autoSpaceDE w:val="off"/>
        <w:autoSpaceDN w:val="off"/>
        <w:spacing w:before="103" w:after="0" w:line="182" w:lineRule="exact"/>
        <w:ind w:left="19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8573" w:y="39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390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8573" w:y="397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570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8573" w:y="397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540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8573" w:y="3976"/>
        <w:widowControl w:val="off"/>
        <w:autoSpaceDE w:val="off"/>
        <w:autoSpaceDN w:val="off"/>
        <w:spacing w:before="103" w:after="0" w:line="182" w:lineRule="exact"/>
        <w:ind w:left="213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38" w:x="9159" w:y="39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314</w:t>
      </w:r>
      <w:r>
        <w:rPr>
          <w:rFonts w:ascii="Verdana"/>
          <w:b w:val="on"/>
          <w:color w:val="000000"/>
          <w:spacing w:val="89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-19,49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38" w:x="9159" w:y="397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441</w:t>
      </w:r>
      <w:r>
        <w:rPr>
          <w:rFonts w:ascii="Verdana"/>
          <w:b w:val="on"/>
          <w:color w:val="000000"/>
          <w:spacing w:val="89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-22,63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38" w:x="9159" w:y="397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406</w:t>
      </w:r>
      <w:r>
        <w:rPr>
          <w:rFonts w:ascii="Verdana"/>
          <w:b w:val="on"/>
          <w:color w:val="000000"/>
          <w:spacing w:val="89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-24,81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10" w:x="1733" w:y="42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Mamografia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84" w:x="1733" w:y="454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Densitometria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494" w:x="1733" w:y="48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Outros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exames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Radiologia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494" w:x="1733" w:y="483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Radiologia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373" w:y="48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48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4752" w:y="51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4752" w:y="5116"/>
        <w:widowControl w:val="off"/>
        <w:autoSpaceDE w:val="off"/>
        <w:autoSpaceDN w:val="off"/>
        <w:spacing w:before="103" w:after="0" w:line="182" w:lineRule="exact"/>
        <w:ind w:left="3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120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4752" w:y="5116"/>
        <w:widowControl w:val="off"/>
        <w:autoSpaceDE w:val="off"/>
        <w:autoSpaceDN w:val="off"/>
        <w:spacing w:before="103" w:after="0" w:line="182" w:lineRule="exact"/>
        <w:ind w:left="22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5399" w:y="51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382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5399" w:y="5116"/>
        <w:widowControl w:val="off"/>
        <w:autoSpaceDE w:val="off"/>
        <w:autoSpaceDN w:val="off"/>
        <w:spacing w:before="103" w:after="0" w:line="182" w:lineRule="exact"/>
        <w:ind w:left="3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5399" w:y="5116"/>
        <w:widowControl w:val="off"/>
        <w:autoSpaceDE w:val="off"/>
        <w:autoSpaceDN w:val="off"/>
        <w:spacing w:before="103" w:after="0" w:line="182" w:lineRule="exact"/>
        <w:ind w:left="22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6046" w:y="51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6046" w:y="5116"/>
        <w:widowControl w:val="off"/>
        <w:autoSpaceDE w:val="off"/>
        <w:autoSpaceDN w:val="off"/>
        <w:spacing w:before="103" w:after="0" w:line="182" w:lineRule="exact"/>
        <w:ind w:left="3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120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6046" w:y="5116"/>
        <w:widowControl w:val="off"/>
        <w:autoSpaceDE w:val="off"/>
        <w:autoSpaceDN w:val="off"/>
        <w:spacing w:before="103" w:after="0" w:line="182" w:lineRule="exact"/>
        <w:ind w:left="22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6693" w:y="51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384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6693" w:y="5116"/>
        <w:widowControl w:val="off"/>
        <w:autoSpaceDE w:val="off"/>
        <w:autoSpaceDN w:val="off"/>
        <w:spacing w:before="103" w:after="0" w:line="182" w:lineRule="exact"/>
        <w:ind w:left="129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7340" w:y="51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7340" w:y="5116"/>
        <w:widowControl w:val="off"/>
        <w:autoSpaceDE w:val="off"/>
        <w:autoSpaceDN w:val="off"/>
        <w:spacing w:before="103" w:after="0" w:line="182" w:lineRule="exact"/>
        <w:ind w:left="3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120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7340" w:y="5116"/>
        <w:widowControl w:val="off"/>
        <w:autoSpaceDE w:val="off"/>
        <w:autoSpaceDN w:val="off"/>
        <w:spacing w:before="103" w:after="0" w:line="182" w:lineRule="exact"/>
        <w:ind w:left="22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424" w:x="7987" w:y="51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395</w:t>
      </w:r>
      <w:r>
        <w:rPr>
          <w:rFonts w:ascii="Verdana"/>
          <w:b w:val="on"/>
          <w:color w:val="000000"/>
          <w:spacing w:val="5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1.500</w:t>
      </w:r>
      <w:r>
        <w:rPr>
          <w:rFonts w:ascii="Verdana"/>
          <w:b w:val="on"/>
          <w:color w:val="000000"/>
          <w:spacing w:val="5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1.161</w:t>
      </w:r>
      <w:r>
        <w:rPr>
          <w:rFonts w:ascii="Verdana"/>
          <w:b w:val="on"/>
          <w:color w:val="000000"/>
          <w:spacing w:val="89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-22,60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78" w:x="1733" w:y="54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Ecocardiografia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8116" w:y="54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94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8116" w:y="5401"/>
        <w:widowControl w:val="off"/>
        <w:autoSpaceDE w:val="off"/>
        <w:autoSpaceDN w:val="off"/>
        <w:spacing w:before="10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8573" w:y="54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360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8573" w:y="5401"/>
        <w:widowControl w:val="off"/>
        <w:autoSpaceDE w:val="off"/>
        <w:autoSpaceDN w:val="off"/>
        <w:spacing w:before="103" w:after="0" w:line="182" w:lineRule="exact"/>
        <w:ind w:left="213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38" w:x="9159" w:y="54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278</w:t>
      </w:r>
      <w:r>
        <w:rPr>
          <w:rFonts w:ascii="Verdana"/>
          <w:b w:val="on"/>
          <w:color w:val="000000"/>
          <w:spacing w:val="89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-22,78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472" w:x="1733" w:y="56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Ultrassonografia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Doppler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472" w:x="1733" w:y="568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Ultrassonografia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Obstétrica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472" w:x="1733" w:y="568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Outras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Ultrassonografias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472" w:x="1733" w:y="568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Ultra-Sonografia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20" w:x="6918" w:y="56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9373" w:y="56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373" w:y="568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56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568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20" w:x="4976" w:y="59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623" w:y="59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271" w:y="59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918" w:y="59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5" w:y="59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212" w:y="59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787" w:y="59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4881" w:y="625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5528" w:y="625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6175" w:y="625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6822" w:y="625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7469" w:y="625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7987" w:y="6256"/>
        <w:widowControl w:val="off"/>
        <w:autoSpaceDE w:val="off"/>
        <w:autoSpaceDN w:val="off"/>
        <w:spacing w:before="0" w:after="0" w:line="182" w:lineRule="exact"/>
        <w:ind w:left="129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7987" w:y="625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156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8573" w:y="625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240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8573" w:y="625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38" w:x="9159" w:y="625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177</w:t>
      </w:r>
      <w:r>
        <w:rPr>
          <w:rFonts w:ascii="Verdana"/>
          <w:b w:val="on"/>
          <w:color w:val="000000"/>
          <w:spacing w:val="89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-26,25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38" w:x="9159" w:y="625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455</w:t>
      </w:r>
      <w:r>
        <w:rPr>
          <w:rFonts w:ascii="Verdana"/>
          <w:b w:val="on"/>
          <w:color w:val="000000"/>
          <w:spacing w:val="89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-24,17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4752" w:y="65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5399" w:y="65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155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6046" w:y="65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6693" w:y="65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144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7340" w:y="65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447" w:x="1733" w:y="68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Tomografia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Computadorizada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447" w:x="1733" w:y="682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Ressonância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Magnética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58" w:x="4786" w:y="68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400</w:t>
      </w:r>
      <w:r>
        <w:rPr>
          <w:rFonts w:ascii="Verdana"/>
          <w:color w:val="000000"/>
          <w:spacing w:val="158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1.307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58" w:x="6080" w:y="68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400</w:t>
      </w:r>
      <w:r>
        <w:rPr>
          <w:rFonts w:ascii="Verdana"/>
          <w:color w:val="000000"/>
          <w:spacing w:val="158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1.246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038" w:x="7374" w:y="68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400</w:t>
      </w:r>
      <w:r>
        <w:rPr>
          <w:rFonts w:ascii="Verdana"/>
          <w:color w:val="000000"/>
          <w:spacing w:val="158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1.169</w:t>
      </w:r>
      <w:r>
        <w:rPr>
          <w:rFonts w:ascii="Verdana"/>
          <w:color w:val="000000"/>
          <w:spacing w:val="52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1.200</w:t>
      </w:r>
      <w:r>
        <w:rPr>
          <w:rFonts w:ascii="Verdana"/>
          <w:b w:val="on"/>
          <w:color w:val="000000"/>
          <w:spacing w:val="5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3.722</w:t>
      </w:r>
      <w:r>
        <w:rPr>
          <w:rFonts w:ascii="Verdana"/>
          <w:b w:val="on"/>
          <w:color w:val="000000"/>
          <w:spacing w:val="5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210,17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20" w:x="4976" w:y="711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76" w:y="7111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623" w:y="711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623" w:y="7111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271" w:y="711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271" w:y="7111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918" w:y="711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918" w:y="7111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5" w:y="711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5" w:y="7111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212" w:y="711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212" w:y="7111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787" w:y="711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787" w:y="7111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373" w:y="711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373" w:y="7111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711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7111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350" w:x="1733" w:y="73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Ressonância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Magnética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350" w:x="1733" w:y="739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Sedação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205" w:x="1733" w:y="78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0"/>
          <w:sz w:val="15"/>
        </w:rPr>
        <w:t>Ressonância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5"/>
        </w:rPr>
        <w:t>Magnética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4965" w:y="78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5612" w:y="78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6259" w:y="78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6906" w:y="78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7554" w:y="78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201" w:y="78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787" w:y="78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787" w:y="786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373" w:y="78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373" w:y="786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78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786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30" w:x="1733" w:y="814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Cintilografia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76" w:y="814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623" w:y="814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271" w:y="814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918" w:y="814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5" w:y="814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212" w:y="814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375" w:x="1733" w:y="84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Outros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exames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Medicina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375" w:x="1733" w:y="843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Nuclear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76" w:y="85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623" w:y="85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271" w:y="85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918" w:y="85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5" w:y="85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212" w:y="85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787" w:y="85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373" w:y="85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373" w:y="8521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85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8521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310" w:x="1733" w:y="88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Medicina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Nuclear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in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Vivo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310" w:x="1733" w:y="889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Endoscopia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Digestiva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Alta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310" w:x="1733" w:y="889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Colonoscopia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4881" w:y="8896"/>
        <w:widowControl w:val="off"/>
        <w:autoSpaceDE w:val="off"/>
        <w:autoSpaceDN w:val="off"/>
        <w:spacing w:before="0" w:after="0" w:line="182" w:lineRule="exact"/>
        <w:ind w:left="84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4881" w:y="889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4881" w:y="8896"/>
        <w:widowControl w:val="off"/>
        <w:autoSpaceDE w:val="off"/>
        <w:autoSpaceDN w:val="off"/>
        <w:spacing w:before="10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5528" w:y="8896"/>
        <w:widowControl w:val="off"/>
        <w:autoSpaceDE w:val="off"/>
        <w:autoSpaceDN w:val="off"/>
        <w:spacing w:before="0" w:after="0" w:line="182" w:lineRule="exact"/>
        <w:ind w:left="84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5528" w:y="889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5528" w:y="8896"/>
        <w:widowControl w:val="off"/>
        <w:autoSpaceDE w:val="off"/>
        <w:autoSpaceDN w:val="off"/>
        <w:spacing w:before="10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6175" w:y="8896"/>
        <w:widowControl w:val="off"/>
        <w:autoSpaceDE w:val="off"/>
        <w:autoSpaceDN w:val="off"/>
        <w:spacing w:before="0" w:after="0" w:line="182" w:lineRule="exact"/>
        <w:ind w:left="84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6175" w:y="889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6175" w:y="8896"/>
        <w:widowControl w:val="off"/>
        <w:autoSpaceDE w:val="off"/>
        <w:autoSpaceDN w:val="off"/>
        <w:spacing w:before="10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6822" w:y="8896"/>
        <w:widowControl w:val="off"/>
        <w:autoSpaceDE w:val="off"/>
        <w:autoSpaceDN w:val="off"/>
        <w:spacing w:before="0" w:after="0" w:line="182" w:lineRule="exact"/>
        <w:ind w:left="84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6822" w:y="889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6822" w:y="8896"/>
        <w:widowControl w:val="off"/>
        <w:autoSpaceDE w:val="off"/>
        <w:autoSpaceDN w:val="off"/>
        <w:spacing w:before="10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7469" w:y="8896"/>
        <w:widowControl w:val="off"/>
        <w:autoSpaceDE w:val="off"/>
        <w:autoSpaceDN w:val="off"/>
        <w:spacing w:before="0" w:after="0" w:line="182" w:lineRule="exact"/>
        <w:ind w:left="84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7469" w:y="889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7469" w:y="8896"/>
        <w:widowControl w:val="off"/>
        <w:autoSpaceDE w:val="off"/>
        <w:autoSpaceDN w:val="off"/>
        <w:spacing w:before="10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8116" w:y="8896"/>
        <w:widowControl w:val="off"/>
        <w:autoSpaceDE w:val="off"/>
        <w:autoSpaceDN w:val="off"/>
        <w:spacing w:before="0" w:after="0" w:line="182" w:lineRule="exact"/>
        <w:ind w:left="84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8116" w:y="889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8116" w:y="8896"/>
        <w:widowControl w:val="off"/>
        <w:autoSpaceDE w:val="off"/>
        <w:autoSpaceDN w:val="off"/>
        <w:spacing w:before="10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8573" w:y="8896"/>
        <w:widowControl w:val="off"/>
        <w:autoSpaceDE w:val="off"/>
        <w:autoSpaceDN w:val="off"/>
        <w:spacing w:before="0" w:after="0" w:line="182" w:lineRule="exact"/>
        <w:ind w:left="213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8573" w:y="889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240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8573" w:y="8896"/>
        <w:widowControl w:val="off"/>
        <w:autoSpaceDE w:val="off"/>
        <w:autoSpaceDN w:val="off"/>
        <w:spacing w:before="103" w:after="0" w:line="182" w:lineRule="exact"/>
        <w:ind w:left="213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38" w:x="9159" w:y="918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213</w:t>
      </w:r>
      <w:r>
        <w:rPr>
          <w:rFonts w:ascii="Verdana"/>
          <w:b w:val="on"/>
          <w:color w:val="000000"/>
          <w:spacing w:val="89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-11,25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373" w:y="94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373" w:y="946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373" w:y="946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373" w:y="946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94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946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946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946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19" w:x="1733" w:y="97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CPRE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76" w:y="97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623" w:y="97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271" w:y="97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918" w:y="97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5" w:y="97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212" w:y="97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787" w:y="97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19" w:x="1733" w:y="1003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Broncoscopia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76" w:y="1003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623" w:y="1003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271" w:y="1003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918" w:y="1003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5" w:y="1003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212" w:y="1003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787" w:y="1003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704" w:x="1733" w:y="103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Outras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Endoscopias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04" w:x="1733" w:y="1032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Endoscopia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20" w:x="4976" w:y="103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623" w:y="103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271" w:y="103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918" w:y="103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5" w:y="103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212" w:y="103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787" w:y="103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38" w:x="4858" w:y="106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80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38" w:x="4858" w:y="10606"/>
        <w:widowControl w:val="off"/>
        <w:autoSpaceDE w:val="off"/>
        <w:autoSpaceDN w:val="off"/>
        <w:spacing w:before="103" w:after="0" w:line="182" w:lineRule="exact"/>
        <w:ind w:left="118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38" w:x="5506" w:y="106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38" w:x="5506" w:y="10606"/>
        <w:widowControl w:val="off"/>
        <w:autoSpaceDE w:val="off"/>
        <w:autoSpaceDN w:val="off"/>
        <w:spacing w:before="103" w:after="0" w:line="182" w:lineRule="exact"/>
        <w:ind w:left="118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38" w:x="6153" w:y="106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80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38" w:x="6153" w:y="10606"/>
        <w:widowControl w:val="off"/>
        <w:autoSpaceDE w:val="off"/>
        <w:autoSpaceDN w:val="off"/>
        <w:spacing w:before="103" w:after="0" w:line="182" w:lineRule="exact"/>
        <w:ind w:left="118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38" w:x="6800" w:y="106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38" w:x="6800" w:y="10606"/>
        <w:widowControl w:val="off"/>
        <w:autoSpaceDE w:val="off"/>
        <w:autoSpaceDN w:val="off"/>
        <w:spacing w:before="103" w:after="0" w:line="182" w:lineRule="exact"/>
        <w:ind w:left="118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38" w:x="7447" w:y="106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80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38" w:x="7447" w:y="10606"/>
        <w:widowControl w:val="off"/>
        <w:autoSpaceDE w:val="off"/>
        <w:autoSpaceDN w:val="off"/>
        <w:spacing w:before="103" w:after="0" w:line="182" w:lineRule="exact"/>
        <w:ind w:left="118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38" w:x="8094" w:y="106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38" w:x="8094" w:y="10606"/>
        <w:widowControl w:val="off"/>
        <w:autoSpaceDE w:val="off"/>
        <w:autoSpaceDN w:val="off"/>
        <w:spacing w:before="103" w:after="0" w:line="182" w:lineRule="exact"/>
        <w:ind w:left="118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8573" w:y="106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240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8573" w:y="10606"/>
        <w:widowControl w:val="off"/>
        <w:autoSpaceDE w:val="off"/>
        <w:autoSpaceDN w:val="off"/>
        <w:spacing w:before="103" w:after="0" w:line="182" w:lineRule="exact"/>
        <w:ind w:left="213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38" w:x="9159" w:y="106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213</w:t>
      </w:r>
      <w:r>
        <w:rPr>
          <w:rFonts w:ascii="Verdana"/>
          <w:b w:val="on"/>
          <w:color w:val="000000"/>
          <w:spacing w:val="89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-11,25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38" w:x="9159" w:y="10606"/>
        <w:widowControl w:val="off"/>
        <w:autoSpaceDE w:val="off"/>
        <w:autoSpaceDN w:val="off"/>
        <w:spacing w:before="103" w:after="0" w:line="182" w:lineRule="exact"/>
        <w:ind w:left="638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283" w:x="1733" w:y="108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Radiologia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Intervencionista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283" w:x="1733" w:y="1089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Cateterismo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Cardíaco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9373" w:y="108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4881" w:y="111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5528" w:y="111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99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6175" w:y="111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727" w:y="111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102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7469" w:y="111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8116" w:y="111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38" w:x="8680" w:y="111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90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38" w:x="9159" w:y="111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287</w:t>
      </w:r>
      <w:r>
        <w:rPr>
          <w:rFonts w:ascii="Verdana"/>
          <w:b w:val="on"/>
          <w:color w:val="000000"/>
          <w:spacing w:val="5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218,89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38" w:x="9159" w:y="1117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257</w:t>
      </w:r>
      <w:r>
        <w:rPr>
          <w:rFonts w:ascii="Verdana"/>
          <w:b w:val="on"/>
          <w:color w:val="000000"/>
          <w:spacing w:val="89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-31,47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917" w:x="1733" w:y="114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Diagnóstico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Cardiologia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(Exceto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917" w:x="1733" w:y="1146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Cateterismo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Cardíaco)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786" w:y="115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4881" w:y="115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4881" w:y="11551"/>
        <w:widowControl w:val="off"/>
        <w:autoSpaceDE w:val="off"/>
        <w:autoSpaceDN w:val="off"/>
        <w:spacing w:before="28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5528" w:y="115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5528" w:y="11551"/>
        <w:widowControl w:val="off"/>
        <w:autoSpaceDE w:val="off"/>
        <w:autoSpaceDN w:val="off"/>
        <w:spacing w:before="28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080" w:y="115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125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080" w:y="11551"/>
        <w:widowControl w:val="off"/>
        <w:autoSpaceDE w:val="off"/>
        <w:autoSpaceDN w:val="off"/>
        <w:spacing w:before="283" w:after="0" w:line="182" w:lineRule="exact"/>
        <w:ind w:left="19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6822" w:y="115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91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6822" w:y="11551"/>
        <w:widowControl w:val="off"/>
        <w:autoSpaceDE w:val="off"/>
        <w:autoSpaceDN w:val="off"/>
        <w:spacing w:before="28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374" w:y="115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125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374" w:y="11551"/>
        <w:widowControl w:val="off"/>
        <w:autoSpaceDE w:val="off"/>
        <w:autoSpaceDN w:val="off"/>
        <w:spacing w:before="283" w:after="0" w:line="182" w:lineRule="exact"/>
        <w:ind w:left="19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8116" w:y="115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8116" w:y="11551"/>
        <w:widowControl w:val="off"/>
        <w:autoSpaceDE w:val="off"/>
        <w:autoSpaceDN w:val="off"/>
        <w:spacing w:before="28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8573" w:y="115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375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8573" w:y="11551"/>
        <w:widowControl w:val="off"/>
        <w:autoSpaceDE w:val="off"/>
        <w:autoSpaceDN w:val="off"/>
        <w:spacing w:before="283" w:after="0" w:line="182" w:lineRule="exact"/>
        <w:ind w:left="213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391" w:x="1733" w:y="119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Diagnóstico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Ginecologia-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391" w:x="1733" w:y="1192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Obstetrícia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9373" w:y="120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120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410" w:x="1733" w:y="123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Diagnóstico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Neurologia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410" w:x="1733" w:y="1239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Diagnóstico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Oftalmologia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76" w:y="123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76" w:y="1239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623" w:y="123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623" w:y="1239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271" w:y="123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271" w:y="1239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918" w:y="123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918" w:y="1239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5" w:y="123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5" w:y="1239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212" w:y="123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212" w:y="1239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787" w:y="123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787" w:y="1239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373" w:y="123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373" w:y="1239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123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1239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935" w:x="1733" w:y="129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Diagnóstico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935" w:x="1733" w:y="1296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Otorrinolaringologia/Fonoaudiologia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76" w:y="130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623" w:y="130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271" w:y="130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918" w:y="130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5" w:y="130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212" w:y="130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787" w:y="130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373" w:y="130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130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418" w:x="1733" w:y="134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Diagnóstico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Pneumologia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418" w:x="1733" w:y="1342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Diagnóstico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Urologia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76" w:y="134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76" w:y="1342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623" w:y="134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623" w:y="1342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271" w:y="134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271" w:y="1342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918" w:y="134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918" w:y="1342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5" w:y="134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5" w:y="1342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212" w:y="134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212" w:y="1342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787" w:y="134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787" w:y="1342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373" w:y="134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373" w:y="1342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134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1342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592" w:x="1733" w:y="139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Outros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exames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Mét.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Diagn.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592" w:x="1733" w:y="1399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Especialidades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38" w:x="4858" w:y="14086"/>
        <w:widowControl w:val="off"/>
        <w:autoSpaceDE w:val="off"/>
        <w:autoSpaceDN w:val="off"/>
        <w:spacing w:before="0" w:after="0" w:line="182" w:lineRule="exact"/>
        <w:ind w:left="118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38" w:x="4858" w:y="1408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38" w:x="4858" w:y="14086"/>
        <w:widowControl w:val="off"/>
        <w:autoSpaceDE w:val="off"/>
        <w:autoSpaceDN w:val="off"/>
        <w:spacing w:before="283" w:after="0" w:line="182" w:lineRule="exact"/>
        <w:ind w:left="118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5399" w:y="14086"/>
        <w:widowControl w:val="off"/>
        <w:autoSpaceDE w:val="off"/>
        <w:autoSpaceDN w:val="off"/>
        <w:spacing w:before="0" w:after="0" w:line="182" w:lineRule="exact"/>
        <w:ind w:left="22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5399" w:y="1408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177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5399" w:y="14086"/>
        <w:widowControl w:val="off"/>
        <w:autoSpaceDE w:val="off"/>
        <w:autoSpaceDN w:val="off"/>
        <w:spacing w:before="283" w:after="0" w:line="182" w:lineRule="exact"/>
        <w:ind w:left="22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6046" w:y="14086"/>
        <w:widowControl w:val="off"/>
        <w:autoSpaceDE w:val="off"/>
        <w:autoSpaceDN w:val="off"/>
        <w:spacing w:before="0" w:after="0" w:line="182" w:lineRule="exact"/>
        <w:ind w:left="22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6046" w:y="1408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155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6046" w:y="14086"/>
        <w:widowControl w:val="off"/>
        <w:autoSpaceDE w:val="off"/>
        <w:autoSpaceDN w:val="off"/>
        <w:spacing w:before="283" w:after="0" w:line="182" w:lineRule="exact"/>
        <w:ind w:left="22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6693" w:y="14086"/>
        <w:widowControl w:val="off"/>
        <w:autoSpaceDE w:val="off"/>
        <w:autoSpaceDN w:val="off"/>
        <w:spacing w:before="0" w:after="0" w:line="182" w:lineRule="exact"/>
        <w:ind w:left="22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6693" w:y="1408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193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6693" w:y="14086"/>
        <w:widowControl w:val="off"/>
        <w:autoSpaceDE w:val="off"/>
        <w:autoSpaceDN w:val="off"/>
        <w:spacing w:before="283" w:after="0" w:line="182" w:lineRule="exact"/>
        <w:ind w:left="22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7340" w:y="14086"/>
        <w:widowControl w:val="off"/>
        <w:autoSpaceDE w:val="off"/>
        <w:autoSpaceDN w:val="off"/>
        <w:spacing w:before="0" w:after="0" w:line="182" w:lineRule="exact"/>
        <w:ind w:left="22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7340" w:y="1408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155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7340" w:y="14086"/>
        <w:widowControl w:val="off"/>
        <w:autoSpaceDE w:val="off"/>
        <w:autoSpaceDN w:val="off"/>
        <w:spacing w:before="283" w:after="0" w:line="182" w:lineRule="exact"/>
        <w:ind w:left="22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7987" w:y="14086"/>
        <w:widowControl w:val="off"/>
        <w:autoSpaceDE w:val="off"/>
        <w:autoSpaceDN w:val="off"/>
        <w:spacing w:before="0" w:after="0" w:line="182" w:lineRule="exact"/>
        <w:ind w:left="22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7987" w:y="1408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174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7987" w:y="14086"/>
        <w:widowControl w:val="off"/>
        <w:autoSpaceDE w:val="off"/>
        <w:autoSpaceDN w:val="off"/>
        <w:spacing w:before="283" w:after="0" w:line="182" w:lineRule="exact"/>
        <w:ind w:left="22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8573" w:y="14086"/>
        <w:widowControl w:val="off"/>
        <w:autoSpaceDE w:val="off"/>
        <w:autoSpaceDN w:val="off"/>
        <w:spacing w:before="0" w:after="0" w:line="182" w:lineRule="exact"/>
        <w:ind w:left="213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8573" w:y="1408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465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8573" w:y="14086"/>
        <w:widowControl w:val="off"/>
        <w:autoSpaceDE w:val="off"/>
        <w:autoSpaceDN w:val="off"/>
        <w:spacing w:before="283" w:after="0" w:line="182" w:lineRule="exact"/>
        <w:ind w:left="213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373" w:y="140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140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390" w:x="1733" w:y="144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0"/>
          <w:sz w:val="15"/>
        </w:rPr>
        <w:t>Métodos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5"/>
        </w:rPr>
        <w:t>Diagnósticos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em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390" w:x="1733" w:y="1446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Especialidades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4752" w:y="145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38" w:x="9159" w:y="145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544</w:t>
      </w:r>
      <w:r>
        <w:rPr>
          <w:rFonts w:ascii="Verdana"/>
          <w:b w:val="on"/>
          <w:color w:val="000000"/>
          <w:spacing w:val="161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16,99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083" w:x="1733" w:y="149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Procedimentos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Especiais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083" w:x="1733" w:y="1492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Hemoterapia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9373" w:y="150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150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1733" w:y="153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821" w:x="4591" w:y="153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1.335</w:t>
      </w:r>
      <w:r>
        <w:rPr>
          <w:rFonts w:ascii="Verdana"/>
          <w:b w:val="on"/>
          <w:color w:val="ababab"/>
          <w:spacing w:val="115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2.100</w:t>
      </w:r>
      <w:r>
        <w:rPr>
          <w:rFonts w:ascii="Verdana"/>
          <w:b w:val="on"/>
          <w:color w:val="ababab"/>
          <w:spacing w:val="115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1.335</w:t>
      </w:r>
      <w:r>
        <w:rPr>
          <w:rFonts w:ascii="Verdana"/>
          <w:b w:val="on"/>
          <w:color w:val="ababab"/>
          <w:spacing w:val="115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2.031</w:t>
      </w:r>
      <w:r>
        <w:rPr>
          <w:rFonts w:ascii="Verdana"/>
          <w:b w:val="on"/>
          <w:color w:val="ababab"/>
          <w:spacing w:val="115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1.335</w:t>
      </w:r>
      <w:r>
        <w:rPr>
          <w:rFonts w:ascii="Verdana"/>
          <w:b w:val="on"/>
          <w:color w:val="ababab"/>
          <w:spacing w:val="115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1.964</w:t>
      </w:r>
      <w:r>
        <w:rPr>
          <w:rFonts w:ascii="Verdana"/>
          <w:b w:val="on"/>
          <w:color w:val="ababab"/>
          <w:spacing w:val="54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4.005</w:t>
      </w:r>
      <w:r>
        <w:rPr>
          <w:rFonts w:ascii="Verdana"/>
          <w:b w:val="on"/>
          <w:color w:val="ababab"/>
          <w:spacing w:val="54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6.095</w:t>
      </w:r>
      <w:r>
        <w:rPr>
          <w:rFonts w:ascii="Verdana"/>
          <w:b w:val="on"/>
          <w:color w:val="ababab"/>
          <w:spacing w:val="161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52,18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81.75pt;margin-top:26.1000003814697pt;z-index:-31;width:431.75pt;height:72.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82.0999984741211pt;margin-top:115.349998474121pt;z-index:-35;width:431pt;height:667.6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2" w:x="1934" w:y="64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400" w:x="2041" w:y="64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48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Tratamentos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Clínicos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76" w:x="3373" w:y="9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Julho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76" w:x="3373" w:y="93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10" w:x="4993" w:y="9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Agosto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10" w:x="4993" w:y="93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40" w:x="6613" w:y="9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Setembro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40" w:x="6613" w:y="93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6" w:x="8233" w:y="9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6" w:x="8233" w:y="93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30" w:x="4183" w:y="12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30" w:x="4183" w:y="1216"/>
        <w:widowControl w:val="off"/>
        <w:autoSpaceDE w:val="off"/>
        <w:autoSpaceDN w:val="off"/>
        <w:spacing w:before="283" w:after="0" w:line="182" w:lineRule="exact"/>
        <w:ind w:left="269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2.223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30" w:x="5803" w:y="12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30" w:x="5803" w:y="1216"/>
        <w:widowControl w:val="off"/>
        <w:autoSpaceDE w:val="off"/>
        <w:autoSpaceDN w:val="off"/>
        <w:spacing w:before="283" w:after="0" w:line="182" w:lineRule="exact"/>
        <w:ind w:left="269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2.588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48" w:x="7423" w:y="12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8926" w:y="12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9618" w:y="12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%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67" w:x="1733" w:y="15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Tratamento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67" w:x="1733" w:y="150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Oncologia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Sessão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67" w:x="1733" w:y="150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Radioterapia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3642" w:y="168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3.200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3642" w:y="1681"/>
        <w:widowControl w:val="off"/>
        <w:autoSpaceDE w:val="off"/>
        <w:autoSpaceDN w:val="off"/>
        <w:spacing w:before="46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1.360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5262" w:y="168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3.200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6882" w:y="168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3.200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6882" w:y="1681"/>
        <w:widowControl w:val="off"/>
        <w:autoSpaceDE w:val="off"/>
        <w:autoSpaceDN w:val="off"/>
        <w:spacing w:before="46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1.360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720" w:x="7692" w:y="168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1.780</w:t>
      </w:r>
      <w:r>
        <w:rPr>
          <w:rFonts w:ascii="Verdana"/>
          <w:color w:val="000000"/>
          <w:spacing w:val="159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9.600</w:t>
      </w:r>
      <w:r>
        <w:rPr>
          <w:rFonts w:ascii="Verdana"/>
          <w:b w:val="on"/>
          <w:color w:val="000000"/>
          <w:spacing w:val="161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6.591</w:t>
      </w:r>
      <w:r>
        <w:rPr>
          <w:rFonts w:ascii="Verdana"/>
          <w:b w:val="on"/>
          <w:color w:val="000000"/>
          <w:spacing w:val="55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-31,34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720" w:x="7692" w:y="1681"/>
        <w:widowControl w:val="off"/>
        <w:autoSpaceDE w:val="off"/>
        <w:autoSpaceDN w:val="off"/>
        <w:spacing w:before="46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1.053</w:t>
      </w:r>
      <w:r>
        <w:rPr>
          <w:rFonts w:ascii="Verdana"/>
          <w:color w:val="000000"/>
          <w:spacing w:val="159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4.080</w:t>
      </w:r>
      <w:r>
        <w:rPr>
          <w:rFonts w:ascii="Verdana"/>
          <w:b w:val="on"/>
          <w:color w:val="000000"/>
          <w:spacing w:val="161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3.273</w:t>
      </w:r>
      <w:r>
        <w:rPr>
          <w:rFonts w:ascii="Verdana"/>
          <w:b w:val="on"/>
          <w:color w:val="000000"/>
          <w:spacing w:val="55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-19,78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81" w:x="1733" w:y="214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Tratamento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81" w:x="1733" w:y="214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Oncologia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81" w:x="1733" w:y="214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Quimioterapia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(QT)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4452" w:y="23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1.056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4452" w:y="2326"/>
        <w:widowControl w:val="off"/>
        <w:autoSpaceDE w:val="off"/>
        <w:autoSpaceDN w:val="off"/>
        <w:spacing w:before="553" w:after="0" w:line="182" w:lineRule="exact"/>
        <w:ind w:left="1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769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5262" w:y="23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1.360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5262" w:y="2326"/>
        <w:widowControl w:val="off"/>
        <w:autoSpaceDE w:val="off"/>
        <w:autoSpaceDN w:val="off"/>
        <w:spacing w:before="553" w:after="0" w:line="182" w:lineRule="exact"/>
        <w:ind w:left="1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616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6072" w:y="23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1.164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6072" w:y="2326"/>
        <w:widowControl w:val="off"/>
        <w:autoSpaceDE w:val="off"/>
        <w:autoSpaceDN w:val="off"/>
        <w:spacing w:before="553" w:after="0" w:line="182" w:lineRule="exact"/>
        <w:ind w:left="1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796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84" w:x="1733" w:y="27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Tratamento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84" w:x="1733" w:y="279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Oncologia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84" w:x="1733" w:y="279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Hormonioterapia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84" w:x="1733" w:y="279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(HT)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792" w:y="30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3887" w:y="30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032" w:y="30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616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032" w:y="3061"/>
        <w:widowControl w:val="off"/>
        <w:autoSpaceDE w:val="off"/>
        <w:autoSpaceDN w:val="off"/>
        <w:spacing w:before="73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280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570" w:x="7842" w:y="30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829</w:t>
      </w:r>
      <w:r>
        <w:rPr>
          <w:rFonts w:ascii="Verdana"/>
          <w:color w:val="000000"/>
          <w:spacing w:val="159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1.848</w:t>
      </w:r>
      <w:r>
        <w:rPr>
          <w:rFonts w:ascii="Verdana"/>
          <w:b w:val="on"/>
          <w:color w:val="000000"/>
          <w:spacing w:val="161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2.394</w:t>
      </w:r>
      <w:r>
        <w:rPr>
          <w:rFonts w:ascii="Verdana"/>
          <w:b w:val="on"/>
          <w:color w:val="000000"/>
          <w:spacing w:val="127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29,55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510" w:x="1733" w:y="36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Tratamento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510" w:x="1733" w:y="361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Oncologia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510" w:x="1733" w:y="361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Fornecimento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QT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510" w:x="1733" w:y="361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para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Clínica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3792" w:y="39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280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3792" w:y="3976"/>
        <w:widowControl w:val="off"/>
        <w:autoSpaceDE w:val="off"/>
        <w:autoSpaceDN w:val="off"/>
        <w:spacing w:before="823" w:after="0" w:line="182" w:lineRule="exact"/>
        <w:ind w:left="19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602" w:y="39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257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412" w:y="39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280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222" w:y="39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287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842" w:y="39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275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8501" w:y="39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840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04" w:x="9193" w:y="39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819</w:t>
      </w:r>
      <w:r>
        <w:rPr>
          <w:rFonts w:ascii="Verdana"/>
          <w:b w:val="on"/>
          <w:color w:val="000000"/>
          <w:spacing w:val="161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-2,50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99" w:x="1733" w:y="433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Adicional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504" w:x="1733" w:y="46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Tratamento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504" w:x="1733" w:y="462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Oncologia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504" w:x="1733" w:y="462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Fornecimento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HT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504" w:x="1733" w:y="462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para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Clínica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793" w:y="498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793" w:y="4981"/>
        <w:widowControl w:val="off"/>
        <w:autoSpaceDE w:val="off"/>
        <w:autoSpaceDN w:val="off"/>
        <w:spacing w:before="73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603" w:y="498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603" w:y="4981"/>
        <w:widowControl w:val="off"/>
        <w:autoSpaceDE w:val="off"/>
        <w:autoSpaceDN w:val="off"/>
        <w:spacing w:before="73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413" w:y="498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413" w:y="4981"/>
        <w:widowControl w:val="off"/>
        <w:autoSpaceDE w:val="off"/>
        <w:autoSpaceDN w:val="off"/>
        <w:spacing w:before="73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223" w:y="498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223" w:y="4981"/>
        <w:widowControl w:val="off"/>
        <w:autoSpaceDE w:val="off"/>
        <w:autoSpaceDN w:val="off"/>
        <w:spacing w:before="73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033" w:y="498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033" w:y="4981"/>
        <w:widowControl w:val="off"/>
        <w:autoSpaceDE w:val="off"/>
        <w:autoSpaceDN w:val="off"/>
        <w:spacing w:before="73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714" w:y="498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714" w:y="4981"/>
        <w:widowControl w:val="off"/>
        <w:autoSpaceDE w:val="off"/>
        <w:autoSpaceDN w:val="off"/>
        <w:spacing w:before="73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406" w:y="498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406" w:y="4981"/>
        <w:widowControl w:val="off"/>
        <w:autoSpaceDE w:val="off"/>
        <w:autoSpaceDN w:val="off"/>
        <w:spacing w:before="73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498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4981"/>
        <w:widowControl w:val="off"/>
        <w:autoSpaceDE w:val="off"/>
        <w:autoSpaceDN w:val="off"/>
        <w:spacing w:before="73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99" w:x="1733" w:y="53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Adicional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61" w:x="1733" w:y="56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Tratamento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61" w:x="1733" w:y="562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Nefrologia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Diálise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61" w:x="1733" w:y="562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Peritoneal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983" w:y="58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983" w:y="5896"/>
        <w:widowControl w:val="off"/>
        <w:autoSpaceDE w:val="off"/>
        <w:autoSpaceDN w:val="off"/>
        <w:spacing w:before="55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5" w:x="1733" w:y="61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(pacientes)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94" w:x="1733" w:y="64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Tratamento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94" w:x="1733" w:y="645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Nefrologia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Sessão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94" w:x="1733" w:y="645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Diálise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793" w:y="66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603" w:y="66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413" w:y="66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223" w:y="66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033" w:y="66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714" w:y="66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406" w:y="66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66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6631"/>
        <w:widowControl w:val="off"/>
        <w:autoSpaceDE w:val="off"/>
        <w:autoSpaceDN w:val="off"/>
        <w:spacing w:before="46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1,15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24" w:x="1733" w:y="70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3"/>
          <w:sz w:val="15"/>
        </w:rPr>
        <w:t>Terapias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24" w:x="1733" w:y="709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Especializadas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24" w:x="1733" w:y="709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Litotripisia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3792" w:y="72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232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602" w:y="72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236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412" w:y="72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232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222" w:y="72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232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032" w:y="72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232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842" w:y="72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236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8501" w:y="72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696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9193" w:y="72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704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72" w:x="1733" w:y="77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Tratamento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72" w:x="1733" w:y="774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Oftalmologia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642" w:y="78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3737" w:y="78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.400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4452" w:y="78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1.430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5262" w:y="78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1.400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6072" w:y="78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1.873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6882" w:y="78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1.400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720" w:x="7692" w:y="78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1.530</w:t>
      </w:r>
      <w:r>
        <w:rPr>
          <w:rFonts w:ascii="Verdana"/>
          <w:color w:val="000000"/>
          <w:spacing w:val="159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4.200</w:t>
      </w:r>
      <w:r>
        <w:rPr>
          <w:rFonts w:ascii="Verdana"/>
          <w:b w:val="on"/>
          <w:color w:val="000000"/>
          <w:spacing w:val="161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4.833</w:t>
      </w:r>
      <w:r>
        <w:rPr>
          <w:rFonts w:ascii="Verdana"/>
          <w:b w:val="on"/>
          <w:color w:val="000000"/>
          <w:spacing w:val="127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15,07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1733" w:y="82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3597" w:y="82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7.088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4407" w:y="82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5.971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5217" w:y="82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7.088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6027" w:y="82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6.940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6837" w:y="82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7.088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765" w:x="7647" w:y="82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5.703</w:t>
      </w:r>
      <w:r>
        <w:rPr>
          <w:rFonts w:ascii="Verdana"/>
          <w:b w:val="on"/>
          <w:color w:val="ababab"/>
          <w:spacing w:val="54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21.264</w:t>
      </w:r>
      <w:r>
        <w:rPr>
          <w:rFonts w:ascii="Verdana"/>
          <w:b w:val="on"/>
          <w:color w:val="ababab"/>
          <w:spacing w:val="54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18.614</w:t>
      </w:r>
      <w:r>
        <w:rPr>
          <w:rFonts w:ascii="Verdana"/>
          <w:b w:val="on"/>
          <w:color w:val="ababab"/>
          <w:spacing w:val="55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-12,46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934" w:y="888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833" w:x="2041" w:y="888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47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Exames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de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Alta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Suspeição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Oncologia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76" w:x="3698" w:y="91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Julho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76" w:x="3698" w:y="915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10" w:x="5327" w:y="91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Agosto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10" w:x="5327" w:y="915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40" w:x="6956" w:y="91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Setembro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8585" w:y="91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4527" w:y="943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6155" w:y="943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6" w:x="6956" w:y="943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7784" w:y="943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42" w:x="8585" w:y="943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ababab"/>
          <w:spacing w:val="102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9754" w:y="943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%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784" w:x="1733" w:y="97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Biopsia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pele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/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partes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84" w:x="1733" w:y="972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moles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326" w:y="981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127" w:y="981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127" w:y="981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127" w:y="981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55" w:y="981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56" w:y="981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84" w:y="981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84" w:y="981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84" w:y="981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85" w:y="981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85" w:y="981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85" w:y="981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68" w:y="981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68" w:y="981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68" w:y="981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2" w:y="981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981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012" w:x="1733" w:y="101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Biopsia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próstata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guiada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012" w:x="1733" w:y="1018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US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326" w:y="102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326" w:y="1027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55" w:y="102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55" w:y="1027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56" w:y="102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56" w:y="1027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9542" w:y="102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2" w:y="1027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102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1027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097" w:x="1733" w:y="106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PAAF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tireóide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guiada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por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097" w:x="1733" w:y="1065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US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11" w:x="1733" w:y="111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Colonoscopia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315" w:y="111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315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315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315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315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315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315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315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315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315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315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5116" w:y="111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116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116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116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116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116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116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116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116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116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116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5944" w:y="111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944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944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944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944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944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944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944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944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944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944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6744" w:y="111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6744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6744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6744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6744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6744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6744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6744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6744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6744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6744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7573" w:y="111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73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73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73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73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73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73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73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73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73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73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373" w:y="111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373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373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373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373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373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373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373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373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373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373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68" w:y="111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68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68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68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68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68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68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68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68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68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68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2" w:y="111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2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2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2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2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2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2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2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2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2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2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111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111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100" w:x="1733" w:y="114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Esogastroduodenoscopia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100" w:x="1733" w:y="1140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Retossigmoidoscopia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100" w:x="1733" w:y="1140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RM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crânio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014" w:x="1733" w:y="1225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RM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crânio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sedação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014" w:x="1733" w:y="1225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3"/>
          <w:sz w:val="15"/>
        </w:rPr>
        <w:t>TC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abdome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superior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014" w:x="1733" w:y="1225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3"/>
          <w:sz w:val="15"/>
        </w:rPr>
        <w:t>TC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tórax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964" w:x="1733" w:y="1311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US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próstata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abdominal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964" w:x="1733" w:y="1311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US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próstata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transretal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964" w:x="1733" w:y="1311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US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tireóide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50" w:x="1733" w:y="139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934" w:y="146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952" w:x="2041" w:y="146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54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Projeto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Especial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"Corujão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da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Saúde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Oftalmologia"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76" w:x="3596" w:y="149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Julho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76" w:x="3596" w:y="1492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10" w:x="5257" w:y="149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Agosto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10" w:x="5257" w:y="1492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40" w:x="6917" w:y="149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Setembro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40" w:x="6917" w:y="1492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40" w:x="6917" w:y="14926"/>
        <w:widowControl w:val="off"/>
        <w:autoSpaceDE w:val="off"/>
        <w:autoSpaceDN w:val="off"/>
        <w:spacing w:before="103" w:after="0" w:line="182" w:lineRule="exact"/>
        <w:ind w:left="633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45" w:x="8578" w:y="149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45" w:x="8578" w:y="1492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ababab"/>
          <w:spacing w:val="105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4441" w:y="1521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6101" w:y="1521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7762" w:y="1521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9752" w:y="1521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%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26" w:x="1733" w:y="154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Consultas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médicas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229" w:y="154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5045" w:y="154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5889" w:y="154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6706" w:y="154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366" w:y="154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63" w:y="154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63" w:y="1549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0" w:y="154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154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712" w:x="1733" w:y="1578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Primeiras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Consultas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12" w:x="1733" w:y="1578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Oftalmologia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0" w:y="158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56" w:y="158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01" w:y="158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17" w:y="158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1" w:y="158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77" w:y="158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9540" w:y="158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158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82.0999984741211pt;margin-top:29.1000003814697pt;z-index:-39;width:431pt;height:394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82.0999984741211pt;margin-top:440.850006103516pt;z-index:-43;width:431pt;height:270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81.75pt;margin-top:728.849975585938pt;z-index:-47;width:431.75pt;height:85.2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80" w:x="1733" w:y="5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Exames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80" w:x="1733" w:y="58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Oftalmologia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229" w:y="6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5045" w:y="6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5889" w:y="6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6706" w:y="6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7550" w:y="6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366" w:y="6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63" w:y="6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63" w:y="67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0" w:y="6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0" w:y="67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6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67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931" w:x="1733" w:y="10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Biometria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Ultrassônica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931" w:x="1733" w:y="105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(Monocular)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0" w:y="11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56" w:y="11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01" w:y="11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17" w:y="11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1" w:y="11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77" w:y="11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546" w:x="1733" w:y="15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Campimetria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546" w:x="1733" w:y="151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Computadorizada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0" w:y="16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0" w:y="160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0" w:y="160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56" w:y="16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56" w:y="160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56" w:y="160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01" w:y="16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01" w:y="160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01" w:y="160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17" w:y="16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17" w:y="160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17" w:y="160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1" w:y="16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1" w:y="160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1" w:y="160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77" w:y="16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77" w:y="160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77" w:y="160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63" w:y="16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63" w:y="160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63" w:y="160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0" w:y="16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0" w:y="160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0" w:y="160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16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160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160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973" w:x="1733" w:y="198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Mapeamento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Retina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90" w:x="1733" w:y="22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Microscopia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Especular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90" w:x="1733" w:y="226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Córnea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41" w:x="1733" w:y="27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Paquimetria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41" w:x="1733" w:y="273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Ultrassônica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0" w:y="28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0" w:y="282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56" w:y="28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56" w:y="282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01" w:y="28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01" w:y="282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17" w:y="28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17" w:y="282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1" w:y="28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1" w:y="282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77" w:y="28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77" w:y="282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63" w:y="28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63" w:y="282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0" w:y="28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0" w:y="282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28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282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11" w:x="1733" w:y="31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Retinografia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Colorida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11" w:x="1733" w:y="319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Binocular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36" w:x="1733" w:y="36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Retinografia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947" w:x="1733" w:y="38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Fluorescente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Binocular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947" w:x="1733" w:y="384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/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0" w:y="39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56" w:y="39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01" w:y="39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17" w:y="39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1" w:y="39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77" w:y="39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63" w:y="39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0" w:y="39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39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001" w:x="1733" w:y="42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Angiofluoresceinografia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21" w:x="1733" w:y="44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Tomografia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21" w:x="1733" w:y="448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Coerência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Óptica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21" w:x="1733" w:y="448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OCT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0" w:y="46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0" w:y="4666"/>
        <w:widowControl w:val="off"/>
        <w:autoSpaceDE w:val="off"/>
        <w:autoSpaceDN w:val="off"/>
        <w:spacing w:before="46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56" w:y="46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56" w:y="4666"/>
        <w:widowControl w:val="off"/>
        <w:autoSpaceDE w:val="off"/>
        <w:autoSpaceDN w:val="off"/>
        <w:spacing w:before="46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01" w:y="46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01" w:y="4666"/>
        <w:widowControl w:val="off"/>
        <w:autoSpaceDE w:val="off"/>
        <w:autoSpaceDN w:val="off"/>
        <w:spacing w:before="46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17" w:y="46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17" w:y="4666"/>
        <w:widowControl w:val="off"/>
        <w:autoSpaceDE w:val="off"/>
        <w:autoSpaceDN w:val="off"/>
        <w:spacing w:before="46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1" w:y="46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1" w:y="4666"/>
        <w:widowControl w:val="off"/>
        <w:autoSpaceDE w:val="off"/>
        <w:autoSpaceDN w:val="off"/>
        <w:spacing w:before="46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77" w:y="46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77" w:y="4666"/>
        <w:widowControl w:val="off"/>
        <w:autoSpaceDE w:val="off"/>
        <w:autoSpaceDN w:val="off"/>
        <w:spacing w:before="46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63" w:y="46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63" w:y="4666"/>
        <w:widowControl w:val="off"/>
        <w:autoSpaceDE w:val="off"/>
        <w:autoSpaceDN w:val="off"/>
        <w:spacing w:before="46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0" w:y="46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0" w:y="4666"/>
        <w:widowControl w:val="off"/>
        <w:autoSpaceDE w:val="off"/>
        <w:autoSpaceDN w:val="off"/>
        <w:spacing w:before="46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46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4666"/>
        <w:widowControl w:val="off"/>
        <w:autoSpaceDE w:val="off"/>
        <w:autoSpaceDN w:val="off"/>
        <w:spacing w:before="46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790" w:x="1733" w:y="51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Topografia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90" w:x="1733" w:y="513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Computadorizada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90" w:x="1733" w:y="513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Córnea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33" w:x="1733" w:y="57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US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Globo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Ocular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/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33" w:x="1733" w:y="577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Órbita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(Monocular)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229" w:y="58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229" w:y="586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4229" w:y="586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229" w:y="586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045" w:y="58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045" w:y="586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5045" w:y="586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045" w:y="586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889" w:y="58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889" w:y="586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5889" w:y="586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889" w:y="586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6706" w:y="58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6706" w:y="586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6706" w:y="586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6706" w:y="586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50" w:y="58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50" w:y="586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7550" w:y="586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50" w:y="586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366" w:y="58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366" w:y="586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366" w:y="586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366" w:y="586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63" w:y="58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63" w:y="586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63" w:y="586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63" w:y="586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0" w:y="58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0" w:y="586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0" w:y="586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0" w:y="586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58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586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586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586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36" w:x="1733" w:y="62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Cirurgias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36" w:x="1733" w:y="624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Oftalmológicas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50" w:x="1733" w:y="67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Capsulotomia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YAG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50" w:x="1733" w:y="670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Laser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22" w:x="1733" w:y="71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Tratamento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Cirúrgico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22" w:x="1733" w:y="717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Pterígio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07" w:x="1733" w:y="763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Facectomia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c/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07" w:x="1733" w:y="763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Implante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Lente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07" w:x="1733" w:y="763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Intra-Ocular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0" w:y="78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56" w:y="78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01" w:y="78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17" w:y="78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1" w:y="78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77" w:y="78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63" w:y="78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0" w:y="78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78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88" w:x="1733" w:y="828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Facoemulsificação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c/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88" w:x="1733" w:y="828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Implante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Lente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88" w:x="1733" w:y="828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Intra-Ocular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Dobrável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0" w:y="84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0" w:y="8461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56" w:y="84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56" w:y="8461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01" w:y="84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01" w:y="8461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17" w:y="84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17" w:y="8461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1" w:y="84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1" w:y="8461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77" w:y="84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77" w:y="8461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63" w:y="84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63" w:y="8461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0" w:y="84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0" w:y="8461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84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8461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530" w:x="1733" w:y="89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Fotocoagulação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530" w:x="1733" w:y="892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Laser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24" w:x="1733" w:y="93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Vitrectomia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posterior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0" w:y="93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56" w:y="93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01" w:y="93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17" w:y="93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1" w:y="93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77" w:y="93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63" w:y="93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63" w:y="939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0" w:y="93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0" w:y="939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93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939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1733" w:y="96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4229" w:y="96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5045" w:y="96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5889" w:y="96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6706" w:y="96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7550" w:y="96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366" w:y="96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934" w:y="103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341" w:x="2041" w:y="103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75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Projeto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Especial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"Corujão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da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Saúde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Cirurgias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Eletivas"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76" w:x="3430" w:y="1063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Julho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76" w:x="3430" w:y="1063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10" w:x="5141" w:y="1063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Agosto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10" w:x="5141" w:y="1063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40" w:x="6853" w:y="1063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Setembro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49" w:x="8564" w:y="1063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49" w:x="8564" w:y="1063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ababab"/>
          <w:spacing w:val="109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4300" w:y="109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6012" w:y="109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6" w:x="6853" w:y="109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7723" w:y="109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9747" w:y="109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%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28" w:x="1733" w:y="112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Adenoidectomia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28" w:x="1733" w:y="1120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Amigdalectomia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28" w:x="1733" w:y="1120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Colecistectomia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100" w:y="112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100" w:y="1120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100" w:y="1120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41" w:y="112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41" w:y="1120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41" w:y="1120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811" w:y="112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652" w:y="112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23" w:y="112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23" w:y="1120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23" w:y="1120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64" w:y="112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64" w:y="1120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64" w:y="1120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54" w:y="112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54" w:y="1120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54" w:y="1120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36" w:y="112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112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1120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1120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20" w:x="5811" w:y="114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811" w:y="1149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652" w:y="114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652" w:y="1149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9536" w:y="114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36" w:y="1149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81" w:x="1733" w:y="120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Escleroterapia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81" w:x="1733" w:y="1206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Espuma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100" w:y="121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100" w:y="1215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41" w:y="121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41" w:y="1215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811" w:y="121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811" w:y="1215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652" w:y="121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652" w:y="1215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23" w:y="121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23" w:y="1215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64" w:y="121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64" w:y="1215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54" w:y="121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54" w:y="1215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36" w:y="121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36" w:y="1215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121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1215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11" w:x="1733" w:y="125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Hernioplastia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11" w:x="1733" w:y="1252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Inguinal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79" w:x="1733" w:y="129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Histerectomia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79" w:x="1733" w:y="1299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Perineoplastia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100" w:y="129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100" w:y="1299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41" w:y="129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41" w:y="1299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811" w:y="129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811" w:y="1299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652" w:y="129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652" w:y="1299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23" w:y="129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23" w:y="1299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64" w:y="129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64" w:y="1299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54" w:y="129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54" w:y="1299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36" w:y="129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36" w:y="1299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129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1299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07" w:x="1733" w:y="135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Ressecção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07" w:x="1733" w:y="1356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Endoscópica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07" w:x="1733" w:y="1356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Próstata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100" w:y="137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100" w:y="13741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41" w:y="137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41" w:y="13741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811" w:y="137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811" w:y="13741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652" w:y="137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652" w:y="13741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23" w:y="137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23" w:y="13741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64" w:y="137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64" w:y="13741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54" w:y="137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54" w:y="13741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36" w:y="137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36" w:y="13741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137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13741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22" w:x="1733" w:y="142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Tratamento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Cirúrgico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22" w:x="1733" w:y="1420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Varizes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1" w:x="1733" w:y="146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Vasectomia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100" w:y="146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41" w:y="146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811" w:y="146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652" w:y="146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23" w:y="146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64" w:y="146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54" w:y="146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54" w:y="1467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36" w:y="146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36" w:y="1467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146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798" w:y="1467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1733" w:y="1495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4089" w:y="1495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4930" w:y="1495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5800" w:y="1495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6641" w:y="1495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7511" w:y="1495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353" w:y="1495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81.75pt;margin-top:26.1000003814697pt;z-index:-51;width:431.75pt;height:471.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82.0999984741211pt;margin-top:514.349975585938pt;z-index:-55;width:431pt;height:246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styles" Target="styles.xml" /><Relationship Id="rId16" Type="http://schemas.openxmlformats.org/officeDocument/2006/relationships/fontTable" Target="fontTable.xml" /><Relationship Id="rId17" Type="http://schemas.openxmlformats.org/officeDocument/2006/relationships/settings" Target="settings.xml" /><Relationship Id="rId18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4</Pages>
  <Words>1610</Words>
  <Characters>5891</Characters>
  <Application>Aspose</Application>
  <DocSecurity>0</DocSecurity>
  <Lines>1304</Lines>
  <Paragraphs>1304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6197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2023-10-24T11:15:58+00:00</dcterms:created>
  <dcterms:modified xmlns:xsi="http://www.w3.org/2001/XMLSchema-instance" xmlns:dcterms="http://purl.org/dc/terms/" xsi:type="dcterms:W3CDTF">2023-10-24T11:15:58+00:00</dcterms:modified>
</coreProperties>
</file>