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3263" w:y="1290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1"/>
        </w:rPr>
      </w:pPr>
      <w:r>
        <w:rPr>
          <w:rFonts w:ascii="Verdana" w:hAnsi="Verdana" w:cs="Verdana"/>
          <w:b w:val="on"/>
          <w:color w:val="000000"/>
          <w:spacing w:val="0"/>
          <w:sz w:val="21"/>
        </w:rPr>
        <w:t>Relatório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-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Contratado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X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Realizado</w:t>
      </w:r>
      <w:r>
        <w:rPr>
          <w:rFonts w:ascii="Verdana"/>
          <w:b w:val="on"/>
          <w:color w:val="000000"/>
          <w:spacing w:val="0"/>
          <w:sz w:val="21"/>
        </w:rPr>
      </w:r>
    </w:p>
    <w:p>
      <w:pPr>
        <w:pStyle w:val="Normal"/>
        <w:framePr w:w="3812" w:x="3248" w:y="190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Unidade: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HOSP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VALE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PARAIBA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812" w:x="3248" w:y="190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Período: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Julho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Setembro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782" w:x="8555" w:y="190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24-10-2023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08:11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2" w:x="1934" w:y="28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31" w:x="2041" w:y="28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43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Internações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30" w:y="30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30" w:y="30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141" w:y="30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141" w:y="30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6853" w:y="30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564" w:y="30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300" w:y="33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6012" w:y="33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90" w:x="6853" w:y="33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90" w:x="6853" w:y="3376"/>
        <w:widowControl w:val="off"/>
        <w:autoSpaceDE w:val="off"/>
        <w:autoSpaceDN w:val="off"/>
        <w:spacing w:before="103" w:after="0" w:line="182" w:lineRule="exact"/>
        <w:ind w:left="47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90" w:x="6853" w:y="3376"/>
        <w:widowControl w:val="off"/>
        <w:autoSpaceDE w:val="off"/>
        <w:autoSpaceDN w:val="off"/>
        <w:spacing w:before="103" w:after="0" w:line="182" w:lineRule="exact"/>
        <w:ind w:left="67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48" w:x="7723" w:y="33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48" w:x="8564" w:y="33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ababab"/>
          <w:spacing w:val="71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ababab"/>
          <w:spacing w:val="70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48" w:x="8564" w:y="3376"/>
        <w:widowControl w:val="off"/>
        <w:autoSpaceDE w:val="off"/>
        <w:autoSpaceDN w:val="off"/>
        <w:spacing w:before="103" w:after="0" w:line="182" w:lineRule="exact"/>
        <w:ind w:left="13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540</w:t>
      </w:r>
      <w:r>
        <w:rPr>
          <w:rFonts w:ascii="Verdana"/>
          <w:b w:val="on"/>
          <w:color w:val="000000"/>
          <w:spacing w:val="173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711</w:t>
      </w:r>
      <w:r>
        <w:rPr>
          <w:rFonts w:ascii="Verdana"/>
          <w:b w:val="on"/>
          <w:color w:val="000000"/>
          <w:spacing w:val="73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31,67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88" w:x="1733" w:y="36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Clínica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Médica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8" w:x="1733" w:y="366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Obstetrícia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8" w:x="1733" w:y="366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Pediatria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909" w:y="36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909" w:y="3661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50" w:y="36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213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50" w:y="3661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620" w:y="36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462" w:y="36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257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462" w:y="3661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173" w:y="36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241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173" w:y="3661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1" w:y="39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1" w:y="39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15" w:y="39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15" w:y="39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15" w:y="39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60" w:y="39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60" w:y="39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60" w:y="39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39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39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39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4100" w:y="4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1" w:y="4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52" w:y="4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23" w:y="4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64" w:y="4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9" w:x="1733" w:y="45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Psiquiatria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9" w:x="1733" w:y="45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4100" w:y="45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1" w:y="45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1" w:y="45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52" w:y="45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23" w:y="45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64" w:y="45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3875" w:y="48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180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716" w:y="48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213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587" w:y="48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180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428" w:y="48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257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298" w:y="48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180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139" w:y="48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241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5" w:x="8702" w:y="48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540</w:t>
      </w:r>
      <w:r>
        <w:rPr>
          <w:rFonts w:ascii="Verdana"/>
          <w:b w:val="on"/>
          <w:color w:val="ababab"/>
          <w:spacing w:val="173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711</w:t>
      </w:r>
      <w:r>
        <w:rPr>
          <w:rFonts w:ascii="Verdana"/>
          <w:b w:val="on"/>
          <w:color w:val="ababab"/>
          <w:spacing w:val="73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31,67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34" w:y="54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018" w:x="2041" w:y="54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73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Saídas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Hospitalares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em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Clínica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Cirúrgica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30" w:y="57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30" w:y="57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141" w:y="57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141" w:y="57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6853" w:y="57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6853" w:y="57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6853" w:y="5746"/>
        <w:widowControl w:val="off"/>
        <w:autoSpaceDE w:val="off"/>
        <w:autoSpaceDN w:val="off"/>
        <w:spacing w:before="103" w:after="0" w:line="182" w:lineRule="exact"/>
        <w:ind w:left="47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55" w:x="8564" w:y="57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55" w:x="8564" w:y="57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ababab"/>
          <w:spacing w:val="115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300" w:y="60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6012" w:y="60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723" w:y="60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779" w:y="60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64" w:x="1733" w:y="63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Eletivas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64" w:x="1733" w:y="63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Urgências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64" w:x="1733" w:y="63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3875" w:y="6316"/>
        <w:widowControl w:val="off"/>
        <w:autoSpaceDE w:val="off"/>
        <w:autoSpaceDN w:val="off"/>
        <w:spacing w:before="0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3875" w:y="6316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3875" w:y="63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679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716" w:y="6316"/>
        <w:widowControl w:val="off"/>
        <w:autoSpaceDE w:val="off"/>
        <w:autoSpaceDN w:val="off"/>
        <w:spacing w:before="0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274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4716" w:y="6316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4716" w:y="63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654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11" w:x="5620" w:y="63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428" w:y="6316"/>
        <w:widowControl w:val="off"/>
        <w:autoSpaceDE w:val="off"/>
        <w:autoSpaceDN w:val="off"/>
        <w:spacing w:before="0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347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428" w:y="6316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428" w:y="63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756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11" w:x="8173" w:y="63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746" w:y="63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3" w:x="9354" w:y="63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924</w:t>
      </w:r>
      <w:r>
        <w:rPr>
          <w:rFonts w:ascii="Verdana"/>
          <w:b w:val="on"/>
          <w:color w:val="000000"/>
          <w:spacing w:val="73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2,67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11" w:x="5620" w:y="66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332" w:y="66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239" w:x="8173" w:y="66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350</w:t>
      </w:r>
      <w:r>
        <w:rPr>
          <w:rFonts w:ascii="Verdana"/>
          <w:color w:val="000000"/>
          <w:spacing w:val="7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1.137</w:t>
      </w:r>
      <w:r>
        <w:rPr>
          <w:rFonts w:ascii="Verdana"/>
          <w:b w:val="on"/>
          <w:color w:val="000000"/>
          <w:spacing w:val="7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1.139</w:t>
      </w:r>
      <w:r>
        <w:rPr>
          <w:rFonts w:ascii="Verdana"/>
          <w:b w:val="on"/>
          <w:color w:val="000000"/>
          <w:spacing w:val="73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0,18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587" w:y="6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679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298" w:y="6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679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273" w:x="8139" w:y="6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653</w:t>
      </w:r>
      <w:r>
        <w:rPr>
          <w:rFonts w:ascii="Verdana"/>
          <w:b w:val="on"/>
          <w:color w:val="ababab"/>
          <w:spacing w:val="75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2.037</w:t>
      </w:r>
      <w:r>
        <w:rPr>
          <w:rFonts w:ascii="Verdana"/>
          <w:b w:val="on"/>
          <w:color w:val="ababab"/>
          <w:spacing w:val="75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2.063</w:t>
      </w:r>
      <w:r>
        <w:rPr>
          <w:rFonts w:ascii="Verdana"/>
          <w:b w:val="on"/>
          <w:color w:val="ababab"/>
          <w:spacing w:val="73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1,28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34" w:y="75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54" w:x="2041" w:y="75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44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Hospital-Dia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18" w:y="78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18" w:y="78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118" w:y="78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118" w:y="78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6818" w:y="78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6818" w:y="784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518" w:y="78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283" w:y="8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5983" w:y="8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683" w:y="8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518" w:y="8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ababab"/>
          <w:spacing w:val="94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690" w:y="8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599" w:x="1733" w:y="8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Cirurgia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99" w:x="1733" w:y="841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82" w:y="85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18" w:y="85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82" w:y="85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18" w:y="85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482" w:y="85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18" w:y="85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893" w:y="85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78" w:y="85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18" w:x="8093" w:y="8506"/>
        <w:widowControl w:val="off"/>
        <w:autoSpaceDE w:val="off"/>
        <w:autoSpaceDN w:val="off"/>
        <w:spacing w:before="0" w:after="0" w:line="182" w:lineRule="exact"/>
        <w:ind w:left="170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18" w:x="8093" w:y="8506"/>
        <w:widowControl w:val="off"/>
        <w:autoSpaceDE w:val="off"/>
        <w:autoSpaceDN w:val="off"/>
        <w:spacing w:before="283" w:after="0" w:line="182" w:lineRule="exact"/>
        <w:ind w:left="3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694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1.500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2.078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38,53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18" w:x="8093" w:y="85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694</w:t>
      </w:r>
      <w:r>
        <w:rPr>
          <w:rFonts w:ascii="Verdana"/>
          <w:b w:val="on"/>
          <w:color w:val="ababab"/>
          <w:spacing w:val="54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1.500</w:t>
      </w:r>
      <w:r>
        <w:rPr>
          <w:rFonts w:ascii="Verdana"/>
          <w:b w:val="on"/>
          <w:color w:val="ababab"/>
          <w:spacing w:val="54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2.078</w:t>
      </w:r>
      <w:r>
        <w:rPr>
          <w:rFonts w:ascii="Verdana"/>
          <w:b w:val="on"/>
          <w:color w:val="ababab"/>
          <w:spacing w:val="55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38,53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0" w:x="1733" w:y="88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Cirurgia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0" w:x="1733" w:y="888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Ambulatorial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92" w:y="89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987" w:y="89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27" w:y="89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683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92" w:y="89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427" w:y="89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701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291" w:y="89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50" w:x="1733" w:y="93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3858" w:y="93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500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693" w:y="93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683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558" w:y="93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500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393" w:y="93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701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258" w:y="93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500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34" w:y="100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60" w:x="2041" w:y="100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Urgência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16" w:y="102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16" w:y="102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117" w:y="102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117" w:y="102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6818" w:y="102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6818" w:y="102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519" w:y="102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519" w:y="102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ababab"/>
          <w:spacing w:val="94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266" w:y="105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5967" w:y="105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668" w:y="105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691" w:y="105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0" w:x="1733" w:y="108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Quantidade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3725" w:y="108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576" w:y="108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1.247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5381" w:y="10861"/>
        <w:widowControl w:val="off"/>
        <w:autoSpaceDE w:val="off"/>
        <w:autoSpaceDN w:val="off"/>
        <w:spacing w:before="0" w:after="0" w:line="182" w:lineRule="exact"/>
        <w:ind w:left="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5381" w:y="1086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1.150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1" w:x="6277" w:y="108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1.337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7127" w:y="108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434" w:x="7978" w:y="108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1.298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3.450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3.882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12,52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3" w:y="111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3680" w:y="111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1.150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4531" w:y="111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1.247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232" w:y="111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1.337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7082" w:y="111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1.150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479" w:x="7933" w:y="111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1.298</w:t>
      </w:r>
      <w:r>
        <w:rPr>
          <w:rFonts w:ascii="Verdana"/>
          <w:b w:val="on"/>
          <w:color w:val="ababab"/>
          <w:spacing w:val="54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3.450</w:t>
      </w:r>
      <w:r>
        <w:rPr>
          <w:rFonts w:ascii="Verdana"/>
          <w:b w:val="on"/>
          <w:color w:val="ababab"/>
          <w:spacing w:val="54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3.882</w:t>
      </w:r>
      <w:r>
        <w:rPr>
          <w:rFonts w:ascii="Verdana"/>
          <w:b w:val="on"/>
          <w:color w:val="ababab"/>
          <w:spacing w:val="54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12,52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34" w:y="118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77" w:x="2041" w:y="118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29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Consultas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Médicas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77" w:x="2041" w:y="11821"/>
        <w:widowControl w:val="off"/>
        <w:autoSpaceDE w:val="off"/>
        <w:autoSpaceDN w:val="off"/>
        <w:spacing w:before="103" w:after="0" w:line="182" w:lineRule="exact"/>
        <w:ind w:left="1326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77" w:x="2041" w:y="11821"/>
        <w:widowControl w:val="off"/>
        <w:autoSpaceDE w:val="off"/>
        <w:autoSpaceDN w:val="off"/>
        <w:spacing w:before="103" w:after="0" w:line="182" w:lineRule="exact"/>
        <w:ind w:left="1326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013" w:y="121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013" w:y="1210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6659" w:y="121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6659" w:y="1210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305" w:y="121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190" w:y="12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5836" w:y="12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482" w:y="12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8305" w:y="12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8997" w:y="12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690" w:y="12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2" w:x="1733" w:y="12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Primeiras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12" w:x="1733" w:y="1267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799" w:y="12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3604" w:y="12766"/>
        <w:widowControl w:val="off"/>
        <w:autoSpaceDE w:val="off"/>
        <w:autoSpaceDN w:val="off"/>
        <w:spacing w:before="0" w:after="0" w:line="182" w:lineRule="exact"/>
        <w:ind w:left="29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3604" w:y="12766"/>
        <w:widowControl w:val="off"/>
        <w:autoSpaceDE w:val="off"/>
        <w:autoSpaceDN w:val="off"/>
        <w:spacing w:before="193" w:after="0" w:line="182" w:lineRule="exact"/>
        <w:ind w:left="1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3604" w:y="12766"/>
        <w:widowControl w:val="off"/>
        <w:autoSpaceDE w:val="off"/>
        <w:autoSpaceDN w:val="off"/>
        <w:spacing w:before="193" w:after="0" w:line="182" w:lineRule="exact"/>
        <w:ind w:left="14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.635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3604" w:y="1276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7.095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11" w:x="4622" w:y="12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607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22" w:y="1276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908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45" w:y="12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45" w:y="1276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268" w:y="12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091" w:y="12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091" w:y="1276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498" w:x="7914" w:y="12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586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1.830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1.809</w:t>
      </w:r>
      <w:r>
        <w:rPr>
          <w:rFonts w:ascii="Verdana"/>
          <w:b w:val="on"/>
          <w:color w:val="000000"/>
          <w:spacing w:val="9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-1,15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498" w:x="7914" w:y="1276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876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2.550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2.840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11,37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01" w:x="1733" w:y="13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Interconsultas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6073" w:y="13141"/>
        <w:widowControl w:val="off"/>
        <w:autoSpaceDE w:val="off"/>
        <w:autoSpaceDN w:val="off"/>
        <w:spacing w:before="0" w:after="0" w:line="182" w:lineRule="exact"/>
        <w:ind w:left="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1.056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6073" w:y="13141"/>
        <w:widowControl w:val="off"/>
        <w:autoSpaceDE w:val="off"/>
        <w:autoSpaceDN w:val="off"/>
        <w:spacing w:before="193" w:after="0" w:line="182" w:lineRule="exact"/>
        <w:ind w:left="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7.689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6073" w:y="1314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9.361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83" w:x="1733" w:y="13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3" w:x="1733" w:y="1342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Subseqüentes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649" w:y="135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4427" w:y="13516"/>
        <w:widowControl w:val="off"/>
        <w:autoSpaceDE w:val="off"/>
        <w:autoSpaceDN w:val="off"/>
        <w:spacing w:before="0" w:after="0" w:line="182" w:lineRule="exact"/>
        <w:ind w:left="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5.459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4427" w:y="1351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6.974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1" w:x="5295" w:y="135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5.635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6896" w:y="13516"/>
        <w:widowControl w:val="off"/>
        <w:autoSpaceDE w:val="off"/>
        <w:autoSpaceDN w:val="off"/>
        <w:spacing w:before="0" w:after="0" w:line="182" w:lineRule="exact"/>
        <w:ind w:left="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5.635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6896" w:y="1351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7.095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648" w:x="7764" w:y="135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5.966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16.905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19.114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13,07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3" w:y="138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5250" w:y="138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7.095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693" w:x="7719" w:y="138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7.428</w:t>
      </w:r>
      <w:r>
        <w:rPr>
          <w:rFonts w:ascii="Verdana"/>
          <w:b w:val="on"/>
          <w:color w:val="ababab"/>
          <w:spacing w:val="54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21.285</w:t>
      </w:r>
      <w:r>
        <w:rPr>
          <w:rFonts w:ascii="Verdana"/>
          <w:b w:val="on"/>
          <w:color w:val="ababab"/>
          <w:spacing w:val="54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23.763</w:t>
      </w:r>
      <w:r>
        <w:rPr>
          <w:rFonts w:ascii="Verdana"/>
          <w:b w:val="on"/>
          <w:color w:val="ababab"/>
          <w:spacing w:val="55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11,64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34" w:y="145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59" w:x="2041" w:y="145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30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Consultas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Médicas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395" w:y="148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395" w:y="148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067" w:y="148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067" w:y="148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6740" w:y="148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6740" w:y="148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412" w:y="148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231" w:y="151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5903" w:y="151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576" w:y="151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412" w:y="151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ababab"/>
          <w:spacing w:val="94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584" w:y="151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2" w:x="1733" w:y="154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Primeiras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12" w:x="1733" w:y="1542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30" w:y="155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67" w:y="155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03" w:y="155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39" w:y="155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375" w:y="155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12" w:y="155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86" w:y="155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72" w:y="155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55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01" w:x="1733" w:y="15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Interconsultas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840" w:y="15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76" w:y="15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285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12" w:y="15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48" w:y="15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462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85" w:y="15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021" w:y="15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282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39" w:x="8573" w:y="15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1.029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128,67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2.0999984741211pt;margin-top:44.4500007629395pt;z-index:-3;width:431pt;height:78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2.0999984741211pt;margin-top:137.100006103516pt;z-index:-7;width:431pt;height:116.4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82.0999984741211pt;margin-top:270.600006103516pt;z-index:-11;width:431pt;height:8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82.0999984741211pt;margin-top:374.850006103516pt;z-index:-15;width:431pt;height:105.9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82.0999984741211pt;margin-top:497.850006103516pt;z-index:-19;width:431pt;height:72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82.0999984741211pt;margin-top:587.849975585938pt;z-index:-23;width:431pt;height:120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81.75pt;margin-top:725.099975585938pt;z-index:-27;width:431.75pt;height:8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83" w:x="1733" w:y="5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3" w:x="1733" w:y="5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Subseqüentes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40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935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76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539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12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48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553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85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391" w:x="8021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577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2.190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1.669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-23,79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31" w:x="1733" w:y="1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Procedimentos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31" w:x="1733" w:y="10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2"/>
          <w:sz w:val="15"/>
        </w:rPr>
        <w:t>Terapêuticos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31" w:x="1733" w:y="10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(sessões)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840" w:y="1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76" w:y="1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483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12" w:y="1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48" w:y="1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514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85" w:y="1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83" w:x="8021" w:y="1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447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1.380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1.444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2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4,64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23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3,03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3" w:y="1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3645" w:y="1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1.340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4481" w:y="1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1.307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5317" w:y="1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1.340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154" w:y="1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1.529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990" w:y="1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1.340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3" w:x="7826" w:y="1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1.306</w:t>
      </w:r>
      <w:r>
        <w:rPr>
          <w:rFonts w:ascii="Verdana"/>
          <w:b w:val="on"/>
          <w:color w:val="ababab"/>
          <w:spacing w:val="54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4.020</w:t>
      </w:r>
      <w:r>
        <w:rPr>
          <w:rFonts w:ascii="Verdana"/>
          <w:b w:val="on"/>
          <w:color w:val="ababab"/>
          <w:spacing w:val="54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4.142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34" w:y="23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76" w:x="2041" w:y="23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80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SADT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Externo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4530" w:y="26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824" w:y="26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7118" w:y="26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412" w:y="26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131" w:x="4530" w:y="29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ababab"/>
          <w:spacing w:val="155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ababab"/>
          <w:spacing w:val="173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ababab"/>
          <w:spacing w:val="155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ababab"/>
          <w:spacing w:val="173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ababab"/>
          <w:spacing w:val="155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ababab"/>
          <w:spacing w:val="173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ababab"/>
          <w:spacing w:val="94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584" w:y="29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68" w:x="1733" w:y="32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Laboratório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Clínico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76" w:y="32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76" w:y="32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23" w:y="32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23" w:y="32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1" w:y="32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1" w:y="32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18" w:y="32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18" w:y="32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5" w:y="32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5" w:y="32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12" w:y="32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12" w:y="32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87" w:y="32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787" w:y="32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73" w:y="32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73" w:y="32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32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32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12" w:x="1733" w:y="35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Anatomia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Patológica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12" w:x="1733" w:y="351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Citopatologia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7" w:x="1733" w:y="39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Radiografia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86" w:y="39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86" w:y="39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190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86" w:y="39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86" w:y="3976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33" w:y="39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33" w:y="39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33" w:y="39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131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33" w:y="3976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080" w:y="39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080" w:y="39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190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080" w:y="39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080" w:y="3976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727" w:y="39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727" w:y="39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727" w:y="39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137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727" w:y="3976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374" w:y="39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374" w:y="39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190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374" w:y="39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374" w:y="3976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021" w:y="39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021" w:y="39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021" w:y="39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138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021" w:y="3976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73" w:y="39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390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73" w:y="39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570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73" w:y="39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73" w:y="3976"/>
        <w:widowControl w:val="off"/>
        <w:autoSpaceDE w:val="off"/>
        <w:autoSpaceDN w:val="off"/>
        <w:spacing w:before="10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8" w:x="9159" w:y="39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314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-19,49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8" w:x="9159" w:y="39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441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-22,63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8" w:x="9159" w:y="39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406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-24,81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10" w:x="1733" w:y="42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Mamografia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4" w:x="1733" w:y="45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Densitometria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494" w:x="1733" w:y="48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exames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Radiologia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494" w:x="1733" w:y="48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Radiologia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73" w:y="48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48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752" w:y="51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752" w:y="5116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4752" w:y="5116"/>
        <w:widowControl w:val="off"/>
        <w:autoSpaceDE w:val="off"/>
        <w:autoSpaceDN w:val="off"/>
        <w:spacing w:before="10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5399" w:y="51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382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399" w:y="5116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5399" w:y="5116"/>
        <w:widowControl w:val="off"/>
        <w:autoSpaceDE w:val="off"/>
        <w:autoSpaceDN w:val="off"/>
        <w:spacing w:before="10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046" w:y="51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046" w:y="5116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046" w:y="5116"/>
        <w:widowControl w:val="off"/>
        <w:autoSpaceDE w:val="off"/>
        <w:autoSpaceDN w:val="off"/>
        <w:spacing w:before="10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693" w:y="51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384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693" w:y="5116"/>
        <w:widowControl w:val="off"/>
        <w:autoSpaceDE w:val="off"/>
        <w:autoSpaceDN w:val="off"/>
        <w:spacing w:before="103" w:after="0" w:line="182" w:lineRule="exact"/>
        <w:ind w:left="12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340" w:y="51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340" w:y="5116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340" w:y="5116"/>
        <w:widowControl w:val="off"/>
        <w:autoSpaceDE w:val="off"/>
        <w:autoSpaceDN w:val="off"/>
        <w:spacing w:before="10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424" w:x="7987" w:y="51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395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1.500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1.161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-22,60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78" w:x="1733" w:y="54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Ecocardiografia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16" w:y="54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16" w:y="5401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73" w:y="54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360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73" w:y="5401"/>
        <w:widowControl w:val="off"/>
        <w:autoSpaceDE w:val="off"/>
        <w:autoSpaceDN w:val="off"/>
        <w:spacing w:before="10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8" w:x="9159" w:y="54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278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-22,78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472" w:x="1733" w:y="56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Ultrassonografia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Doppler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472" w:x="1733" w:y="568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Ultrassonografia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Obstétrica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472" w:x="1733" w:y="568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Ultrassonografias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472" w:x="1733" w:y="568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Ultra-Sonografia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6918" w:y="56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373" w:y="56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73" w:y="568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56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568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4976" w:y="59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23" w:y="59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1" w:y="59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18" w:y="59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5" w:y="59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12" w:y="59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87" w:y="59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4881" w:y="62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528" w:y="62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175" w:y="62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822" w:y="62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469" w:y="62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987" w:y="6256"/>
        <w:widowControl w:val="off"/>
        <w:autoSpaceDE w:val="off"/>
        <w:autoSpaceDN w:val="off"/>
        <w:spacing w:before="0" w:after="0" w:line="182" w:lineRule="exact"/>
        <w:ind w:left="12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987" w:y="625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73" w:y="62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73" w:y="625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8" w:x="9159" w:y="62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177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-26,25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8" w:x="9159" w:y="625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455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-24,17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752" w:y="65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399" w:y="65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046" w:y="65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693" w:y="65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144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340" w:y="65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447" w:x="1733" w:y="68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Tomografia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Computadorizada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447" w:x="1733" w:y="682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Ressonância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Magnética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8" w:x="4786" w:y="68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400</w:t>
      </w:r>
      <w:r>
        <w:rPr>
          <w:rFonts w:ascii="Verdana"/>
          <w:color w:val="000000"/>
          <w:spacing w:val="158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1.307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8" w:x="6080" w:y="68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400</w:t>
      </w:r>
      <w:r>
        <w:rPr>
          <w:rFonts w:ascii="Verdana"/>
          <w:color w:val="000000"/>
          <w:spacing w:val="158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1.246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038" w:x="7374" w:y="68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400</w:t>
      </w:r>
      <w:r>
        <w:rPr>
          <w:rFonts w:ascii="Verdana"/>
          <w:color w:val="000000"/>
          <w:spacing w:val="158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1.169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1.200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3.722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210,17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4976" w:y="71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76" w:y="711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23" w:y="71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23" w:y="711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1" w:y="71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1" w:y="711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18" w:y="71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18" w:y="711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5" w:y="71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5" w:y="711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12" w:y="71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12" w:y="711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87" w:y="71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787" w:y="711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73" w:y="71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73" w:y="711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71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711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50" w:x="1733" w:y="73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Ressonância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Magnética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350" w:x="1733" w:y="739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Sedação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205" w:x="1733" w:y="78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Ressonância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Magnética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4965" w:y="78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612" w:y="78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259" w:y="78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906" w:y="78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7554" w:y="78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201" w:y="78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787" w:y="78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787" w:y="786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73" w:y="78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73" w:y="786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78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786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30" w:x="1733" w:y="81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Cintilografia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76" w:y="81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23" w:y="81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1" w:y="81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18" w:y="81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5" w:y="81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12" w:y="81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375" w:x="1733" w:y="8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exames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Medicina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375" w:x="1733" w:y="843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Nuclear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76" w:y="8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23" w:y="8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1" w:y="8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18" w:y="8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5" w:y="8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12" w:y="8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87" w:y="8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73" w:y="8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73" w:y="852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8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852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10" w:x="1733" w:y="88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Medicina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Nuclear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in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Vivo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10" w:x="1733" w:y="889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Endoscopia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Digestiva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Alta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310" w:x="1733" w:y="889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Colonoscopia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881" w:y="8896"/>
        <w:widowControl w:val="off"/>
        <w:autoSpaceDE w:val="off"/>
        <w:autoSpaceDN w:val="off"/>
        <w:spacing w:before="0" w:after="0" w:line="182" w:lineRule="exact"/>
        <w:ind w:left="8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4881" w:y="889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881" w:y="8896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528" w:y="8896"/>
        <w:widowControl w:val="off"/>
        <w:autoSpaceDE w:val="off"/>
        <w:autoSpaceDN w:val="off"/>
        <w:spacing w:before="0" w:after="0" w:line="182" w:lineRule="exact"/>
        <w:ind w:left="8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5528" w:y="889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528" w:y="8896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175" w:y="8896"/>
        <w:widowControl w:val="off"/>
        <w:autoSpaceDE w:val="off"/>
        <w:autoSpaceDN w:val="off"/>
        <w:spacing w:before="0" w:after="0" w:line="182" w:lineRule="exact"/>
        <w:ind w:left="8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6175" w:y="889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175" w:y="8896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822" w:y="8896"/>
        <w:widowControl w:val="off"/>
        <w:autoSpaceDE w:val="off"/>
        <w:autoSpaceDN w:val="off"/>
        <w:spacing w:before="0" w:after="0" w:line="182" w:lineRule="exact"/>
        <w:ind w:left="8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6822" w:y="889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822" w:y="8896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469" w:y="8896"/>
        <w:widowControl w:val="off"/>
        <w:autoSpaceDE w:val="off"/>
        <w:autoSpaceDN w:val="off"/>
        <w:spacing w:before="0" w:after="0" w:line="182" w:lineRule="exact"/>
        <w:ind w:left="8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7469" w:y="889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469" w:y="8896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16" w:y="8896"/>
        <w:widowControl w:val="off"/>
        <w:autoSpaceDE w:val="off"/>
        <w:autoSpaceDN w:val="off"/>
        <w:spacing w:before="0" w:after="0" w:line="182" w:lineRule="exact"/>
        <w:ind w:left="8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8116" w:y="889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16" w:y="8896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73" w:y="8896"/>
        <w:widowControl w:val="off"/>
        <w:autoSpaceDE w:val="off"/>
        <w:autoSpaceDN w:val="off"/>
        <w:spacing w:before="0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73" w:y="889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73" w:y="8896"/>
        <w:widowControl w:val="off"/>
        <w:autoSpaceDE w:val="off"/>
        <w:autoSpaceDN w:val="off"/>
        <w:spacing w:before="10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8" w:x="9159" w:y="91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213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-11,25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73" w:y="94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73" w:y="946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73" w:y="946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73" w:y="946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94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946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946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946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19" w:x="1733" w:y="97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CPRE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76" w:y="97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23" w:y="97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1" w:y="97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18" w:y="97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5" w:y="97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12" w:y="97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87" w:y="97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19" w:x="1733" w:y="100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Broncoscopia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76" w:y="100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23" w:y="100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1" w:y="100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18" w:y="100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5" w:y="100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12" w:y="100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87" w:y="100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04" w:x="1733" w:y="103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Endoscopias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04" w:x="1733" w:y="1032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Endoscopia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4976" w:y="103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23" w:y="103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1" w:y="103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18" w:y="103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5" w:y="103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12" w:y="103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87" w:y="103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4858" w:y="10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4858" w:y="10606"/>
        <w:widowControl w:val="off"/>
        <w:autoSpaceDE w:val="off"/>
        <w:autoSpaceDN w:val="off"/>
        <w:spacing w:before="103" w:after="0" w:line="182" w:lineRule="exact"/>
        <w:ind w:left="11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5506" w:y="10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5506" w:y="10606"/>
        <w:widowControl w:val="off"/>
        <w:autoSpaceDE w:val="off"/>
        <w:autoSpaceDN w:val="off"/>
        <w:spacing w:before="103" w:after="0" w:line="182" w:lineRule="exact"/>
        <w:ind w:left="11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6153" w:y="10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6153" w:y="10606"/>
        <w:widowControl w:val="off"/>
        <w:autoSpaceDE w:val="off"/>
        <w:autoSpaceDN w:val="off"/>
        <w:spacing w:before="103" w:after="0" w:line="182" w:lineRule="exact"/>
        <w:ind w:left="11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6800" w:y="10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6800" w:y="10606"/>
        <w:widowControl w:val="off"/>
        <w:autoSpaceDE w:val="off"/>
        <w:autoSpaceDN w:val="off"/>
        <w:spacing w:before="103" w:after="0" w:line="182" w:lineRule="exact"/>
        <w:ind w:left="11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7447" w:y="10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7447" w:y="10606"/>
        <w:widowControl w:val="off"/>
        <w:autoSpaceDE w:val="off"/>
        <w:autoSpaceDN w:val="off"/>
        <w:spacing w:before="103" w:after="0" w:line="182" w:lineRule="exact"/>
        <w:ind w:left="11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8094" w:y="10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8094" w:y="10606"/>
        <w:widowControl w:val="off"/>
        <w:autoSpaceDE w:val="off"/>
        <w:autoSpaceDN w:val="off"/>
        <w:spacing w:before="103" w:after="0" w:line="182" w:lineRule="exact"/>
        <w:ind w:left="11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73" w:y="10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73" w:y="10606"/>
        <w:widowControl w:val="off"/>
        <w:autoSpaceDE w:val="off"/>
        <w:autoSpaceDN w:val="off"/>
        <w:spacing w:before="10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8" w:x="9159" w:y="10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213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-11,25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8" w:x="9159" w:y="10606"/>
        <w:widowControl w:val="off"/>
        <w:autoSpaceDE w:val="off"/>
        <w:autoSpaceDN w:val="off"/>
        <w:spacing w:before="103" w:after="0" w:line="182" w:lineRule="exact"/>
        <w:ind w:left="63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283" w:x="1733" w:y="108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Radiologia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Intervencionista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283" w:x="1733" w:y="108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Cateterismo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Cardíaco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373" w:y="108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4881" w:y="111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528" w:y="111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175" w:y="111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727" w:y="111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469" w:y="111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16" w:y="111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8680" w:y="111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8" w:x="9159" w:y="111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287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218,89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8" w:x="9159" w:y="1117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257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-31,47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17" w:x="1733" w:y="114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Cardiologia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(Exceto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917" w:x="1733" w:y="114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Cateterismo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Cardíaco)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786" w:y="115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881" w:y="115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881" w:y="11551"/>
        <w:widowControl w:val="off"/>
        <w:autoSpaceDE w:val="off"/>
        <w:autoSpaceDN w:val="off"/>
        <w:spacing w:before="28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528" w:y="115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528" w:y="11551"/>
        <w:widowControl w:val="off"/>
        <w:autoSpaceDE w:val="off"/>
        <w:autoSpaceDN w:val="off"/>
        <w:spacing w:before="28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080" w:y="115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080" w:y="11551"/>
        <w:widowControl w:val="off"/>
        <w:autoSpaceDE w:val="off"/>
        <w:autoSpaceDN w:val="off"/>
        <w:spacing w:before="28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822" w:y="115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822" w:y="11551"/>
        <w:widowControl w:val="off"/>
        <w:autoSpaceDE w:val="off"/>
        <w:autoSpaceDN w:val="off"/>
        <w:spacing w:before="28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374" w:y="115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374" w:y="11551"/>
        <w:widowControl w:val="off"/>
        <w:autoSpaceDE w:val="off"/>
        <w:autoSpaceDN w:val="off"/>
        <w:spacing w:before="28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16" w:y="115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16" w:y="11551"/>
        <w:widowControl w:val="off"/>
        <w:autoSpaceDE w:val="off"/>
        <w:autoSpaceDN w:val="off"/>
        <w:spacing w:before="28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73" w:y="115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375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73" w:y="11551"/>
        <w:widowControl w:val="off"/>
        <w:autoSpaceDE w:val="off"/>
        <w:autoSpaceDN w:val="off"/>
        <w:spacing w:before="28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91" w:x="1733" w:y="119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Ginecologia-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391" w:x="1733" w:y="1192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Obstetrícia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373" w:y="120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20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410" w:x="1733" w:y="12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Neurologia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410" w:x="1733" w:y="123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Oftalmologia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76" w:y="12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76" w:y="123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23" w:y="12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23" w:y="123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1" w:y="12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1" w:y="123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18" w:y="12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18" w:y="123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5" w:y="12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5" w:y="123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12" w:y="12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12" w:y="123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87" w:y="12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787" w:y="123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73" w:y="12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73" w:y="123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2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23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35" w:x="1733" w:y="129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935" w:x="1733" w:y="129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Otorrinolaringologia/Fonoaudiologia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76" w:y="13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23" w:y="13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1" w:y="13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18" w:y="13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5" w:y="13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12" w:y="13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87" w:y="13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73" w:y="13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3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418" w:x="1733" w:y="13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Pneumologia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418" w:x="1733" w:y="1342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Urologia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76" w:y="13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76" w:y="1342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23" w:y="13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23" w:y="1342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1" w:y="13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271" w:y="1342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18" w:y="13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918" w:y="1342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5" w:y="13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5" w:y="1342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12" w:y="13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12" w:y="1342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87" w:y="13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787" w:y="1342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73" w:y="13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73" w:y="1342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3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342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92" w:x="1733" w:y="139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exames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Mét.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Diagn.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592" w:x="1733" w:y="1399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Especialidades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4858" w:y="14086"/>
        <w:widowControl w:val="off"/>
        <w:autoSpaceDE w:val="off"/>
        <w:autoSpaceDN w:val="off"/>
        <w:spacing w:before="0" w:after="0" w:line="182" w:lineRule="exact"/>
        <w:ind w:left="11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4858" w:y="1408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4858" w:y="14086"/>
        <w:widowControl w:val="off"/>
        <w:autoSpaceDE w:val="off"/>
        <w:autoSpaceDN w:val="off"/>
        <w:spacing w:before="283" w:after="0" w:line="182" w:lineRule="exact"/>
        <w:ind w:left="11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5399" w:y="14086"/>
        <w:widowControl w:val="off"/>
        <w:autoSpaceDE w:val="off"/>
        <w:autoSpaceDN w:val="off"/>
        <w:spacing w:before="0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5399" w:y="1408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177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399" w:y="14086"/>
        <w:widowControl w:val="off"/>
        <w:autoSpaceDE w:val="off"/>
        <w:autoSpaceDN w:val="off"/>
        <w:spacing w:before="28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046" w:y="14086"/>
        <w:widowControl w:val="off"/>
        <w:autoSpaceDE w:val="off"/>
        <w:autoSpaceDN w:val="off"/>
        <w:spacing w:before="0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046" w:y="1408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046" w:y="14086"/>
        <w:widowControl w:val="off"/>
        <w:autoSpaceDE w:val="off"/>
        <w:autoSpaceDN w:val="off"/>
        <w:spacing w:before="28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693" w:y="14086"/>
        <w:widowControl w:val="off"/>
        <w:autoSpaceDE w:val="off"/>
        <w:autoSpaceDN w:val="off"/>
        <w:spacing w:before="0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693" w:y="1408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693" w:y="14086"/>
        <w:widowControl w:val="off"/>
        <w:autoSpaceDE w:val="off"/>
        <w:autoSpaceDN w:val="off"/>
        <w:spacing w:before="28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340" w:y="14086"/>
        <w:widowControl w:val="off"/>
        <w:autoSpaceDE w:val="off"/>
        <w:autoSpaceDN w:val="off"/>
        <w:spacing w:before="0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340" w:y="1408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340" w:y="14086"/>
        <w:widowControl w:val="off"/>
        <w:autoSpaceDE w:val="off"/>
        <w:autoSpaceDN w:val="off"/>
        <w:spacing w:before="28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987" w:y="14086"/>
        <w:widowControl w:val="off"/>
        <w:autoSpaceDE w:val="off"/>
        <w:autoSpaceDN w:val="off"/>
        <w:spacing w:before="0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987" w:y="1408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174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987" w:y="14086"/>
        <w:widowControl w:val="off"/>
        <w:autoSpaceDE w:val="off"/>
        <w:autoSpaceDN w:val="off"/>
        <w:spacing w:before="28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73" w:y="14086"/>
        <w:widowControl w:val="off"/>
        <w:autoSpaceDE w:val="off"/>
        <w:autoSpaceDN w:val="off"/>
        <w:spacing w:before="0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73" w:y="1408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465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73" w:y="14086"/>
        <w:widowControl w:val="off"/>
        <w:autoSpaceDE w:val="off"/>
        <w:autoSpaceDN w:val="off"/>
        <w:spacing w:before="28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73" w:y="140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40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90" w:x="1733" w:y="144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Métodos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Diagnósticos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em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90" w:x="1733" w:y="144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Especialidades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4752" w:y="145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8" w:x="9159" w:y="145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544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16,99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83" w:x="1733" w:y="149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Procedimentos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Especiais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83" w:x="1733" w:y="1492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Hemoterapia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373" w:y="150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50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3" w:y="15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821" w:x="4591" w:y="15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1.335</w:t>
      </w:r>
      <w:r>
        <w:rPr>
          <w:rFonts w:ascii="Verdana"/>
          <w:b w:val="on"/>
          <w:color w:val="ababab"/>
          <w:spacing w:val="115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2.100</w:t>
      </w:r>
      <w:r>
        <w:rPr>
          <w:rFonts w:ascii="Verdana"/>
          <w:b w:val="on"/>
          <w:color w:val="ababab"/>
          <w:spacing w:val="115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1.335</w:t>
      </w:r>
      <w:r>
        <w:rPr>
          <w:rFonts w:ascii="Verdana"/>
          <w:b w:val="on"/>
          <w:color w:val="ababab"/>
          <w:spacing w:val="115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2.031</w:t>
      </w:r>
      <w:r>
        <w:rPr>
          <w:rFonts w:ascii="Verdana"/>
          <w:b w:val="on"/>
          <w:color w:val="ababab"/>
          <w:spacing w:val="115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1.335</w:t>
      </w:r>
      <w:r>
        <w:rPr>
          <w:rFonts w:ascii="Verdana"/>
          <w:b w:val="on"/>
          <w:color w:val="ababab"/>
          <w:spacing w:val="115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1.964</w:t>
      </w:r>
      <w:r>
        <w:rPr>
          <w:rFonts w:ascii="Verdana"/>
          <w:b w:val="on"/>
          <w:color w:val="ababab"/>
          <w:spacing w:val="54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4.005</w:t>
      </w:r>
      <w:r>
        <w:rPr>
          <w:rFonts w:ascii="Verdana"/>
          <w:b w:val="on"/>
          <w:color w:val="ababab"/>
          <w:spacing w:val="54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6.095</w:t>
      </w:r>
      <w:r>
        <w:rPr>
          <w:rFonts w:ascii="Verdana"/>
          <w:b w:val="on"/>
          <w:color w:val="ababab"/>
          <w:spacing w:val="161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52,18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81.75pt;margin-top:26.1000003814697pt;z-index:-31;width:431.75pt;height:72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82.0999984741211pt;margin-top:115.349998474121pt;z-index:-35;width:431pt;height:667.6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2" w:x="1934" w:y="6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400" w:x="2041" w:y="6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48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Tratamentos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Clínicos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373" w:y="9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373" w:y="9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4993" w:y="9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4993" w:y="9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6613" w:y="9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6613" w:y="9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8233" w:y="9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8233" w:y="9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30" w:x="4183" w:y="12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30" w:x="4183" w:y="1216"/>
        <w:widowControl w:val="off"/>
        <w:autoSpaceDE w:val="off"/>
        <w:autoSpaceDN w:val="off"/>
        <w:spacing w:before="283" w:after="0" w:line="182" w:lineRule="exact"/>
        <w:ind w:left="26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2.223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30" w:x="5803" w:y="12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30" w:x="5803" w:y="1216"/>
        <w:widowControl w:val="off"/>
        <w:autoSpaceDE w:val="off"/>
        <w:autoSpaceDN w:val="off"/>
        <w:spacing w:before="283" w:after="0" w:line="182" w:lineRule="exact"/>
        <w:ind w:left="26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2.588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48" w:x="7423" w:y="12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8926" w:y="12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618" w:y="12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67" w:x="1733" w:y="15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7" w:x="1733" w:y="150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Sessão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7" w:x="1733" w:y="150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Radioterapia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3642" w:y="16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3642" w:y="1681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1.360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5262" w:y="16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882" w:y="16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882" w:y="1681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1.360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720" w:x="7692" w:y="16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1.780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9.600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6.591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-31,34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720" w:x="7692" w:y="1681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1.053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4.080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3.273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-19,78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81" w:x="1733" w:y="21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81" w:x="1733" w:y="214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81" w:x="1733" w:y="214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Quimioterapia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(QT)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52" w:y="23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1.056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52" w:y="2326"/>
        <w:widowControl w:val="off"/>
        <w:autoSpaceDE w:val="off"/>
        <w:autoSpaceDN w:val="off"/>
        <w:spacing w:before="55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769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5262" w:y="23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1.360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5262" w:y="2326"/>
        <w:widowControl w:val="off"/>
        <w:autoSpaceDE w:val="off"/>
        <w:autoSpaceDN w:val="off"/>
        <w:spacing w:before="55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072" w:y="23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1.164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072" w:y="2326"/>
        <w:widowControl w:val="off"/>
        <w:autoSpaceDE w:val="off"/>
        <w:autoSpaceDN w:val="off"/>
        <w:spacing w:before="55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796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4" w:x="1733" w:y="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4" w:x="1733" w:y="279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4" w:x="1733" w:y="279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Hormonioterapia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4" w:x="1733" w:y="279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(HT)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792" w:y="30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887" w:y="30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032" w:y="30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032" w:y="3061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570" w:x="7842" w:y="30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829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1.848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2.394</w:t>
      </w:r>
      <w:r>
        <w:rPr>
          <w:rFonts w:ascii="Verdana"/>
          <w:b w:val="on"/>
          <w:color w:val="000000"/>
          <w:spacing w:val="127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29,55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510" w:x="1733" w:y="36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10" w:x="1733" w:y="361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10" w:x="1733" w:y="361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Fornecimento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QT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10" w:x="1733" w:y="361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para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Clínica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792" w:y="39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792" w:y="3976"/>
        <w:widowControl w:val="off"/>
        <w:autoSpaceDE w:val="off"/>
        <w:autoSpaceDN w:val="off"/>
        <w:spacing w:before="82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02" w:y="39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257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12" w:y="39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222" w:y="39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287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842" w:y="39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275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01" w:y="39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04" w:x="9193" w:y="39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819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-2,50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99" w:x="1733" w:y="43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Adicional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04" w:x="1733" w:y="46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04" w:x="1733" w:y="462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04" w:x="1733" w:y="462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Fornecimento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HT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04" w:x="1733" w:y="462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para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Clínica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793" w:y="49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793" w:y="4981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03" w:y="49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03" w:y="4981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413" w:y="49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413" w:y="4981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223" w:y="49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223" w:y="4981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033" w:y="49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033" w:y="4981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14" w:y="49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714" w:y="4981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06" w:y="49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06" w:y="4981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49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4981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99" w:x="1733" w:y="53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Adicional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1" w:x="1733" w:y="5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1" w:x="1733" w:y="562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Nefrologia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Diálise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1" w:x="1733" w:y="562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Peritoneal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983" w:y="58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983" w:y="5896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5" w:x="1733" w:y="61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(pacientes)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4" w:x="1733" w:y="64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4" w:x="1733" w:y="64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Nefrologia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Sessão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4" w:x="1733" w:y="64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Diálise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793" w:y="66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03" w:y="66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413" w:y="66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223" w:y="66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033" w:y="66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14" w:y="66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06" w:y="66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66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6631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1,15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24" w:x="1733" w:y="70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Terapias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24" w:x="1733" w:y="709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Especializadas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24" w:x="1733" w:y="709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Litotripisia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792" w:y="72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02" w:y="72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12" w:y="72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222" w:y="72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032" w:y="72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842" w:y="72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01" w:y="72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696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9193" w:y="72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704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72" w:x="1733" w:y="77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72" w:x="1733" w:y="77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Oftalmologia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642" w:y="78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3737" w:y="78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.400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52" w:y="78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1.430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5262" w:y="78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1.400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072" w:y="78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1.873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882" w:y="78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1.400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720" w:x="7692" w:y="78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1.530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4.200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4.833</w:t>
      </w:r>
      <w:r>
        <w:rPr>
          <w:rFonts w:ascii="Verdana"/>
          <w:b w:val="on"/>
          <w:color w:val="000000"/>
          <w:spacing w:val="127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15,07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3" w:y="82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3597" w:y="82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7.088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4407" w:y="82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5.971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5217" w:y="82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7.088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027" w:y="82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6.940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837" w:y="82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7.088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765" w:x="7647" w:y="82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5.703</w:t>
      </w:r>
      <w:r>
        <w:rPr>
          <w:rFonts w:ascii="Verdana"/>
          <w:b w:val="on"/>
          <w:color w:val="ababab"/>
          <w:spacing w:val="54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21.264</w:t>
      </w:r>
      <w:r>
        <w:rPr>
          <w:rFonts w:ascii="Verdana"/>
          <w:b w:val="on"/>
          <w:color w:val="ababab"/>
          <w:spacing w:val="54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18.614</w:t>
      </w:r>
      <w:r>
        <w:rPr>
          <w:rFonts w:ascii="Verdana"/>
          <w:b w:val="on"/>
          <w:color w:val="ababab"/>
          <w:spacing w:val="55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-12,46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34" w:y="88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833" w:x="2041" w:y="88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47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Exames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Alta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Suspeição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Oncologia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698" w:y="91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698" w:y="91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327" w:y="91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327" w:y="91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6956" w:y="91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585" w:y="91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527" w:y="94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6155" w:y="94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6956" w:y="94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784" w:y="94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2" w:x="8585" w:y="94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ababab"/>
          <w:spacing w:val="102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754" w:y="94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84" w:x="1733" w:y="97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Biopsia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pele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partes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84" w:x="1733" w:y="972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moles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326" w:y="98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127" w:y="98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127" w:y="981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127" w:y="981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55" w:y="98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56" w:y="98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84" w:y="98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84" w:y="981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84" w:y="981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5" w:y="98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5" w:y="981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85" w:y="981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68" w:y="98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8" w:y="981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8" w:y="981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2" w:y="98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98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12" w:x="1733" w:y="101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Biopsia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próstata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guiada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12" w:x="1733" w:y="101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326" w:y="102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326" w:y="1027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55" w:y="102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55" w:y="1027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56" w:y="102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56" w:y="1027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542" w:y="102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2" w:y="1027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02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027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97" w:x="1733" w:y="106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PAAF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tireóide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guiada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97" w:x="1733" w:y="106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11" w:x="1733" w:y="111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Colonoscopia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15" w:y="111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15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15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15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15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15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15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15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15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15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15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116" w:y="111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16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16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16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16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16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16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16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16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16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16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944" w:y="111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44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44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44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44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44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44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44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44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44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44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744" w:y="111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44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44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44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44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44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44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44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44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44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44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7573" w:y="111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73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73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73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73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73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73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73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73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73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73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73" w:y="111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73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73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73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73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73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73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73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73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73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73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8" w:y="111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8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8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8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8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8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8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8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8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8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8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2" w:y="111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2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2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2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2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2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2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2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2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2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2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11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111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00" w:x="1733" w:y="114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Esogastroduodenoscopia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00" w:x="1733" w:y="1140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Retossigmoidoscopia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00" w:x="1733" w:y="1140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crânio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14" w:x="1733" w:y="122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crânio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sedação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14" w:x="1733" w:y="1225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TC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abdome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superior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14" w:x="1733" w:y="1225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TC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tórax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64" w:x="1733" w:y="131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próstata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abdominal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64" w:x="1733" w:y="1311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próstata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transretal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64" w:x="1733" w:y="1311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tireóide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50" w:x="1733" w:y="139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34" w:y="14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952" w:x="2041" w:y="14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54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Projeto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Especial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"Corujão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Saúde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Oftalmologia"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596" w:y="149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596" w:y="1492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257" w:y="149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257" w:y="1492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6917" w:y="149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6917" w:y="1492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6917" w:y="14926"/>
        <w:widowControl w:val="off"/>
        <w:autoSpaceDE w:val="off"/>
        <w:autoSpaceDN w:val="off"/>
        <w:spacing w:before="103" w:after="0" w:line="182" w:lineRule="exact"/>
        <w:ind w:left="63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5" w:x="8578" w:y="149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5" w:x="8578" w:y="1492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ababab"/>
          <w:spacing w:val="105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441" w:y="152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6101" w:y="152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762" w:y="152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752" w:y="1521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26" w:x="1733" w:y="154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médicas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229" w:y="154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045" w:y="154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889" w:y="154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706" w:y="154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66" w:y="154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3" w:y="154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3" w:y="1549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0" w:y="154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54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2" w:x="1733" w:y="157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Primeiras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12" w:x="1733" w:y="1578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Oftalmologia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0" w:y="158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6" w:y="158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1" w:y="158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7" w:y="158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1" w:y="158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158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540" w:y="158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58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82.0999984741211pt;margin-top:29.1000003814697pt;z-index:-39;width:431pt;height:394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82.0999984741211pt;margin-top:440.850006103516pt;z-index:-43;width:431pt;height:270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81.75pt;margin-top:728.849975585938pt;z-index:-47;width:431.75pt;height:85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80" w:x="1733" w:y="5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Exames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0" w:x="1733" w:y="5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Oftalmologia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229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045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889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706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7550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66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3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3" w:y="67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0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0" w:y="67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67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31" w:x="1733" w:y="10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Biometria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Ultrassônica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31" w:x="1733" w:y="10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(Monocular)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0" w:y="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6" w:y="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1" w:y="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7" w:y="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1" w:y="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46" w:x="1733" w:y="15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Campimetria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46" w:x="1733" w:y="151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Computadorizada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0" w:y="1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0" w:y="16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0" w:y="16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6" w:y="1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6" w:y="16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6" w:y="16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1" w:y="1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1" w:y="16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1" w:y="16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7" w:y="1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7" w:y="16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7" w:y="16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1" w:y="1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1" w:y="16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1" w:y="16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1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16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16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63" w:y="1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3" w:y="16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3" w:y="16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0" w:y="1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0" w:y="16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0" w:y="16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6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60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73" w:x="1733" w:y="19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Mapeamento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Retina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90" w:x="1733" w:y="22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Microscopia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Especular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90" w:x="1733" w:y="226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Córnea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1" w:x="1733" w:y="27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Paquimetria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1" w:x="1733" w:y="273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Ultrassônica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0" w:y="28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0" w:y="282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6" w:y="28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6" w:y="282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1" w:y="28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1" w:y="282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7" w:y="28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7" w:y="282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1" w:y="28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1" w:y="282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28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282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63" w:y="28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3" w:y="282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0" w:y="28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0" w:y="282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28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282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11" w:x="1733" w:y="31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Retinografia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Colorida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11" w:x="1733" w:y="319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Binocular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36" w:x="1733" w:y="36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Retinografia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47" w:x="1733" w:y="38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Fluorescente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Binocular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47" w:x="1733" w:y="38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0" w:y="39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6" w:y="39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1" w:y="39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7" w:y="39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1" w:y="39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39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63" w:y="39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0" w:y="39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39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01" w:x="1733" w:y="42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Angiofluoresceinografia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1" w:x="1733" w:y="44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Tomografia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1" w:x="1733" w:y="44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Coerência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Óptica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1" w:x="1733" w:y="44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OCT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0" w:y="4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0" w:y="4666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6" w:y="4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6" w:y="4666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1" w:y="4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1" w:y="4666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7" w:y="4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7" w:y="4666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1" w:y="4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1" w:y="4666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4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4666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63" w:y="4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3" w:y="4666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0" w:y="4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0" w:y="4666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4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4666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90" w:x="1733" w:y="5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Topografia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0" w:x="1733" w:y="513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Computadorizada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0" w:x="1733" w:y="513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Córnea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33" w:x="1733" w:y="57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Globo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Ocular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33" w:x="1733" w:y="577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Órbita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(Monocular)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229" w:y="58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229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4229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229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045" w:y="58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045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045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045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889" w:y="58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889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889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889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06" w:y="58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06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706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06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50" w:y="58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50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7550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50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66" w:y="58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66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66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66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63" w:y="58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3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3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3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0" w:y="58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0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0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0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58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5866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36" w:x="1733" w:y="62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Cirurgias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36" w:x="1733" w:y="62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Oftalmológicas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50" w:x="1733" w:y="67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Capsulotomia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YAG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50" w:x="1733" w:y="670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Laser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22" w:x="1733" w:y="71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Cirúrgico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22" w:x="1733" w:y="717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Pterígio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07" w:x="1733" w:y="76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Facectomia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07" w:x="1733" w:y="763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Implante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Lente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07" w:x="1733" w:y="763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Intra-Ocular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0" w:y="78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6" w:y="78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1" w:y="78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7" w:y="78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1" w:y="78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78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63" w:y="78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0" w:y="78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78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88" w:x="1733" w:y="82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Facoemulsificação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88" w:x="1733" w:y="828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Implante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Lente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88" w:x="1733" w:y="828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Intra-Ocular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Dobrável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0" w:y="84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0" w:y="8461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6" w:y="84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6" w:y="8461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1" w:y="84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1" w:y="8461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7" w:y="84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7" w:y="8461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1" w:y="84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1" w:y="8461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84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8461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63" w:y="84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3" w:y="8461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0" w:y="84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0" w:y="8461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84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8461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530" w:x="1733" w:y="89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Fotocoagulação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30" w:x="1733" w:y="892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Laser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24" w:x="1733" w:y="9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Vitrectomia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posterior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0" w:y="9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56" w:y="9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1" w:y="9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7" w:y="9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1" w:y="9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9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63" w:y="9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63" w:y="93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0" w:y="9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40" w:y="93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93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93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3" w:y="9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4229" w:y="9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045" w:y="9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889" w:y="9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706" w:y="9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7550" w:y="9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66" w:y="967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34" w:y="103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341" w:x="2041" w:y="103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75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Projeto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Especial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"Corujão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Saúde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Cirurgias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Eletivas"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30" w:y="106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30" w:y="1063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141" w:y="106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141" w:y="1063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0" w:x="6853" w:y="106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9" w:x="8564" w:y="106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9" w:x="8564" w:y="1063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ababab"/>
          <w:spacing w:val="109"/>
          <w:sz w:val="15"/>
        </w:rPr>
        <w:t xml:space="preserve"> </w:t>
      </w: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300" w:y="10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6012" w:y="10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6853" w:y="10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723" w:y="10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747" w:y="10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28" w:x="1733" w:y="112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Adenoidectomia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28" w:x="1733" w:y="1120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Amigdalectomia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28" w:x="1733" w:y="1120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Colecistectomia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0" w:y="112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0" w:y="1120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0" w:y="1120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1" w:y="112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1" w:y="1120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1" w:y="1120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1" w:y="112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52" w:y="112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23" w:y="112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23" w:y="1120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23" w:y="1120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64" w:y="112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64" w:y="1120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64" w:y="1120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54" w:y="112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54" w:y="1120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54" w:y="1120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36" w:y="112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12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120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120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5811" w:y="114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1" w:y="114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52" w:y="114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52" w:y="114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536" w:y="114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36" w:y="114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81" w:x="1733" w:y="120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Escleroterapia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81" w:x="1733" w:y="120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Espuma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0" w:y="121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0" w:y="121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1" w:y="121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1" w:y="121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1" w:y="121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1" w:y="121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52" w:y="121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52" w:y="121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23" w:y="121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23" w:y="121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64" w:y="121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64" w:y="121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54" w:y="121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54" w:y="121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36" w:y="121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36" w:y="121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21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215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11" w:x="1733" w:y="125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Hernioplastia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11" w:x="1733" w:y="1252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Inguinal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79" w:x="1733" w:y="129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Histerectomia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79" w:x="1733" w:y="129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Perineoplastia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0" w:y="129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0" w:y="129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1" w:y="129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1" w:y="129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1" w:y="129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1" w:y="129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52" w:y="129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52" w:y="129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23" w:y="129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23" w:y="129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64" w:y="129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64" w:y="129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54" w:y="129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54" w:y="129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36" w:y="129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36" w:y="129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29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29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7" w:x="1733" w:y="135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Ressecção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7" w:x="1733" w:y="135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Endoscópica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7" w:x="1733" w:y="135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Próstata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0" w:y="137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0" w:y="13741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1" w:y="137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1" w:y="13741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1" w:y="137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1" w:y="13741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52" w:y="137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52" w:y="13741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23" w:y="137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23" w:y="13741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64" w:y="137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64" w:y="13741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54" w:y="137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54" w:y="13741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36" w:y="137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36" w:y="13741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37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3741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22" w:x="1733" w:y="142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Cirúrgico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22" w:x="1733" w:y="1420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Varizes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1" w:x="1733" w:y="146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Vasectomia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0" w:y="146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1" w:y="146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1" w:y="146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52" w:y="146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23" w:y="146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64" w:y="146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54" w:y="146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54" w:y="146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36" w:y="146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36" w:y="146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46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798" w:y="146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3" w:y="149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4089" w:y="149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4930" w:y="149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800" w:y="149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641" w:y="149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7511" w:y="149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53" w:y="1495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81.75pt;margin-top:26.1000003814697pt;z-index:-51;width:431.75pt;height:471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82.0999984741211pt;margin-top:514.349975585938pt;z-index:-55;width:431pt;height:246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styles" Target="styles.xml" /><Relationship Id="rId16" Type="http://schemas.openxmlformats.org/officeDocument/2006/relationships/fontTable" Target="fontTable.xml" /><Relationship Id="rId17" Type="http://schemas.openxmlformats.org/officeDocument/2006/relationships/settings" Target="settings.xml" /><Relationship Id="rId18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4</Pages>
  <Words>1610</Words>
  <Characters>5891</Characters>
  <Application>Aspose</Application>
  <DocSecurity>0</DocSecurity>
  <Lines>1304</Lines>
  <Paragraphs>1304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6197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2023-10-24T11:15:58+00:00</dcterms:created>
  <dcterms:modified xmlns:xsi="http://www.w3.org/2001/XMLSchema-instance" xmlns:dcterms="http://purl.org/dc/terms/" xsi:type="dcterms:W3CDTF">2023-10-24T11:15:58+00:00</dcterms:modified>
</coreProperties>
</file>