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23" w:x="3269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Contratado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X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Realizado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3254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3254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Janeiro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Março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8564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25-05-2023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17:53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940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32" w:x="204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Internações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73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7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1" w:x="5148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1" w:x="5148" w:y="3397"/>
        <w:widowControl w:val="off"/>
        <w:autoSpaceDE w:val="off"/>
        <w:autoSpaceDN w:val="off"/>
        <w:spacing w:before="103" w:after="0" w:line="182" w:lineRule="exact"/>
        <w:ind w:left="47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1" w:x="5148" w:y="3397"/>
        <w:widowControl w:val="off"/>
        <w:autoSpaceDE w:val="off"/>
        <w:autoSpaceDN w:val="off"/>
        <w:spacing w:before="103" w:after="0" w:line="182" w:lineRule="exact"/>
        <w:ind w:left="67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6019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31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0" w:x="8573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10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57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Obstetrícia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916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40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82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82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750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750" w:y="3682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5" w:x="9331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581</w:t>
      </w:r>
      <w:r>
        <w:rPr>
          <w:rFonts w:ascii="Verdana"/>
          <w:b w:val="on"/>
          <w:color w:val="000000"/>
          <w:spacing w:val="10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7,59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106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5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48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09" w:x="1739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Psiquiatria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9" w:y="45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106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82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23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206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9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36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06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148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750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5" w:x="9331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581</w:t>
      </w:r>
      <w:r>
        <w:rPr>
          <w:rFonts w:ascii="Verdana"/>
          <w:b w:val="on"/>
          <w:color w:val="ffffff"/>
          <w:spacing w:val="10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7,59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20" w:x="2047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Saídas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Hospitalares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em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Cirúrgica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00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00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85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85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85" w:y="5768"/>
        <w:widowControl w:val="off"/>
        <w:autoSpaceDE w:val="off"/>
        <w:autoSpaceDN w:val="off"/>
        <w:spacing w:before="103" w:after="0" w:line="182" w:lineRule="exact"/>
        <w:ind w:left="46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33" w:x="6770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770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1" w:x="8030" w:y="5768"/>
        <w:widowControl w:val="off"/>
        <w:autoSpaceDE w:val="off"/>
        <w:autoSpaceDN w:val="off"/>
        <w:spacing w:before="0" w:after="0" w:line="182" w:lineRule="exact"/>
        <w:ind w:left="42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1" w:x="8030" w:y="5768"/>
        <w:widowControl w:val="off"/>
        <w:autoSpaceDE w:val="off"/>
        <w:autoSpaceDN w:val="off"/>
        <w:spacing w:before="103" w:after="0" w:line="182" w:lineRule="exact"/>
        <w:ind w:left="42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1" w:x="8030" w:y="5768"/>
        <w:widowControl w:val="off"/>
        <w:autoSpaceDE w:val="off"/>
        <w:autoSpaceDN w:val="off"/>
        <w:spacing w:before="103" w:after="0" w:line="182" w:lineRule="exact"/>
        <w:ind w:left="586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810</w:t>
      </w:r>
      <w:r>
        <w:rPr>
          <w:rFonts w:ascii="Verdana"/>
          <w:b w:val="on"/>
          <w:color w:val="000000"/>
          <w:spacing w:val="21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683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-15,68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1" w:x="8030" w:y="576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1.137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1.237</w:t>
      </w:r>
      <w:r>
        <w:rPr>
          <w:rFonts w:ascii="Verdana"/>
          <w:b w:val="on"/>
          <w:color w:val="000000"/>
          <w:spacing w:val="23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8,80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1" w:x="8030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703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1.947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1.920</w:t>
      </w:r>
      <w:r>
        <w:rPr>
          <w:rFonts w:ascii="Verdana"/>
          <w:b w:val="on"/>
          <w:color w:val="ffffff"/>
          <w:spacing w:val="162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-1,39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57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42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627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7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Eletivas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Urgências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3865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94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94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381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345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345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345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02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02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02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8064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65" w:y="662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50" w:y="662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32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660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17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75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49" w:x="2047" w:y="75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Hospital-Dia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49" w:x="2047" w:y="7584"/>
        <w:widowControl w:val="off"/>
        <w:autoSpaceDE w:val="off"/>
        <w:autoSpaceDN w:val="off"/>
        <w:spacing w:before="103" w:after="0" w:line="182" w:lineRule="exact"/>
        <w:ind w:left="139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49" w:x="2047" w:y="7584"/>
        <w:widowControl w:val="off"/>
        <w:autoSpaceDE w:val="off"/>
        <w:autoSpaceDN w:val="off"/>
        <w:spacing w:before="103" w:after="0" w:line="182" w:lineRule="exact"/>
        <w:ind w:left="139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8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8" w:y="786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786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73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7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9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31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5" w:x="8573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1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88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00" w:x="1739" w:y="84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0" w:x="1739" w:y="84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9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30" w:x="9576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0" w:x="1739" w:y="8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9" w:y="89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Ambulatorial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16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011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628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40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40" w:x="8182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621</w:t>
      </w:r>
      <w:r>
        <w:rPr>
          <w:rFonts w:ascii="Verdana"/>
          <w:color w:val="000000"/>
          <w:spacing w:val="7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7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1.595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82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23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389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94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36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06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74" w:x="8148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621</w:t>
      </w:r>
      <w:r>
        <w:rPr>
          <w:rFonts w:ascii="Verdana"/>
          <w:b w:val="on"/>
          <w:color w:val="ffffff"/>
          <w:spacing w:val="7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1.500</w:t>
      </w:r>
      <w:r>
        <w:rPr>
          <w:rFonts w:ascii="Verdana"/>
          <w:b w:val="on"/>
          <w:color w:val="ffffff"/>
          <w:spacing w:val="7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1.595</w:t>
      </w:r>
      <w:r>
        <w:rPr>
          <w:rFonts w:ascii="Verdana"/>
          <w:b w:val="on"/>
          <w:color w:val="ffffff"/>
          <w:spacing w:val="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6,33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0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1" w:x="2047" w:y="10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Urgência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8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8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73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92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05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17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5" w:x="8573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1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88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0" w:x="1739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Quantidade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706" w:y="10886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706" w:y="108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1" w:x="4607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463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319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7131" w:y="10886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7131" w:y="108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0" w:x="8031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1.245</w:t>
      </w:r>
      <w:r>
        <w:rPr>
          <w:rFonts w:ascii="Verdana"/>
          <w:color w:val="000000"/>
          <w:spacing w:val="7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3.450</w:t>
      </w:r>
      <w:r>
        <w:rPr>
          <w:rFonts w:ascii="Verdana"/>
          <w:b w:val="on"/>
          <w:color w:val="000000"/>
          <w:spacing w:val="7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3.479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0,84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562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418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274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1.072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35" w:x="7987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1.245</w:t>
      </w:r>
      <w:r>
        <w:rPr>
          <w:rFonts w:ascii="Verdana"/>
          <w:b w:val="on"/>
          <w:color w:val="ffffff"/>
          <w:spacing w:val="7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3.450</w:t>
      </w:r>
      <w:r>
        <w:rPr>
          <w:rFonts w:ascii="Verdana"/>
          <w:b w:val="on"/>
          <w:color w:val="ffffff"/>
          <w:spacing w:val="7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3.479</w:t>
      </w:r>
      <w:r>
        <w:rPr>
          <w:rFonts w:ascii="Verdana"/>
          <w:b w:val="on"/>
          <w:color w:val="ffffff"/>
          <w:spacing w:val="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0,84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1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29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103" w:after="0" w:line="182" w:lineRule="exact"/>
        <w:ind w:left="130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103" w:after="0" w:line="182" w:lineRule="exact"/>
        <w:ind w:left="130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4985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4985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614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614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242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170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799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428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35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8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2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27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79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7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593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593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08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08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2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2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37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70" w:x="7851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496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1.650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1.482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-10,18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70" w:x="7851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848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2.550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2.433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-4,59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739" w:y="13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79" w:y="13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0" w:after="0" w:line="182" w:lineRule="exact"/>
        <w:ind w:left="1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193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5.455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3" w:x="1739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3" w:x="1739" w:y="134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29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3724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.455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43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5.172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213" w:y="13542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5.455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213" w:y="13542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1" w:x="6072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5.768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7" w:x="7656" w:y="13542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6.915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16.365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17.855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7" w:x="7656" w:y="13542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8.259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20.565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21.770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9,10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542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584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399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6.412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027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7.099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45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60" w:x="2047" w:y="145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30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01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01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74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74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747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747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21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21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37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11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584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593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5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54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3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74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10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4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4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1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73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46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83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56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3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2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905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151,39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4000015258789pt;margin-top:45.4500007629395pt;z-index:-3;width:431.200012207031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2.4000015258789pt;margin-top:138.149993896484pt;z-index:-7;width:431.200012207031pt;height:116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2.4000015258789pt;margin-top:271.700012207031pt;z-index:-11;width:431.200012207031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2.4000015258789pt;margin-top:376pt;z-index:-15;width:431.200012207031pt;height:105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2.4000015258789pt;margin-top:499.049987792969pt;z-index:-19;width:431.200012207031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2.4000015258789pt;margin-top:589.099975585938pt;z-index:-23;width:431.200012207031pt;height:12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2.0500030517578pt;margin-top:726.400024414063pt;z-index:-27;width:431.950012207031pt;height:87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9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93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384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4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8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5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4" w:x="802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657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1.920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-4,06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3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Procedimentos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Terapêuticos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(sessões)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46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83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56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3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2" w:x="802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485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1.380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1.177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-14,71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51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488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1.085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325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161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998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3" w:x="7834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1.498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3.660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3.924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7,21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23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76" w:x="2047" w:y="23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47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SADT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Externo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28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28" w:y="26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92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92" w:y="26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757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757" w:y="26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21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21" w:y="26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60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24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589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593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7" w:x="1739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1739" w:y="3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Laboratório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24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24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8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8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95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31" w:x="1739" w:y="3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31" w:x="1739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Anatomia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Pat.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31" w:x="1739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Citopatologia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2" w:y="38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1" w:x="1739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1" w:x="1739" w:y="43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9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9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9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64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64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64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1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1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961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2" w:x="8030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366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1.103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-26,47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2" w:x="8030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161</w:t>
      </w:r>
      <w:r>
        <w:rPr>
          <w:rFonts w:ascii="Verdana"/>
          <w:color w:val="000000"/>
          <w:spacing w:val="21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600</w:t>
      </w:r>
      <w:r>
        <w:rPr>
          <w:rFonts w:ascii="Verdana"/>
          <w:b w:val="on"/>
          <w:color w:val="000000"/>
          <w:spacing w:val="21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493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-17,83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2" w:x="8030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930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1.200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2.909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142,42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30" w:x="1739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30" w:x="1739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ultra-sonografia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" w:x="1739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Diagóstico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" w:x="1739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551" w:y="53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1.018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3" w:x="1739" w:y="57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Diagnósticp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3" w:x="1739" w:y="5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Ressonância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3" w:x="1739" w:y="5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Magnética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5933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2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8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5933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933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2" w:x="1739" w:y="63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2" w:x="1739" w:y="63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Medicina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Nuclear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in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2" w:x="1739" w:y="63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vivo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796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796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796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28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28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28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461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461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461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293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293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293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6579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6579"/>
        <w:widowControl w:val="off"/>
        <w:autoSpaceDE w:val="off"/>
        <w:autoSpaceDN w:val="off"/>
        <w:spacing w:before="37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1" w:x="1739" w:y="704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1" w:x="1739" w:y="70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Endoscopia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64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59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59" w:y="713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38" w:x="9168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184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-23,33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1" w:x="1739" w:y="75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1" w:x="1739" w:y="75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2" w:y="76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6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3" w:x="1739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Intervencionista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1739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Métodos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1739" w:y="81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1739" w:y="81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especialidades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69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796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8334"/>
        <w:widowControl w:val="off"/>
        <w:autoSpaceDE w:val="off"/>
        <w:autoSpaceDN w:val="off"/>
        <w:spacing w:before="46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8334"/>
        <w:widowControl w:val="off"/>
        <w:autoSpaceDE w:val="off"/>
        <w:autoSpaceDN w:val="off"/>
        <w:spacing w:before="46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8334"/>
        <w:widowControl w:val="off"/>
        <w:autoSpaceDE w:val="off"/>
        <w:autoSpaceDN w:val="off"/>
        <w:spacing w:before="46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317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-31,83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27" w:x="1739" w:y="88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Diag.Procedimentos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27" w:x="1739" w:y="88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24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2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92" w:x="1739" w:y="91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Hemoterapia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9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74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506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1.591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338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170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1.775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7003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87" w:x="7835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1.640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4.005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5.006</w:t>
      </w:r>
      <w:r>
        <w:rPr>
          <w:rFonts w:ascii="Verdana"/>
          <w:b w:val="on"/>
          <w:color w:val="ffffff"/>
          <w:spacing w:val="16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24,99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01" w:x="2047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48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Tratamentos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379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379" w:y="1039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000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621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621" w:y="1039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1039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190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00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810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431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34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7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8" w:x="1739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8" w:x="1739" w:y="10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8" w:x="1739" w:y="10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Radioterapia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8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8" w:y="1114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1.769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11141"/>
        <w:widowControl w:val="off"/>
        <w:autoSpaceDE w:val="off"/>
        <w:autoSpaceDN w:val="off"/>
        <w:spacing w:before="46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1.781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114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1.037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1" w:x="7700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2.018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9.600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5.568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-42,00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21" w:x="7700" w:y="1114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1.177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4.080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3.200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-21,57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2" w:x="1739" w:y="1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2" w:x="1739" w:y="11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2" w:x="1739" w:y="11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Quimioterapia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(QT)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1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1786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1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1786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Hormonioterapia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(HT)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98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94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94" w:y="12521"/>
        <w:widowControl w:val="off"/>
        <w:autoSpaceDE w:val="off"/>
        <w:autoSpaceDN w:val="off"/>
        <w:spacing w:before="73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12521"/>
        <w:widowControl w:val="off"/>
        <w:autoSpaceDE w:val="off"/>
        <w:autoSpaceDN w:val="off"/>
        <w:spacing w:before="73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12521"/>
        <w:widowControl w:val="off"/>
        <w:autoSpaceDE w:val="off"/>
        <w:autoSpaceDN w:val="off"/>
        <w:spacing w:before="73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2" w:x="7850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677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1.848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1.951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52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QT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9" w:y="137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3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9" w:y="14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15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15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15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Peritoneal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" w:x="1739" w:y="156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(pacientes)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2.0500030517578pt;margin-top:27.1000003814697pt;z-index:-31;width:431.950012207031pt;height:72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2.4000015258789pt;margin-top:116.349998474121pt;z-index:-35;width:431.200012207031pt;height:369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2.0500030517578pt;margin-top:502.799987792969pt;z-index:-39;width:431.950012207031pt;height:31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08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08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95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5" w:x="1739" w:y="7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5" w:x="173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Terapias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5" w:x="1739" w:y="1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Especializadas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5" w:x="1739" w:y="1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Litotripisia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8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40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850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0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04" w:x="9202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680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-2,30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72" w:x="1739" w:y="18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72" w:x="1739" w:y="18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48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3744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1.677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1.687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1" w:x="7700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2.026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4.200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5.390</w:t>
      </w:r>
      <w:r>
        <w:rPr>
          <w:rFonts w:ascii="Verdana"/>
          <w:b w:val="on"/>
          <w:color w:val="000000"/>
          <w:spacing w:val="12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28,33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03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414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5.299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224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035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5.340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845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6.808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66" w:x="7655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6.150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20.424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16.789</w:t>
      </w:r>
      <w:r>
        <w:rPr>
          <w:rFonts w:ascii="Verdana"/>
          <w:b w:val="on"/>
          <w:color w:val="ffffff"/>
          <w:spacing w:val="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-17,80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30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835" w:x="2047" w:y="30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47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Exames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Alta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Suspeição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Oncologia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705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705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33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334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96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964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9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533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163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93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2" w:x="8594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02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63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85" w:x="1739" w:y="38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pele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85" w:x="1739" w:y="38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moles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038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038" w:y="3982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98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98" w:y="3982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7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2" w:x="9445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48</w:t>
      </w:r>
      <w:r>
        <w:rPr>
          <w:rFonts w:ascii="Verdana"/>
          <w:b w:val="on"/>
          <w:color w:val="000000"/>
          <w:spacing w:val="98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12" w:x="1739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2" w:x="1739" w:y="43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51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97" w:x="1739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PAAF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97" w:x="1739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1" w:x="1739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Colonoscopia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5038" w:y="5288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038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038" w:y="5288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6668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668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668" w:y="5288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8298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98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98" w:y="5288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2" w:x="9445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43</w:t>
      </w:r>
      <w:r>
        <w:rPr>
          <w:rFonts w:ascii="Verdana"/>
          <w:b w:val="on"/>
          <w:color w:val="000000"/>
          <w:spacing w:val="98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2" w:x="9445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78</w:t>
      </w:r>
      <w:r>
        <w:rPr>
          <w:rFonts w:ascii="Verdana"/>
          <w:b w:val="on"/>
          <w:color w:val="000000"/>
          <w:spacing w:val="98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1" w:x="1739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Esogastroduodenoscopia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1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Retossigmoidoscopia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1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51" w:y="58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5134" w:y="61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61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61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64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sedação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642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642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tórax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64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64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64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671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671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671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69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69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69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7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72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transretal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72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038" w:y="7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038" w:y="7284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668" w:y="7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668" w:y="7284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98" w:y="7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98" w:y="7284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2" w:x="9445" w:y="7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51</w:t>
      </w:r>
      <w:r>
        <w:rPr>
          <w:rFonts w:ascii="Verdana"/>
          <w:b w:val="on"/>
          <w:color w:val="000000"/>
          <w:spacing w:val="98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2" w:x="9445" w:y="7284"/>
        <w:widowControl w:val="off"/>
        <w:autoSpaceDE w:val="off"/>
        <w:autoSpaceDN w:val="off"/>
        <w:spacing w:before="103" w:after="0" w:line="182" w:lineRule="exact"/>
        <w:ind w:left="36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75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5016" w:y="7854"/>
        <w:widowControl w:val="off"/>
        <w:autoSpaceDE w:val="off"/>
        <w:autoSpaceDN w:val="off"/>
        <w:spacing w:before="0" w:after="0" w:line="182" w:lineRule="exact"/>
        <w:ind w:left="23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5016" w:y="78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81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6646" w:y="7854"/>
        <w:widowControl w:val="off"/>
        <w:autoSpaceDE w:val="off"/>
        <w:autoSpaceDN w:val="off"/>
        <w:spacing w:before="0" w:after="0" w:line="182" w:lineRule="exact"/>
        <w:ind w:left="23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6646" w:y="78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92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8298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" w:x="9338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143</w:t>
      </w:r>
      <w:r>
        <w:rPr>
          <w:rFonts w:ascii="Verdana"/>
          <w:b w:val="on"/>
          <w:color w:val="000000"/>
          <w:spacing w:val="98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68" w:x="9338" w:y="78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363</w:t>
      </w:r>
      <w:r>
        <w:rPr>
          <w:rFonts w:ascii="Verdana"/>
          <w:b w:val="on"/>
          <w:color w:val="ffffff"/>
          <w:spacing w:val="98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81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169" w:y="81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88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54" w:x="2047" w:y="88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Oftalmologia"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602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602" w:y="90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264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264" w:y="90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264" w:y="9085"/>
        <w:widowControl w:val="off"/>
        <w:autoSpaceDE w:val="off"/>
        <w:autoSpaceDN w:val="off"/>
        <w:spacing w:before="103" w:after="0" w:line="182" w:lineRule="exact"/>
        <w:ind w:left="63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925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925" w:y="90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5" w:x="8586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5" w:x="8586" w:y="90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0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447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109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70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61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7" w:x="1739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9655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99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99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9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0" w:x="1739" w:y="104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9" w:y="104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6607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268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049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3" w:x="9443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69</w:t>
      </w:r>
      <w:r>
        <w:rPr>
          <w:rFonts w:ascii="Verdana"/>
          <w:b w:val="on"/>
          <w:color w:val="000000"/>
          <w:spacing w:val="10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31" w:x="1739" w:y="10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Biometria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31" w:x="1739" w:y="108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9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47" w:x="1739" w:y="113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Campimetria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7" w:x="1739" w:y="113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74" w:x="1739" w:y="11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Mapeamento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Retina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9" w:y="120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Microscopia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9" w:y="120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9" w:y="12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Paquimetria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9" w:y="125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12" w:x="1739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Colorida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12" w:x="1739" w:y="130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629" w:y="131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91" w:y="131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3" w:x="9443" w:y="131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52</w:t>
      </w:r>
      <w:r>
        <w:rPr>
          <w:rFonts w:ascii="Verdana"/>
          <w:b w:val="on"/>
          <w:color w:val="000000"/>
          <w:spacing w:val="10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3" w:x="9443" w:y="13107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</w:t>
      </w:r>
      <w:r>
        <w:rPr>
          <w:rFonts w:ascii="Verdana"/>
          <w:b w:val="on"/>
          <w:color w:val="000000"/>
          <w:spacing w:val="10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48" w:x="1739" w:y="13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48" w:x="1739" w:y="134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Fluorescente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48" w:x="1739" w:y="134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91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91" w:y="13752"/>
        <w:widowControl w:val="off"/>
        <w:autoSpaceDE w:val="off"/>
        <w:autoSpaceDN w:val="off"/>
        <w:spacing w:before="55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01" w:x="1739" w:y="140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Angiofluoresceinografia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143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Coerência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Óptica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143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OCT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9" w:y="144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4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91" w:x="1739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Topografia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149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149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33" w:x="1739" w:y="155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Globo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3" w:x="1739" w:y="155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Órbita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2.0500030517578pt;margin-top:27.1000003814697pt;z-index:-43;width:431.950012207031pt;height:104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2.4000015258789pt;margin-top:148.649993896484pt;z-index:-47;width:431.200012207031pt;height:271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2.0500030517578pt;margin-top:437.5pt;z-index:-51;width:431.950012207031pt;height:37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3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" w:x="423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36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5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5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37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Oftalmológicas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1" w:x="1739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Capsulotomia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YAG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1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15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15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Pterígio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20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Facectomia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20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20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2182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182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89" w:x="1739" w:y="26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Facoemulsificação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9" w:x="1739" w:y="26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9" w:x="1739" w:y="26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Dobrável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30" w:x="1739" w:y="32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Fotocoagulação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30" w:x="1739" w:y="32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9" w:y="33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3382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3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382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24" w:x="1739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Vitrectomia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posterior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375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36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6607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268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3" w:x="9443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69</w:t>
      </w:r>
      <w:r>
        <w:rPr>
          <w:rFonts w:ascii="Verdana"/>
          <w:b w:val="on"/>
          <w:color w:val="ffffff"/>
          <w:spacing w:val="100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47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344" w:x="2047" w:y="47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Cirurgias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Eletivas"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36" w:y="500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5148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6861" w:y="500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0" w:x="8573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0" w:x="8573" w:y="500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10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7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48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9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31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57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8" w:x="1739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Adenoidectomia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Amigdalectomia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Colecistectomia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7531" w:y="58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5" w:y="58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1" w:x="1739" w:y="64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Escleroterapia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1" w:x="1739" w:y="64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Espuma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2" w:x="1739" w:y="689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Hernioplastia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2" w:x="1739" w:y="68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Inguinal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79" w:x="1739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Histerectomia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79" w:x="1739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Perineoplastia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8" w:x="1739" w:y="79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Ressecção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8" w:x="1739" w:y="7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Endoscópica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8" w:x="1739" w:y="7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23" w:x="1739" w:y="85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85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Varizes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1" w:x="1739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Vasectomia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904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904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04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095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937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07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649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20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61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2.0500030517578pt;margin-top:27.1000003814697pt;z-index:-55;width:431.950012207031pt;height:18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2.4000015258789pt;margin-top:232.699996948242pt;z-index:-59;width:431.200012207031pt;height:24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1366</Words>
  <Characters>5306</Characters>
  <Application>Aspose</Application>
  <DocSecurity>0</DocSecurity>
  <Lines>1089</Lines>
  <Paragraphs>1089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2023-05-25T20:58:45+00:00</dcterms:created>
  <dcterms:modified xmlns:xsi="http://www.w3.org/2001/XMLSchema-instance" xmlns:dcterms="http://purl.org/dc/terms/" xsi:type="dcterms:W3CDTF">2023-05-25T20:58:45+00:00</dcterms:modified>
</coreProperties>
</file>