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14:24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96" w:x="611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Saúde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323" w:x="3269" w:y="1311"/>
        <w:widowControl w:val="off"/>
        <w:autoSpaceDE w:val="off"/>
        <w:autoSpaceDN w:val="off"/>
        <w:spacing w:before="0" w:after="0" w:line="25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1"/>
        </w:rPr>
      </w:pPr>
      <w:r>
        <w:rPr>
          <w:rFonts w:ascii="Verdana" w:hAnsi="Verdana" w:cs="Verdana"/>
          <w:b w:val="on"/>
          <w:color w:val="000000"/>
          <w:spacing w:val="0"/>
          <w:sz w:val="21"/>
        </w:rPr>
        <w:t>Relatório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-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Contratado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X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Realizado</w:t>
      </w:r>
      <w:r>
        <w:rPr>
          <w:rFonts w:ascii="Verdana"/>
          <w:b w:val="on"/>
          <w:color w:val="000000"/>
          <w:spacing w:val="0"/>
          <w:sz w:val="21"/>
        </w:rPr>
      </w:r>
    </w:p>
    <w:p>
      <w:pPr>
        <w:pStyle w:val="Normal"/>
        <w:framePr w:w="3813" w:x="3254" w:y="19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Unidade: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HOSP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REG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VALE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PARAIBA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813" w:x="3254" w:y="1926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Período: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Janeiro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Março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782" w:x="8564" w:y="19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25-05-2023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14:24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2" w:x="1940" w:y="2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32" w:x="2047" w:y="2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43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Internações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436" w:y="31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Janeiro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436" w:y="31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5148" w:y="31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Fevereiro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6861" w:y="31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Março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6861" w:y="31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8573" w:y="31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307" w:y="33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91" w:x="5148" w:y="33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91" w:x="5148" w:y="3397"/>
        <w:widowControl w:val="off"/>
        <w:autoSpaceDE w:val="off"/>
        <w:autoSpaceDN w:val="off"/>
        <w:spacing w:before="103" w:after="0" w:line="182" w:lineRule="exact"/>
        <w:ind w:left="479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91" w:x="5148" w:y="3397"/>
        <w:widowControl w:val="off"/>
        <w:autoSpaceDE w:val="off"/>
        <w:autoSpaceDN w:val="off"/>
        <w:spacing w:before="103" w:after="0" w:line="182" w:lineRule="exact"/>
        <w:ind w:left="67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48" w:x="6019" w:y="33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731" w:y="33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48" w:x="8573" w:y="33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ffffff"/>
          <w:spacing w:val="71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ffffff"/>
          <w:spacing w:val="70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48" w:x="8573" w:y="3397"/>
        <w:widowControl w:val="off"/>
        <w:autoSpaceDE w:val="off"/>
        <w:autoSpaceDN w:val="off"/>
        <w:spacing w:before="103" w:after="0" w:line="182" w:lineRule="exact"/>
        <w:ind w:left="138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540</w:t>
      </w:r>
      <w:r>
        <w:rPr>
          <w:rFonts w:ascii="Verdana"/>
          <w:b w:val="on"/>
          <w:color w:val="000000"/>
          <w:spacing w:val="173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700</w:t>
      </w:r>
      <w:r>
        <w:rPr>
          <w:rFonts w:ascii="Verdana"/>
          <w:b w:val="on"/>
          <w:color w:val="000000"/>
          <w:spacing w:val="73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29,63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88" w:x="1739" w:y="36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Clínica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Médica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88" w:x="1739" w:y="368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Obstetrícia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88" w:x="1739" w:y="368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Pediatria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3916" w:y="36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757" w:y="36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228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757" w:y="3682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469" w:y="36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469" w:y="3682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340" w:y="36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8182" w:y="36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252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8182" w:y="3682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6" w:y="39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6" w:y="396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31" w:y="39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31" w:y="396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24" w:y="39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24" w:y="396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24" w:y="396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69" w:y="39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69" w:y="396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69" w:y="396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39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396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396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20" w:x="4948" w:y="42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9" w:y="42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60" w:y="42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2" w:y="42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9" w:x="1739" w:y="4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Psiquiatria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9" w:x="1739" w:y="453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20" w:x="4106" w:y="4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8" w:y="4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9" w:y="4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60" w:y="4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31" w:y="4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2" w:y="4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3882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180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4723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228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5594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180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6436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220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7306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180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148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252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95" w:x="8711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540</w:t>
      </w:r>
      <w:r>
        <w:rPr>
          <w:rFonts w:ascii="Verdana"/>
          <w:b w:val="on"/>
          <w:color w:val="ffffff"/>
          <w:spacing w:val="173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700</w:t>
      </w:r>
      <w:r>
        <w:rPr>
          <w:rFonts w:ascii="Verdana"/>
          <w:b w:val="on"/>
          <w:color w:val="ffffff"/>
          <w:spacing w:val="73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29,63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54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020" w:x="2047" w:y="54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73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Saídas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Hospitalares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em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Clínica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Cirúrgica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433" w:y="57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Janeiro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433" w:y="576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5142" w:y="57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Fevereiro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5142" w:y="576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5142" w:y="5768"/>
        <w:widowControl w:val="off"/>
        <w:autoSpaceDE w:val="off"/>
        <w:autoSpaceDN w:val="off"/>
        <w:spacing w:before="103" w:after="0" w:line="182" w:lineRule="exact"/>
        <w:ind w:left="478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33" w:x="6852" w:y="57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Março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6852" w:y="576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4" w:x="8562" w:y="57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4" w:x="8562" w:y="576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ffffff"/>
          <w:spacing w:val="9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302" w:y="60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6012" w:y="60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721" w:y="60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734" w:y="60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64" w:x="1739" w:y="63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Eletivas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64" w:x="1739" w:y="633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Urgências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64" w:x="1739" w:y="633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11" w:x="3911" w:y="63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4717" w:y="6338"/>
        <w:widowControl w:val="off"/>
        <w:autoSpaceDE w:val="off"/>
        <w:autoSpaceDN w:val="off"/>
        <w:spacing w:before="0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267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4717" w:y="6338"/>
        <w:widowControl w:val="off"/>
        <w:autoSpaceDE w:val="off"/>
        <w:autoSpaceDN w:val="off"/>
        <w:spacing w:before="103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374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4717" w:y="633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641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6427" w:y="6338"/>
        <w:widowControl w:val="off"/>
        <w:autoSpaceDE w:val="off"/>
        <w:autoSpaceDN w:val="off"/>
        <w:spacing w:before="0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282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6427" w:y="6338"/>
        <w:widowControl w:val="off"/>
        <w:autoSpaceDE w:val="off"/>
        <w:autoSpaceDN w:val="off"/>
        <w:spacing w:before="103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347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6427" w:y="633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629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7296" w:y="6338"/>
        <w:widowControl w:val="off"/>
        <w:autoSpaceDE w:val="off"/>
        <w:autoSpaceDN w:val="off"/>
        <w:spacing w:before="0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7296" w:y="6338"/>
        <w:widowControl w:val="off"/>
        <w:autoSpaceDE w:val="off"/>
        <w:autoSpaceDN w:val="off"/>
        <w:spacing w:before="103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379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7296" w:y="633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679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11" w:x="8170" w:y="63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339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8723" w:y="63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900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7" w:x="9309" w:y="63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888</w:t>
      </w:r>
      <w:r>
        <w:rPr>
          <w:rFonts w:ascii="Verdana"/>
          <w:b w:val="on"/>
          <w:color w:val="000000"/>
          <w:spacing w:val="55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-1,33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11" w:x="3911" w:y="662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379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620" w:y="662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379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251" w:x="8170" w:y="662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378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1.137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1.099</w:t>
      </w:r>
      <w:r>
        <w:rPr>
          <w:rFonts w:ascii="Verdana"/>
          <w:b w:val="on"/>
          <w:color w:val="000000"/>
          <w:spacing w:val="55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-3,34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3877" w:y="69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679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5586" w:y="69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679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285" w:x="8136" w:y="69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717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2.037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1.987</w:t>
      </w:r>
      <w:r>
        <w:rPr>
          <w:rFonts w:ascii="Verdana"/>
          <w:b w:val="on"/>
          <w:color w:val="ffffff"/>
          <w:spacing w:val="55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-2,45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75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237" w:x="2047" w:y="75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44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Hospital-Dia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237" w:x="2047" w:y="7584"/>
        <w:widowControl w:val="off"/>
        <w:autoSpaceDE w:val="off"/>
        <w:autoSpaceDN w:val="off"/>
        <w:spacing w:before="103" w:after="0" w:line="182" w:lineRule="exact"/>
        <w:ind w:left="1378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Janeiro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237" w:x="2047" w:y="7584"/>
        <w:widowControl w:val="off"/>
        <w:autoSpaceDE w:val="off"/>
        <w:autoSpaceDN w:val="off"/>
        <w:spacing w:before="103" w:after="0" w:line="182" w:lineRule="exact"/>
        <w:ind w:left="1378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5125" w:y="78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Fevereiro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5125" w:y="786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6826" w:y="78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Março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6826" w:y="786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8527" w:y="78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290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5990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691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4" w:x="8527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ffffff"/>
          <w:spacing w:val="9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699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00" w:x="1739" w:y="843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Cirurgia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Hospital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00" w:x="1739" w:y="843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89" w:y="85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25" w:y="85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790" w:y="85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26" w:y="85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490" w:y="85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26" w:y="85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01" w:y="85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88" w:y="85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319" w:x="8102" w:y="8529"/>
        <w:widowControl w:val="off"/>
        <w:autoSpaceDE w:val="off"/>
        <w:autoSpaceDN w:val="off"/>
        <w:spacing w:before="0" w:after="0" w:line="182" w:lineRule="exact"/>
        <w:ind w:left="1705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319" w:x="8102" w:y="8529"/>
        <w:widowControl w:val="off"/>
        <w:autoSpaceDE w:val="off"/>
        <w:autoSpaceDN w:val="off"/>
        <w:spacing w:before="283" w:after="0" w:line="182" w:lineRule="exact"/>
        <w:ind w:left="34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750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1.500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1.812</w:t>
      </w:r>
      <w:r>
        <w:rPr>
          <w:rFonts w:ascii="Verdana"/>
          <w:b w:val="on"/>
          <w:color w:val="000000"/>
          <w:spacing w:val="55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20,80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319" w:x="8102" w:y="8529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750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1.500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1.812</w:t>
      </w:r>
      <w:r>
        <w:rPr>
          <w:rFonts w:ascii="Verdana"/>
          <w:b w:val="on"/>
          <w:color w:val="ffffff"/>
          <w:spacing w:val="55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20,80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0" w:x="1739" w:y="890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Cirurgia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0" w:x="1739" w:y="890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Ambulatorial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898" w:y="89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3994" w:y="89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734" w:y="89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533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599" w:y="89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435" w:y="89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529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300" w:y="89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50" w:x="1739" w:y="93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3864" w:y="93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500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4700" w:y="93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533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5565" w:y="93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500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6401" w:y="93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529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7266" w:y="93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500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100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61" w:x="2047" w:y="100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45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Urgência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436" w:y="103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Janeiro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436" w:y="10315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5148" w:y="103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Fevereiro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5148" w:y="10315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76" w:x="6861" w:y="103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Março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76" w:x="6861" w:y="10315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76" w:x="6861" w:y="10315"/>
        <w:widowControl w:val="off"/>
        <w:autoSpaceDE w:val="off"/>
        <w:autoSpaceDN w:val="off"/>
        <w:spacing w:before="103" w:after="0" w:line="182" w:lineRule="exact"/>
        <w:ind w:left="31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1.150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76" w:x="6861" w:y="10315"/>
        <w:widowControl w:val="off"/>
        <w:autoSpaceDE w:val="off"/>
        <w:autoSpaceDN w:val="off"/>
        <w:spacing w:before="103" w:after="0" w:line="182" w:lineRule="exact"/>
        <w:ind w:left="27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1.150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55" w:x="8573" w:y="103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55" w:x="8573" w:y="10315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ffffff"/>
          <w:spacing w:val="115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292" w:y="106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6005" w:y="106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717" w:y="106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788" w:y="106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0" w:x="1739" w:y="108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Quantidade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3706" w:y="10886"/>
        <w:widowControl w:val="off"/>
        <w:autoSpaceDE w:val="off"/>
        <w:autoSpaceDN w:val="off"/>
        <w:spacing w:before="0" w:after="0" w:line="182" w:lineRule="exact"/>
        <w:ind w:left="4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1.150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3706" w:y="1088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1.150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1" w:x="4607" w:y="108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1.180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5463" w:y="108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1.150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319" w:y="108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1.121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390" w:x="8031" w:y="108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1.260</w:t>
      </w:r>
      <w:r>
        <w:rPr>
          <w:rFonts w:ascii="Verdana"/>
          <w:color w:val="000000"/>
          <w:spacing w:val="7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3.450</w:t>
      </w:r>
      <w:r>
        <w:rPr>
          <w:rFonts w:ascii="Verdana"/>
          <w:b w:val="on"/>
          <w:color w:val="000000"/>
          <w:spacing w:val="75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3.561</w:t>
      </w:r>
      <w:r>
        <w:rPr>
          <w:rFonts w:ascii="Verdana"/>
          <w:b w:val="on"/>
          <w:color w:val="000000"/>
          <w:spacing w:val="73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3,22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1739" w:y="111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4562" w:y="111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1.180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5418" w:y="111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1.150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6274" w:y="111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1.121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435" w:x="7987" w:y="111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1.260</w:t>
      </w:r>
      <w:r>
        <w:rPr>
          <w:rFonts w:ascii="Verdana"/>
          <w:b w:val="on"/>
          <w:color w:val="ffffff"/>
          <w:spacing w:val="75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3.450</w:t>
      </w:r>
      <w:r>
        <w:rPr>
          <w:rFonts w:ascii="Verdana"/>
          <w:b w:val="on"/>
          <w:color w:val="ffffff"/>
          <w:spacing w:val="75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3.561</w:t>
      </w:r>
      <w:r>
        <w:rPr>
          <w:rFonts w:ascii="Verdana"/>
          <w:b w:val="on"/>
          <w:color w:val="ffffff"/>
          <w:spacing w:val="73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3,22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118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78" w:x="2047" w:y="118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29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Consultas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Médicas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78" w:x="2047" w:y="11846"/>
        <w:widowControl w:val="off"/>
        <w:autoSpaceDE w:val="off"/>
        <w:autoSpaceDN w:val="off"/>
        <w:spacing w:before="103" w:after="0" w:line="182" w:lineRule="exact"/>
        <w:ind w:left="1309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Janeiro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78" w:x="2047" w:y="11846"/>
        <w:widowControl w:val="off"/>
        <w:autoSpaceDE w:val="off"/>
        <w:autoSpaceDN w:val="off"/>
        <w:spacing w:before="103" w:after="0" w:line="182" w:lineRule="exact"/>
        <w:ind w:left="1309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4985" w:y="121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Fevereiro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4985" w:y="121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6614" w:y="121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Março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6614" w:y="121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8242" w:y="121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170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5799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428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8242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8935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628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12" w:x="1739" w:y="127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Primeiras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Consultas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12" w:x="1739" w:y="1270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779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3874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593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552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593" w:y="12791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687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408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408" w:y="12791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222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609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222" w:y="12791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037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570" w:x="7851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582</w:t>
      </w:r>
      <w:r>
        <w:rPr>
          <w:rFonts w:ascii="Verdana"/>
          <w:color w:val="000000"/>
          <w:spacing w:val="15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1.830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1.743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-4,75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570" w:x="7851" w:y="12791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905</w:t>
      </w:r>
      <w:r>
        <w:rPr>
          <w:rFonts w:ascii="Verdana"/>
          <w:color w:val="000000"/>
          <w:spacing w:val="15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2.550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2.272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-10,90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02" w:x="1739" w:y="131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Interconsultas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3779" w:y="131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6842" w:y="13167"/>
        <w:widowControl w:val="off"/>
        <w:autoSpaceDE w:val="off"/>
        <w:autoSpaceDN w:val="off"/>
        <w:spacing w:before="0" w:after="0" w:line="182" w:lineRule="exact"/>
        <w:ind w:left="1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6842" w:y="13167"/>
        <w:widowControl w:val="off"/>
        <w:autoSpaceDE w:val="off"/>
        <w:autoSpaceDN w:val="off"/>
        <w:spacing w:before="193" w:after="0" w:line="182" w:lineRule="exact"/>
        <w:ind w:left="4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5.635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6842" w:y="13167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7.095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83" w:x="1739" w:y="134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Consultas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83" w:x="1739" w:y="134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Subseqüentes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629" w:y="135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3724" w:y="135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.635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4443" w:y="135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6.013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5213" w:y="13542"/>
        <w:widowControl w:val="off"/>
        <w:autoSpaceDE w:val="off"/>
        <w:autoSpaceDN w:val="off"/>
        <w:spacing w:before="0" w:after="0" w:line="182" w:lineRule="exact"/>
        <w:ind w:left="4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5.635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5213" w:y="13542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7.095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1" w:x="6072" w:y="135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6.414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720" w:x="7701" w:y="135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7.386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16.905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19.813</w:t>
      </w:r>
      <w:r>
        <w:rPr>
          <w:rFonts w:ascii="Verdana"/>
          <w:b w:val="on"/>
          <w:color w:val="000000"/>
          <w:spacing w:val="126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17,20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1739" w:y="139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3584" w:y="139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7.095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4399" w:y="139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7.252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6027" w:y="139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7.703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765" w:x="7656" w:y="139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8.873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21.285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23.828</w:t>
      </w:r>
      <w:r>
        <w:rPr>
          <w:rFonts w:ascii="Verdana"/>
          <w:b w:val="on"/>
          <w:color w:val="ffffff"/>
          <w:spacing w:val="126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11,95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145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560" w:x="2047" w:y="145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30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Consultas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Não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Médicas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409" w:y="148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Janeiro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409" w:y="1487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5091" w:y="148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Fevereiro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5091" w:y="1487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6773" w:y="148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Março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6773" w:y="1487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8456" w:y="148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250" w:y="1516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5932" w:y="1516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615" w:y="1516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4" w:x="8456" w:y="1516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ffffff"/>
          <w:spacing w:val="9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628" w:y="1516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12" w:x="1739" w:y="154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Primeiras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Consultas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12" w:x="1739" w:y="1544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50" w:y="15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891" w:y="15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732" w:y="15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573" w:y="15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414" w:y="15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55" w:y="15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830" w:y="15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16" w:y="15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5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02" w:x="1739" w:y="15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Interconsultas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3859" w:y="15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700" w:y="15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231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541" w:y="15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382" w:y="15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222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223" w:y="15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8064" w:y="15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375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8617" w:y="15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450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03" w:x="9203" w:y="15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828</w:t>
      </w:r>
      <w:r>
        <w:rPr>
          <w:rFonts w:ascii="Verdana"/>
          <w:b w:val="on"/>
          <w:color w:val="000000"/>
          <w:spacing w:val="126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84,00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35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https://gestao.saude.sp.gov.br/principal.php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2.4000015258789pt;margin-top:45.4500007629395pt;z-index:-3;width:431.200012207031pt;height:78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2.4000015258789pt;margin-top:138.149993896484pt;z-index:-7;width:431.200012207031pt;height:116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82.4000015258789pt;margin-top:271.700012207031pt;z-index:-11;width:431.200012207031pt;height:87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82.4000015258789pt;margin-top:376pt;z-index:-15;width:431.200012207031pt;height:105.90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82.4000015258789pt;margin-top:499.049987792969pt;z-index:-19;width:431.200012207031pt;height:72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82.4000015258789pt;margin-top:589.099975585938pt;z-index:-23;width:431.200012207031pt;height:120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82.0500030517578pt;margin-top:726.400024414063pt;z-index:-27;width:431.950012207031pt;height:87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93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14:24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93" w:x="618" w:y="277"/>
        <w:widowControl w:val="off"/>
        <w:autoSpaceDE w:val="off"/>
        <w:autoSpaceDN w:val="off"/>
        <w:spacing w:before="150" w:after="0" w:line="182" w:lineRule="exact"/>
        <w:ind w:left="112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Consultas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96" w:x="611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Saúde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0" w:x="3859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3954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700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551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541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730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382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524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223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730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357" w:x="8064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573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2.190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1.648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-24,75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83" w:x="1739" w:y="7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Subseqüentes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32" w:x="1739" w:y="10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Procedimentos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32" w:x="1739" w:y="107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2"/>
          <w:sz w:val="15"/>
        </w:rPr>
        <w:t>Terapêuticos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32" w:x="1739" w:y="107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(sessões)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3859" w:y="12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700" w:y="12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413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541" w:y="12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382" w:y="12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428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223" w:y="12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357" w:x="8064" w:y="12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510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1.380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1.351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-2,10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1739" w:y="17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3664" w:y="17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1.340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4505" w:y="17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1.195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5346" w:y="17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1.340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6187" w:y="17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1.174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7028" w:y="17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1.340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552" w:x="7869" w:y="17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1.458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4.020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3.827</w:t>
      </w:r>
      <w:r>
        <w:rPr>
          <w:rFonts w:ascii="Verdana"/>
          <w:b w:val="on"/>
          <w:color w:val="ffffff"/>
          <w:spacing w:val="161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-4,80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23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76" w:x="2047" w:y="23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80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SADT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Externo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4536" w:y="26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Janeiro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5831" w:y="26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Fevereiro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7126" w:y="26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Março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8421" w:y="26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133" w:x="4536" w:y="29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ffffff"/>
          <w:spacing w:val="155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ffffff"/>
          <w:spacing w:val="173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ffffff"/>
          <w:spacing w:val="155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ffffff"/>
          <w:spacing w:val="173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ffffff"/>
          <w:spacing w:val="155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ffffff"/>
          <w:spacing w:val="173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ffffff"/>
          <w:spacing w:val="9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593" w:y="29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569" w:x="1739" w:y="32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Laboratório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Clínico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83" w:y="32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83" w:y="3247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31" w:y="32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31" w:y="3247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278" w:y="32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278" w:y="3247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926" w:y="32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926" w:y="3247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73" w:y="32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73" w:y="3247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20" w:y="32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20" w:y="3247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95" w:y="32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795" w:y="3247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82" w:y="32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82" w:y="3247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32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3247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913" w:x="1739" w:y="353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Anatomia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Patológica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13" w:x="1739" w:y="353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Citopatologia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7" w:x="1739" w:y="39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Radiografia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793" w:y="39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130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793" w:y="399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190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793" w:y="399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793" w:y="3997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440" w:y="3997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440" w:y="399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144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440" w:y="399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440" w:y="3997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087" w:y="39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130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087" w:y="399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190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087" w:y="399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087" w:y="3997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735" w:y="3997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735" w:y="399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142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735" w:y="399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735" w:y="3997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382" w:y="39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130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382" w:y="399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190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382" w:y="399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382" w:y="3997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8030" w:y="3997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8030" w:y="399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140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8030" w:y="399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8030" w:y="3997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8582" w:y="39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390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582" w:y="399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570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582" w:y="399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540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582" w:y="3997"/>
        <w:widowControl w:val="off"/>
        <w:autoSpaceDE w:val="off"/>
        <w:autoSpaceDN w:val="off"/>
        <w:spacing w:before="103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8" w:x="9168" w:y="39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251</w:t>
      </w:r>
      <w:r>
        <w:rPr>
          <w:rFonts w:ascii="Verdana"/>
          <w:b w:val="on"/>
          <w:color w:val="000000"/>
          <w:spacing w:val="8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-35,64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8" w:x="9168" w:y="399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426</w:t>
      </w:r>
      <w:r>
        <w:rPr>
          <w:rFonts w:ascii="Verdana"/>
          <w:b w:val="on"/>
          <w:color w:val="000000"/>
          <w:spacing w:val="8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-25,26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8" w:x="9168" w:y="399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461</w:t>
      </w:r>
      <w:r>
        <w:rPr>
          <w:rFonts w:ascii="Verdana"/>
          <w:b w:val="on"/>
          <w:color w:val="000000"/>
          <w:spacing w:val="8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-14,63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10" w:x="1739" w:y="428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Mamografia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84" w:x="1739" w:y="45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Densitometria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495" w:x="1739" w:y="48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exames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Radiologia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495" w:x="1739" w:y="485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Radiologia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82" w:y="48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48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4759" w:y="51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4759" w:y="5138"/>
        <w:widowControl w:val="off"/>
        <w:autoSpaceDE w:val="off"/>
        <w:autoSpaceDN w:val="off"/>
        <w:spacing w:before="103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4759" w:y="5138"/>
        <w:widowControl w:val="off"/>
        <w:autoSpaceDE w:val="off"/>
        <w:autoSpaceDN w:val="off"/>
        <w:spacing w:before="103" w:after="0" w:line="182" w:lineRule="exact"/>
        <w:ind w:left="22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5406" w:y="51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393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5406" w:y="5138"/>
        <w:widowControl w:val="off"/>
        <w:autoSpaceDE w:val="off"/>
        <w:autoSpaceDN w:val="off"/>
        <w:spacing w:before="103" w:after="0" w:line="182" w:lineRule="exact"/>
        <w:ind w:left="129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6054" w:y="51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6054" w:y="5138"/>
        <w:widowControl w:val="off"/>
        <w:autoSpaceDE w:val="off"/>
        <w:autoSpaceDN w:val="off"/>
        <w:spacing w:before="103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6054" w:y="5138"/>
        <w:widowControl w:val="off"/>
        <w:autoSpaceDE w:val="off"/>
        <w:autoSpaceDN w:val="off"/>
        <w:spacing w:before="103" w:after="0" w:line="182" w:lineRule="exact"/>
        <w:ind w:left="22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6701" w:y="51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381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6701" w:y="5138"/>
        <w:widowControl w:val="off"/>
        <w:autoSpaceDE w:val="off"/>
        <w:autoSpaceDN w:val="off"/>
        <w:spacing w:before="103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108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6701" w:y="5138"/>
        <w:widowControl w:val="off"/>
        <w:autoSpaceDE w:val="off"/>
        <w:autoSpaceDN w:val="off"/>
        <w:spacing w:before="103" w:after="0" w:line="182" w:lineRule="exact"/>
        <w:ind w:left="22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7348" w:y="51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7348" w:y="5138"/>
        <w:widowControl w:val="off"/>
        <w:autoSpaceDE w:val="off"/>
        <w:autoSpaceDN w:val="off"/>
        <w:spacing w:before="103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7348" w:y="5138"/>
        <w:widowControl w:val="off"/>
        <w:autoSpaceDE w:val="off"/>
        <w:autoSpaceDN w:val="off"/>
        <w:spacing w:before="103" w:after="0" w:line="182" w:lineRule="exact"/>
        <w:ind w:left="22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425" w:x="7996" w:y="51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364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1.500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1.138</w:t>
      </w:r>
      <w:r>
        <w:rPr>
          <w:rFonts w:ascii="Verdana"/>
          <w:b w:val="on"/>
          <w:color w:val="000000"/>
          <w:spacing w:val="8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-24,13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79" w:x="1739" w:y="54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Ecocardiografia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8030" w:y="54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104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8030" w:y="5423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8582" w:y="54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360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582" w:y="5423"/>
        <w:widowControl w:val="off"/>
        <w:autoSpaceDE w:val="off"/>
        <w:autoSpaceDN w:val="off"/>
        <w:spacing w:before="103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8" w:x="9168" w:y="54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310</w:t>
      </w:r>
      <w:r>
        <w:rPr>
          <w:rFonts w:ascii="Verdana"/>
          <w:b w:val="on"/>
          <w:color w:val="000000"/>
          <w:spacing w:val="8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-13,89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473" w:x="1739" w:y="570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Ultrassonografia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Doppler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473" w:x="1739" w:y="570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Ultrassonografia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Obstétrica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473" w:x="1739" w:y="570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Ultrassonografias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473" w:x="1739" w:y="570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Ultra-Sonografia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20" w:x="5631" w:y="570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9382" w:y="570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82" w:y="570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70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70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20" w:x="4983" w:y="599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31" w:y="599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278" w:y="599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926" w:y="599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73" w:y="599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20" w:y="599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95" w:y="599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4888" w:y="627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5535" w:y="627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183" w:y="627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830" w:y="627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7478" w:y="627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7996" w:y="6278"/>
        <w:widowControl w:val="off"/>
        <w:autoSpaceDE w:val="off"/>
        <w:autoSpaceDN w:val="off"/>
        <w:spacing w:before="0" w:after="0" w:line="182" w:lineRule="exact"/>
        <w:ind w:left="129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7996" w:y="627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160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582" w:y="627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240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582" w:y="627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8" w:x="9168" w:y="627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160</w:t>
      </w:r>
      <w:r>
        <w:rPr>
          <w:rFonts w:ascii="Verdana"/>
          <w:b w:val="on"/>
          <w:color w:val="000000"/>
          <w:spacing w:val="8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-33,33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8" w:x="9168" w:y="627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470</w:t>
      </w:r>
      <w:r>
        <w:rPr>
          <w:rFonts w:ascii="Verdana"/>
          <w:b w:val="on"/>
          <w:color w:val="000000"/>
          <w:spacing w:val="8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-21,67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4759" w:y="656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5406" w:y="656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6054" w:y="656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6701" w:y="656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160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7348" w:y="656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448" w:x="1739" w:y="684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Tomografia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Computadorizada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448" w:x="1739" w:y="684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Ressonância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Magnética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59" w:x="4793" w:y="684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400</w:t>
      </w:r>
      <w:r>
        <w:rPr>
          <w:rFonts w:ascii="Verdana"/>
          <w:color w:val="000000"/>
          <w:spacing w:val="158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1.064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59" w:x="6087" w:y="684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400</w:t>
      </w:r>
      <w:r>
        <w:rPr>
          <w:rFonts w:ascii="Verdana"/>
          <w:color w:val="000000"/>
          <w:spacing w:val="158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1.048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039" w:x="7382" w:y="684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400</w:t>
      </w:r>
      <w:r>
        <w:rPr>
          <w:rFonts w:ascii="Verdana"/>
          <w:color w:val="000000"/>
          <w:spacing w:val="158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1.133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1.200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3.245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170,42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20" w:x="4983" w:y="71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83" w:y="7134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31" w:y="71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31" w:y="7134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278" w:y="71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278" w:y="7134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926" w:y="71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926" w:y="7134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73" w:y="71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73" w:y="7134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20" w:y="71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20" w:y="7134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95" w:y="71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795" w:y="7134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82" w:y="71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82" w:y="7134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71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7134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351" w:x="1739" w:y="741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Ressonância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Magnética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351" w:x="1739" w:y="741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Sedação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205" w:x="1739" w:y="78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0"/>
          <w:sz w:val="15"/>
        </w:rPr>
        <w:t>Ressonância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5"/>
        </w:rPr>
        <w:t>Magnética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4972" w:y="78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620" w:y="78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6267" w:y="78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6914" w:y="78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7562" w:y="78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209" w:y="78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795" w:y="78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795" w:y="788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82" w:y="78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82" w:y="788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78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788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30" w:x="1739" w:y="81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Cintilografia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83" w:y="81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31" w:y="81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278" w:y="81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926" w:y="81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73" w:y="81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20" w:y="81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376" w:x="1739" w:y="84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exames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Medicina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376" w:x="1739" w:y="845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Nuclear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83" w:y="85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31" w:y="85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278" w:y="85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926" w:y="85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73" w:y="85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20" w:y="85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95" w:y="85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82" w:y="85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85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311" w:x="1739" w:y="892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Medicina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Nuclear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in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Vivo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311" w:x="1739" w:y="892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Endoscopia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Digestiva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Alta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311" w:x="1739" w:y="892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Colonoscopia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4888" w:y="8920"/>
        <w:widowControl w:val="off"/>
        <w:autoSpaceDE w:val="off"/>
        <w:autoSpaceDN w:val="off"/>
        <w:spacing w:before="0" w:after="0" w:line="182" w:lineRule="exact"/>
        <w:ind w:left="84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4888" w:y="892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4888" w:y="8920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5535" w:y="8920"/>
        <w:widowControl w:val="off"/>
        <w:autoSpaceDE w:val="off"/>
        <w:autoSpaceDN w:val="off"/>
        <w:spacing w:before="0" w:after="0" w:line="182" w:lineRule="exact"/>
        <w:ind w:left="84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5535" w:y="892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5535" w:y="8920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183" w:y="8920"/>
        <w:widowControl w:val="off"/>
        <w:autoSpaceDE w:val="off"/>
        <w:autoSpaceDN w:val="off"/>
        <w:spacing w:before="0" w:after="0" w:line="182" w:lineRule="exact"/>
        <w:ind w:left="84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6183" w:y="892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183" w:y="8920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830" w:y="8920"/>
        <w:widowControl w:val="off"/>
        <w:autoSpaceDE w:val="off"/>
        <w:autoSpaceDN w:val="off"/>
        <w:spacing w:before="0" w:after="0" w:line="182" w:lineRule="exact"/>
        <w:ind w:left="84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6830" w:y="892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830" w:y="8920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7478" w:y="8920"/>
        <w:widowControl w:val="off"/>
        <w:autoSpaceDE w:val="off"/>
        <w:autoSpaceDN w:val="off"/>
        <w:spacing w:before="0" w:after="0" w:line="182" w:lineRule="exact"/>
        <w:ind w:left="84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7478" w:y="892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7478" w:y="8920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8125" w:y="8920"/>
        <w:widowControl w:val="off"/>
        <w:autoSpaceDE w:val="off"/>
        <w:autoSpaceDN w:val="off"/>
        <w:spacing w:before="0" w:after="0" w:line="182" w:lineRule="exact"/>
        <w:ind w:left="84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8125" w:y="892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8125" w:y="8920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8582" w:y="8920"/>
        <w:widowControl w:val="off"/>
        <w:autoSpaceDE w:val="off"/>
        <w:autoSpaceDN w:val="off"/>
        <w:spacing w:before="0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582" w:y="892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240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582" w:y="8920"/>
        <w:widowControl w:val="off"/>
        <w:autoSpaceDE w:val="off"/>
        <w:autoSpaceDN w:val="off"/>
        <w:spacing w:before="103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9168" w:y="8920"/>
        <w:widowControl w:val="off"/>
        <w:autoSpaceDE w:val="off"/>
        <w:autoSpaceDN w:val="off"/>
        <w:spacing w:before="0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9168" w:y="892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242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9168" w:y="8920"/>
        <w:widowControl w:val="off"/>
        <w:autoSpaceDE w:val="off"/>
        <w:autoSpaceDN w:val="off"/>
        <w:spacing w:before="103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892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892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0,83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892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892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892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892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892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0,83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892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0" w:x="1739" w:y="97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CPRE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83" w:y="97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31" w:y="97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278" w:y="97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926" w:y="97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73" w:y="97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20" w:y="97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95" w:y="97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82" w:y="97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20" w:x="1739" w:y="1006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Broncoscopia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83" w:y="1006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31" w:y="1006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278" w:y="1006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926" w:y="1006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73" w:y="1006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20" w:y="1006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95" w:y="1006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82" w:y="1006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05" w:x="1739" w:y="103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Endoscopias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05" w:x="1739" w:y="10345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Endoscopia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20" w:x="4983" w:y="103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31" w:y="103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278" w:y="103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926" w:y="103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73" w:y="103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20" w:y="103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95" w:y="103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82" w:y="103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4865" w:y="1063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4865" w:y="10630"/>
        <w:widowControl w:val="off"/>
        <w:autoSpaceDE w:val="off"/>
        <w:autoSpaceDN w:val="off"/>
        <w:spacing w:before="103" w:after="0" w:line="182" w:lineRule="exact"/>
        <w:ind w:left="118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38" w:x="5513" w:y="1063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5513" w:y="10630"/>
        <w:widowControl w:val="off"/>
        <w:autoSpaceDE w:val="off"/>
        <w:autoSpaceDN w:val="off"/>
        <w:spacing w:before="103" w:after="0" w:line="182" w:lineRule="exact"/>
        <w:ind w:left="118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38" w:x="6160" w:y="1063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6160" w:y="10630"/>
        <w:widowControl w:val="off"/>
        <w:autoSpaceDE w:val="off"/>
        <w:autoSpaceDN w:val="off"/>
        <w:spacing w:before="103" w:after="0" w:line="182" w:lineRule="exact"/>
        <w:ind w:left="118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38" w:x="6808" w:y="1063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6808" w:y="10630"/>
        <w:widowControl w:val="off"/>
        <w:autoSpaceDE w:val="off"/>
        <w:autoSpaceDN w:val="off"/>
        <w:spacing w:before="103" w:after="0" w:line="182" w:lineRule="exact"/>
        <w:ind w:left="118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38" w:x="7455" w:y="1063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7455" w:y="10630"/>
        <w:widowControl w:val="off"/>
        <w:autoSpaceDE w:val="off"/>
        <w:autoSpaceDN w:val="off"/>
        <w:spacing w:before="103" w:after="0" w:line="182" w:lineRule="exact"/>
        <w:ind w:left="118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38" w:x="8102" w:y="1063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8102" w:y="10630"/>
        <w:widowControl w:val="off"/>
        <w:autoSpaceDE w:val="off"/>
        <w:autoSpaceDN w:val="off"/>
        <w:spacing w:before="103" w:after="0" w:line="182" w:lineRule="exact"/>
        <w:ind w:left="118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8582" w:y="1063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240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582" w:y="10630"/>
        <w:widowControl w:val="off"/>
        <w:autoSpaceDE w:val="off"/>
        <w:autoSpaceDN w:val="off"/>
        <w:spacing w:before="103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9168" w:y="1063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242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9168" w:y="10630"/>
        <w:widowControl w:val="off"/>
        <w:autoSpaceDE w:val="off"/>
        <w:autoSpaceDN w:val="off"/>
        <w:spacing w:before="103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284" w:x="1739" w:y="109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Radiologia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Intervencionista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284" w:x="1739" w:y="109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Cateterismo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Cardíaco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4888" w:y="112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5535" w:y="112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183" w:y="112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830" w:y="112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7478" w:y="112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8125" w:y="112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38" w:x="8689" w:y="112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90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8" w:x="9168" w:y="112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244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171,11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8" w:x="9168" w:y="11201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191</w:t>
      </w:r>
      <w:r>
        <w:rPr>
          <w:rFonts w:ascii="Verdana"/>
          <w:b w:val="on"/>
          <w:color w:val="000000"/>
          <w:spacing w:val="8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-49,07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18" w:x="1739" w:y="114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Cardiologia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(Exceto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918" w:x="1739" w:y="114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Cateterismo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Cardíaco)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793" w:y="115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4888" w:y="115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4888" w:y="11576"/>
        <w:widowControl w:val="off"/>
        <w:autoSpaceDE w:val="off"/>
        <w:autoSpaceDN w:val="off"/>
        <w:spacing w:before="28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5535" w:y="115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5535" w:y="11576"/>
        <w:widowControl w:val="off"/>
        <w:autoSpaceDE w:val="off"/>
        <w:autoSpaceDN w:val="off"/>
        <w:spacing w:before="28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087" w:y="115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125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087" w:y="11576"/>
        <w:widowControl w:val="off"/>
        <w:autoSpaceDE w:val="off"/>
        <w:autoSpaceDN w:val="off"/>
        <w:spacing w:before="28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830" w:y="115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830" w:y="11576"/>
        <w:widowControl w:val="off"/>
        <w:autoSpaceDE w:val="off"/>
        <w:autoSpaceDN w:val="off"/>
        <w:spacing w:before="28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382" w:y="115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125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382" w:y="11576"/>
        <w:widowControl w:val="off"/>
        <w:autoSpaceDE w:val="off"/>
        <w:autoSpaceDN w:val="off"/>
        <w:spacing w:before="28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8125" w:y="115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8125" w:y="11576"/>
        <w:widowControl w:val="off"/>
        <w:autoSpaceDE w:val="off"/>
        <w:autoSpaceDN w:val="off"/>
        <w:spacing w:before="28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8582" w:y="115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375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582" w:y="11576"/>
        <w:widowControl w:val="off"/>
        <w:autoSpaceDE w:val="off"/>
        <w:autoSpaceDN w:val="off"/>
        <w:spacing w:before="283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392" w:x="1739" w:y="119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Ginecologia-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392" w:x="1739" w:y="119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Obstetrícia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9382" w:y="120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20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411" w:x="1739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Neurologia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411" w:x="1739" w:y="124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Oftalmologia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83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83" w:y="124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31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31" w:y="124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278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278" w:y="124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926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926" w:y="124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73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73" w:y="124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20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20" w:y="124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95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795" w:y="124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82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82" w:y="124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24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36" w:x="1739" w:y="1298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936" w:x="1739" w:y="1298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Otorrinolaringologia/Fonoaudiologia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83" w:y="130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31" w:y="130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278" w:y="130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926" w:y="130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73" w:y="130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20" w:y="130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95" w:y="130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82" w:y="130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30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419" w:x="1739" w:y="134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Pneumologia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419" w:x="1739" w:y="1345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Urologia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83" w:y="134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83" w:y="1345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31" w:y="134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31" w:y="1345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278" w:y="134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278" w:y="1345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926" w:y="134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926" w:y="1345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73" w:y="134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73" w:y="1345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20" w:y="134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20" w:y="1345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95" w:y="134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795" w:y="1345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82" w:y="134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82" w:y="1345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34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345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593" w:x="1739" w:y="140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exames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Mét.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Diagn.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593" w:x="1739" w:y="1402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Especialidades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38" w:x="4865" w:y="14112"/>
        <w:widowControl w:val="off"/>
        <w:autoSpaceDE w:val="off"/>
        <w:autoSpaceDN w:val="off"/>
        <w:spacing w:before="0" w:after="0" w:line="182" w:lineRule="exact"/>
        <w:ind w:left="118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38" w:x="4865" w:y="1411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4865" w:y="14112"/>
        <w:widowControl w:val="off"/>
        <w:autoSpaceDE w:val="off"/>
        <w:autoSpaceDN w:val="off"/>
        <w:spacing w:before="283" w:after="0" w:line="182" w:lineRule="exact"/>
        <w:ind w:left="118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5406" w:y="14112"/>
        <w:widowControl w:val="off"/>
        <w:autoSpaceDE w:val="off"/>
        <w:autoSpaceDN w:val="off"/>
        <w:spacing w:before="0" w:after="0" w:line="182" w:lineRule="exact"/>
        <w:ind w:left="22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5406" w:y="1411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5406" w:y="14112"/>
        <w:widowControl w:val="off"/>
        <w:autoSpaceDE w:val="off"/>
        <w:autoSpaceDN w:val="off"/>
        <w:spacing w:before="283" w:after="0" w:line="182" w:lineRule="exact"/>
        <w:ind w:left="22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6054" w:y="14112"/>
        <w:widowControl w:val="off"/>
        <w:autoSpaceDE w:val="off"/>
        <w:autoSpaceDN w:val="off"/>
        <w:spacing w:before="0" w:after="0" w:line="182" w:lineRule="exact"/>
        <w:ind w:left="22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6054" w:y="1411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6054" w:y="14112"/>
        <w:widowControl w:val="off"/>
        <w:autoSpaceDE w:val="off"/>
        <w:autoSpaceDN w:val="off"/>
        <w:spacing w:before="283" w:after="0" w:line="182" w:lineRule="exact"/>
        <w:ind w:left="22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6701" w:y="14112"/>
        <w:widowControl w:val="off"/>
        <w:autoSpaceDE w:val="off"/>
        <w:autoSpaceDN w:val="off"/>
        <w:spacing w:before="0" w:after="0" w:line="182" w:lineRule="exact"/>
        <w:ind w:left="22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6701" w:y="1411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111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6701" w:y="14112"/>
        <w:widowControl w:val="off"/>
        <w:autoSpaceDE w:val="off"/>
        <w:autoSpaceDN w:val="off"/>
        <w:spacing w:before="283" w:after="0" w:line="182" w:lineRule="exact"/>
        <w:ind w:left="22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7348" w:y="14112"/>
        <w:widowControl w:val="off"/>
        <w:autoSpaceDE w:val="off"/>
        <w:autoSpaceDN w:val="off"/>
        <w:spacing w:before="0" w:after="0" w:line="182" w:lineRule="exact"/>
        <w:ind w:left="22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7348" w:y="1411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7348" w:y="14112"/>
        <w:widowControl w:val="off"/>
        <w:autoSpaceDE w:val="off"/>
        <w:autoSpaceDN w:val="off"/>
        <w:spacing w:before="283" w:after="0" w:line="182" w:lineRule="exact"/>
        <w:ind w:left="22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7996" w:y="14112"/>
        <w:widowControl w:val="off"/>
        <w:autoSpaceDE w:val="off"/>
        <w:autoSpaceDN w:val="off"/>
        <w:spacing w:before="0" w:after="0" w:line="182" w:lineRule="exact"/>
        <w:ind w:left="22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7996" w:y="1411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169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7996" w:y="14112"/>
        <w:widowControl w:val="off"/>
        <w:autoSpaceDE w:val="off"/>
        <w:autoSpaceDN w:val="off"/>
        <w:spacing w:before="283" w:after="0" w:line="182" w:lineRule="exact"/>
        <w:ind w:left="22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8582" w:y="14112"/>
        <w:widowControl w:val="off"/>
        <w:autoSpaceDE w:val="off"/>
        <w:autoSpaceDN w:val="off"/>
        <w:spacing w:before="0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582" w:y="1411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465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582" w:y="14112"/>
        <w:widowControl w:val="off"/>
        <w:autoSpaceDE w:val="off"/>
        <w:autoSpaceDN w:val="off"/>
        <w:spacing w:before="283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9168" w:y="14112"/>
        <w:widowControl w:val="off"/>
        <w:autoSpaceDE w:val="off"/>
        <w:autoSpaceDN w:val="off"/>
        <w:spacing w:before="0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9168" w:y="1411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435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9168" w:y="14112"/>
        <w:widowControl w:val="off"/>
        <w:autoSpaceDE w:val="off"/>
        <w:autoSpaceDN w:val="off"/>
        <w:spacing w:before="283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1" w:x="9735" w:y="14112"/>
        <w:widowControl w:val="off"/>
        <w:autoSpaceDE w:val="off"/>
        <w:autoSpaceDN w:val="off"/>
        <w:spacing w:before="0" w:after="0" w:line="182" w:lineRule="exact"/>
        <w:ind w:left="72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1" w:x="9735" w:y="1411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-6,45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1" w:x="9735" w:y="14112"/>
        <w:widowControl w:val="off"/>
        <w:autoSpaceDE w:val="off"/>
        <w:autoSpaceDN w:val="off"/>
        <w:spacing w:before="283" w:after="0" w:line="182" w:lineRule="exact"/>
        <w:ind w:left="72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391" w:x="1739" w:y="1448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0"/>
          <w:sz w:val="15"/>
        </w:rPr>
        <w:t>Métodos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5"/>
        </w:rPr>
        <w:t>Diagnósticos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em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391" w:x="1739" w:y="1448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Especialidades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4759" w:y="145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084" w:x="1739" w:y="149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Procedimentos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Especiais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84" w:x="1739" w:y="149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Hemoterapia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50" w:x="1739" w:y="1541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824" w:x="4598" w:y="1541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1.335</w:t>
      </w:r>
      <w:r>
        <w:rPr>
          <w:rFonts w:ascii="Verdana"/>
          <w:b w:val="on"/>
          <w:color w:val="ffffff"/>
          <w:spacing w:val="115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1.841</w:t>
      </w:r>
      <w:r>
        <w:rPr>
          <w:rFonts w:ascii="Verdana"/>
          <w:b w:val="on"/>
          <w:color w:val="ffffff"/>
          <w:spacing w:val="115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1.335</w:t>
      </w:r>
      <w:r>
        <w:rPr>
          <w:rFonts w:ascii="Verdana"/>
          <w:b w:val="on"/>
          <w:color w:val="ffffff"/>
          <w:spacing w:val="115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1.777</w:t>
      </w:r>
      <w:r>
        <w:rPr>
          <w:rFonts w:ascii="Verdana"/>
          <w:b w:val="on"/>
          <w:color w:val="ffffff"/>
          <w:spacing w:val="115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1.335</w:t>
      </w:r>
      <w:r>
        <w:rPr>
          <w:rFonts w:ascii="Verdana"/>
          <w:b w:val="on"/>
          <w:color w:val="ffffff"/>
          <w:spacing w:val="115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1.912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4.005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5.530</w:t>
      </w:r>
      <w:r>
        <w:rPr>
          <w:rFonts w:ascii="Verdana"/>
          <w:b w:val="on"/>
          <w:color w:val="ffffff"/>
          <w:spacing w:val="161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38,08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35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https://gestao.saude.sp.gov.br/principal.php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82.0500030517578pt;margin-top:27.1000003814697pt;z-index:-31;width:431.950012207031pt;height:72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82.4000015258789pt;margin-top:116.349998474121pt;z-index:-35;width:431.200012207031pt;height:667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14:24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96" w:x="611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Saúde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2" w:x="1940" w:y="6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401" w:x="2047" w:y="6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48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Tratamentos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Clínicos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379" w:y="9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Janeiro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379" w:y="95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5000" w:y="9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Fevereiro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5000" w:y="95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6621" w:y="9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Março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8242" w:y="9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8242" w:y="95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30" w:x="4190" w:y="12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30" w:x="4190" w:y="1236"/>
        <w:widowControl w:val="off"/>
        <w:autoSpaceDE w:val="off"/>
        <w:autoSpaceDN w:val="off"/>
        <w:spacing w:before="283" w:after="0" w:line="182" w:lineRule="exact"/>
        <w:ind w:left="269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1.841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48" w:x="5810" w:y="12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6621" w:y="12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431" w:y="12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8934" w:y="12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627" w:y="12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68" w:x="1739" w:y="1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68" w:x="1739" w:y="152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Oncologia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Sessão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68" w:x="1739" w:y="152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Radioterapia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3648" w:y="17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3.200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3648" w:y="1701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1.360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5269" w:y="17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3.200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5269" w:y="1701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1.360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079" w:y="17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1.587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079" w:y="1701"/>
        <w:widowControl w:val="off"/>
        <w:autoSpaceDE w:val="off"/>
        <w:autoSpaceDN w:val="off"/>
        <w:spacing w:before="463" w:after="0" w:line="182" w:lineRule="exact"/>
        <w:ind w:left="1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954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890" w:y="17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3.200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721" w:x="7700" w:y="17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2.135</w:t>
      </w:r>
      <w:r>
        <w:rPr>
          <w:rFonts w:ascii="Verdana"/>
          <w:color w:val="000000"/>
          <w:spacing w:val="15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9.600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5.563</w:t>
      </w:r>
      <w:r>
        <w:rPr>
          <w:rFonts w:ascii="Verdana"/>
          <w:b w:val="on"/>
          <w:color w:val="000000"/>
          <w:spacing w:val="55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-42,05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721" w:x="7700" w:y="1701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1.096</w:t>
      </w:r>
      <w:r>
        <w:rPr>
          <w:rFonts w:ascii="Verdana"/>
          <w:color w:val="000000"/>
          <w:spacing w:val="15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4.080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3.103</w:t>
      </w:r>
      <w:r>
        <w:rPr>
          <w:rFonts w:ascii="Verdana"/>
          <w:b w:val="on"/>
          <w:color w:val="000000"/>
          <w:spacing w:val="55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-23,95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82" w:x="1739" w:y="21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82" w:x="1739" w:y="21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Oncologia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82" w:x="1739" w:y="21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Quimioterapia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(QT)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4459" w:y="23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1.053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4459" w:y="2347"/>
        <w:widowControl w:val="off"/>
        <w:autoSpaceDE w:val="off"/>
        <w:autoSpaceDN w:val="off"/>
        <w:spacing w:before="553" w:after="0" w:line="182" w:lineRule="exact"/>
        <w:ind w:left="1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712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890" w:y="23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1.360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890" w:y="2347"/>
        <w:widowControl w:val="off"/>
        <w:autoSpaceDE w:val="off"/>
        <w:autoSpaceDN w:val="off"/>
        <w:spacing w:before="553" w:after="0" w:line="182" w:lineRule="exact"/>
        <w:ind w:left="1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616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85" w:x="1739" w:y="28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85" w:x="1739" w:y="281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Oncologia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85" w:x="1739" w:y="281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Hormonioterapia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85" w:x="1739" w:y="281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(HT)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798" w:y="30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3894" w:y="30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419" w:y="30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616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419" w:y="3082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229" w:y="30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683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229" w:y="3082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284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571" w:x="7850" w:y="30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672</w:t>
      </w:r>
      <w:r>
        <w:rPr>
          <w:rFonts w:ascii="Verdana"/>
          <w:color w:val="000000"/>
          <w:spacing w:val="15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1.848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2.067</w:t>
      </w:r>
      <w:r>
        <w:rPr>
          <w:rFonts w:ascii="Verdana"/>
          <w:b w:val="on"/>
          <w:color w:val="000000"/>
          <w:spacing w:val="127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11,85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510" w:x="1739" w:y="36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10" w:x="1739" w:y="363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Oncologia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10" w:x="1739" w:y="363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Fornecimento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QT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10" w:x="1739" w:y="363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para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Clínica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3798" w:y="39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3798" w:y="3997"/>
        <w:widowControl w:val="off"/>
        <w:autoSpaceDE w:val="off"/>
        <w:autoSpaceDN w:val="off"/>
        <w:spacing w:before="82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609" w:y="39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324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040" w:y="39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850" w:y="39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307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8509" w:y="39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840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9202" w:y="39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915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39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8,93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99" w:x="1739" w:y="43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Adicional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05" w:x="1739" w:y="464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05" w:x="1739" w:y="46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Oncologia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05" w:x="1739" w:y="46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Fornecimento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HT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05" w:x="1739" w:y="46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para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Clínica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800" w:y="500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800" w:y="5003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10" w:y="500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10" w:y="5003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420" w:y="500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420" w:y="5003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231" w:y="500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231" w:y="5003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041" w:y="500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041" w:y="5003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23" w:y="500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723" w:y="5003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16" w:y="500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16" w:y="5003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00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003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99" w:x="1739" w:y="536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Adicional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62" w:x="1739" w:y="56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62" w:x="1739" w:y="564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Nefrologia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Diálise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62" w:x="1739" w:y="564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Peritoneal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989" w:y="591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989" w:y="5918"/>
        <w:widowControl w:val="off"/>
        <w:autoSpaceDE w:val="off"/>
        <w:autoSpaceDN w:val="off"/>
        <w:spacing w:before="55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5" w:x="1739" w:y="61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(pacientes)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95" w:x="1739" w:y="647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95" w:x="1739" w:y="647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Nefrologia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Sessão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95" w:x="1739" w:y="647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Diálise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800" w:y="66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10" w:y="66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420" w:y="66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231" w:y="66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041" w:y="66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23" w:y="66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16" w:y="66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66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6654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1,15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25" w:x="1739" w:y="711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3"/>
          <w:sz w:val="15"/>
        </w:rPr>
        <w:t>Terapias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25" w:x="1739" w:y="711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Especializadas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25" w:x="1739" w:y="711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Litotripisia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3798" w:y="729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232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609" w:y="729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236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419" w:y="729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232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229" w:y="729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236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040" w:y="729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232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850" w:y="729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232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8509" w:y="729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696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9202" w:y="729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704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72" w:x="1739" w:y="776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72" w:x="1739" w:y="776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Oftalmologia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648" w:y="78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3744" w:y="78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.400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4459" w:y="78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1.709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5269" w:y="78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1.400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079" w:y="78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1.519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890" w:y="78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1.400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721" w:x="7700" w:y="78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1.787</w:t>
      </w:r>
      <w:r>
        <w:rPr>
          <w:rFonts w:ascii="Verdana"/>
          <w:color w:val="000000"/>
          <w:spacing w:val="15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4.200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5.015</w:t>
      </w:r>
      <w:r>
        <w:rPr>
          <w:rFonts w:ascii="Verdana"/>
          <w:b w:val="on"/>
          <w:color w:val="000000"/>
          <w:spacing w:val="127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19,40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1739" w:y="82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3603" w:y="82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7.088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4414" w:y="82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5.875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5224" w:y="82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7.088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6035" w:y="82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5.263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6845" w:y="82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7.088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766" w:x="7655" w:y="82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6.229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21.264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17.367</w:t>
      </w:r>
      <w:r>
        <w:rPr>
          <w:rFonts w:ascii="Verdana"/>
          <w:b w:val="on"/>
          <w:color w:val="ffffff"/>
          <w:spacing w:val="55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-18,33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890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835" w:x="2047" w:y="890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47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Exames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Alta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Suspeição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Oncologia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705" w:y="91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Janeiro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705" w:y="9175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5334" w:y="91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Fevereiro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5334" w:y="9175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6964" w:y="91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Março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6964" w:y="9175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8594" w:y="91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533" w:y="946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6163" w:y="946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793" w:y="946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42" w:x="8594" w:y="946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ffffff"/>
          <w:spacing w:val="102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763" w:y="946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85" w:x="1739" w:y="97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Biopsia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pele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partes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85" w:x="1739" w:y="97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moles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333" w:y="983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333" w:y="983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333" w:y="983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134" w:y="983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134" w:y="983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134" w:y="983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63" w:y="983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64" w:y="983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92" w:y="983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92" w:y="983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92" w:y="983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93" w:y="983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93" w:y="983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93" w:y="983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77" w:y="983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983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983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983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983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012" w:x="1739" w:y="1021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Biopsia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próstata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guiada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12" w:x="1739" w:y="102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US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63" w:y="103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63" w:y="10300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64" w:y="103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64" w:y="10300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9551" w:y="103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10300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03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0300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097" w:x="1739" w:y="106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PAAF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tireóide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guiada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por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97" w:x="1739" w:y="106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11" w:x="1739" w:y="111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Colonoscopia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111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123" w:y="111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23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23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23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23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23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23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23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23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23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23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951" w:y="111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6752" w:y="111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5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5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5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5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5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5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5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5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5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5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7581" w:y="111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382" w:y="111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8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8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8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8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8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8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8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8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8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8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111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111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11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01" w:x="1739" w:y="114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Esogastroduodenoscopia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101" w:x="1739" w:y="1142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Retossigmoidoscopia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101" w:x="1739" w:y="1142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crânio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15" w:x="1739" w:y="1228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crânio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sedação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15" w:x="1739" w:y="1228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3"/>
          <w:sz w:val="15"/>
        </w:rPr>
        <w:t>TC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abdome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superior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15" w:x="1739" w:y="1228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3"/>
          <w:sz w:val="15"/>
        </w:rPr>
        <w:t>TC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tórax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65" w:x="1739" w:y="131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próstata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abdominal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65" w:x="1739" w:y="1313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próstata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transretal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65" w:x="1739" w:y="1313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tireóide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50" w:x="1739" w:y="139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146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954" w:x="2047" w:y="146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54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Projeto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Especial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"Corujão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Saúde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Oftalmologia"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602" w:y="149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Janeiro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602" w:y="1495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5264" w:y="149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Fevereiro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5264" w:y="1495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5264" w:y="14952"/>
        <w:widowControl w:val="off"/>
        <w:autoSpaceDE w:val="off"/>
        <w:autoSpaceDN w:val="off"/>
        <w:spacing w:before="103" w:after="0" w:line="182" w:lineRule="exact"/>
        <w:ind w:left="63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6925" w:y="149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Março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6925" w:y="1495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45" w:x="8586" w:y="149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45" w:x="8586" w:y="1495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ffffff"/>
          <w:spacing w:val="105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447" w:y="152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6109" w:y="152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770" w:y="152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761" w:y="152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27" w:x="1739" w:y="155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Consultas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médicas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236" w:y="155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052" w:y="155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6713" w:y="155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7558" w:y="155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375" w:y="155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155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15523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155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55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12" w:x="1739" w:y="1580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Primeiras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Consultas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12" w:x="1739" w:y="1580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Oftalmologia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158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158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158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158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158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158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9549" w:y="158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58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35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https://gestao.saude.sp.gov.br/principal.php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82.4000015258789pt;margin-top:30.1000003814697pt;z-index:-39;width:431.200012207031pt;height:394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82.4000015258789pt;margin-top:442pt;z-index:-43;width:431.200012207031pt;height:27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82.0500030517578pt;margin-top:730.150024414063pt;z-index:-47;width:431.950012207031pt;height:83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36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14:24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36" w:x="618" w:y="277"/>
        <w:widowControl w:val="off"/>
        <w:autoSpaceDE w:val="off"/>
        <w:autoSpaceDN w:val="off"/>
        <w:spacing w:before="150" w:after="0" w:line="182" w:lineRule="exact"/>
        <w:ind w:left="112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Exames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96" w:x="611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Saúde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2" w:x="4236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052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897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6713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7558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375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69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69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69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0" w:x="1739" w:y="7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Oftalmologia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31" w:x="1739" w:y="10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Biometria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Ultrassônica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31" w:x="1739" w:y="107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(Monocular)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11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11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11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11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11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11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47" w:x="1739" w:y="15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Campimetria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47" w:x="1739" w:y="153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Computadorizada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16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16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16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16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16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16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16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16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16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16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16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16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16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16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16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16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16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16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72" w:y="16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16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16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16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16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16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6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6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6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974" w:x="1739" w:y="20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Mapeamento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Retina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90" w:x="1739" w:y="228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Microscopia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Especular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90" w:x="1739" w:y="228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Córnea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41" w:x="1739" w:y="27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Paquimetria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41" w:x="1739" w:y="27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Ultrassônica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28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284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28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284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28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284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28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284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28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284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28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284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72" w:y="28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284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28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284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28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284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12" w:x="1739" w:y="32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Retinografia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Colorida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12" w:x="1739" w:y="321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Binocular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37" w:x="1739" w:y="36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Retinografia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48" w:x="1739" w:y="38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Fluorescente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Binocular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48" w:x="1739" w:y="386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39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39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39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39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39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39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72" w:y="39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39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39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001" w:x="1739" w:y="42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Angiofluoresceinografia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22" w:x="1739" w:y="450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Tomografia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22" w:x="1739" w:y="450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Coerência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Óptica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22" w:x="1739" w:y="450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OCT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46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4688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46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4688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46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4688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46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4688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46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4688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46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4688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72" w:y="46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4688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46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4688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46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4688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91" w:x="1739" w:y="51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Topografia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91" w:x="1739" w:y="515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Computadorizada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91" w:x="1739" w:y="515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Córnea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33" w:x="1739" w:y="57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Globo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Ocular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33" w:x="1739" w:y="579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Órbita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(Monocular)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236" w:y="58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236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4236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236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052" w:y="58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052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052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052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897" w:y="58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897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897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897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13" w:y="58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13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6713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13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58" w:y="58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58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7558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58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75" w:y="58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75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375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75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72" w:y="58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58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8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37" w:x="1739" w:y="626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Cirurgias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37" w:x="1739" w:y="626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Oftalmológicas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51" w:x="1739" w:y="67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Capsulotomia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YAG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51" w:x="1739" w:y="672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Laser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23" w:x="1739" w:y="719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Cirúrgico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23" w:x="1739" w:y="719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Pterígio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07" w:x="1739" w:y="765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Facectomia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c/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07" w:x="1739" w:y="765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Implante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Lente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07" w:x="1739" w:y="765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Intra-Ocular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783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783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783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783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783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783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72" w:y="783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783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783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89" w:x="1739" w:y="830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Facoemulsificação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c/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89" w:x="1739" w:y="830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Implante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Lente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89" w:x="1739" w:y="830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Intra-Ocular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Dobrável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84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8484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84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8484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84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8484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84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8484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84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8484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84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8484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72" w:y="84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8484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84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8484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84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8484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530" w:x="1739" w:y="895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Fotocoagulação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30" w:x="1739" w:y="895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Laser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24" w:x="1739" w:y="94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Vitrectomia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posterior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94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94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94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94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94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94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72" w:y="94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9415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94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9415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94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9415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1739" w:y="97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4236" w:y="97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052" w:y="97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897" w:y="97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6713" w:y="97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7558" w:y="97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375" w:y="97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103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344" w:x="2047" w:y="103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75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Projeto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Especial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"Corujão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Saúde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Cirurgias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Eletivas"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436" w:y="1066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Janeiro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436" w:y="1066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5148" w:y="1066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Fevereiro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6861" w:y="1066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Março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6861" w:y="1066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50" w:x="8573" w:y="1066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50" w:x="8573" w:y="1066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ffffff"/>
          <w:spacing w:val="110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307" w:y="109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5148" w:y="109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6019" w:y="109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731" w:y="109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757" w:y="109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28" w:x="1739" w:y="112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Adenoidectomia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28" w:x="1739" w:y="112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Amigdalectomia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28" w:x="1739" w:y="112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Colecistectomia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6" w:y="112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6" w:y="112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6" w:y="112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8" w:y="112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8" w:y="112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8" w:y="112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9" w:y="112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9" w:y="112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9" w:y="112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60" w:y="112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60" w:y="112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60" w:y="112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31" w:y="112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2" w:y="112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2" w:y="112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2" w:y="112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63" w:y="112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63" w:y="112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63" w:y="112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5" w:y="112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12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12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12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20" w:x="7531" w:y="115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31" w:y="115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9545" w:y="115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5" w:y="115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81" w:x="1739" w:y="120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Escleroterapia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81" w:x="1739" w:y="120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Espuma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6" w:y="121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6" w:y="1217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8" w:y="121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8" w:y="1217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9" w:y="121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9" w:y="1217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60" w:y="121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60" w:y="1217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31" w:y="121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31" w:y="1217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2" w:y="121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2" w:y="1217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63" w:y="121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63" w:y="1217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5" w:y="121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5" w:y="1217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21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217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12" w:x="1739" w:y="125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Hernioplastia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12" w:x="1739" w:y="125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Inguinal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79" w:x="1739" w:y="130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Histerectomia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79" w:x="1739" w:y="1301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Perineoplastia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6" w:y="130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6" w:y="1301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8" w:y="130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8" w:y="1301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9" w:y="130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9" w:y="1301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60" w:y="130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60" w:y="1301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31" w:y="130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31" w:y="1301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2" w:y="130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2" w:y="1301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63" w:y="130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63" w:y="1301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5" w:y="130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5" w:y="1301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30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301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08" w:x="1739" w:y="1358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Ressecção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08" w:x="1739" w:y="1358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Endoscópica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08" w:x="1739" w:y="1358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Próstata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6" w:y="137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6" w:y="1376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8" w:y="137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8" w:y="1376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9" w:y="137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9" w:y="1376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60" w:y="137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60" w:y="1376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31" w:y="137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31" w:y="1376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2" w:y="137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2" w:y="1376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63" w:y="137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63" w:y="1376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5" w:y="137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5" w:y="1376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37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376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23" w:x="1739" w:y="1423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Cirúrgico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23" w:x="1739" w:y="1423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Varizes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1" w:x="1739" w:y="146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Vasectomia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6" w:y="146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8" w:y="146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9" w:y="146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60" w:y="146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31" w:y="146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2" w:y="146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63" w:y="146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63" w:y="1469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5" w:y="146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5" w:y="1469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46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469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1739" w:y="149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4095" w:y="149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4937" w:y="149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807" w:y="149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6649" w:y="149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7520" w:y="149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361" w:y="149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35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https://gestao.saude.sp.gov.br/principal.php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82.0500030517578pt;margin-top:27.1000003814697pt;z-index:-51;width:431.950012207031pt;height:471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82.4000015258789pt;margin-top:515.549987792969pt;z-index:-55;width:431.200012207031pt;height:24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styles" Target="styles.xml" /><Relationship Id="rId16" Type="http://schemas.openxmlformats.org/officeDocument/2006/relationships/fontTable" Target="fontTable.xml" /><Relationship Id="rId17" Type="http://schemas.openxmlformats.org/officeDocument/2006/relationships/settings" Target="settings.xml" /><Relationship Id="rId18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4</Pages>
  <Words>1650</Words>
  <Characters>6221</Characters>
  <Application>Aspose</Application>
  <DocSecurity>0</DocSecurity>
  <Lines>1327</Lines>
  <Paragraphs>1327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6544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2023-05-25T20:55:35+00:00</dcterms:created>
  <dcterms:modified xmlns:xsi="http://www.w3.org/2001/XMLSchema-instance" xmlns:dcterms="http://purl.org/dc/terms/" xsi:type="dcterms:W3CDTF">2023-05-25T20:55:35+00:00</dcterms:modified>
</coreProperties>
</file>