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41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5/05/2023,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17:53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796" w:x="611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::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Gestão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Saúde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::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323" w:x="3269" w:y="1311"/>
        <w:widowControl w:val="off"/>
        <w:autoSpaceDE w:val="off"/>
        <w:autoSpaceDN w:val="off"/>
        <w:spacing w:before="0" w:after="0" w:line="255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1"/>
        </w:rPr>
      </w:pPr>
      <w:r>
        <w:rPr>
          <w:rFonts w:ascii="Verdana" w:hAnsi="Verdana" w:cs="Verdana"/>
          <w:b w:val="on"/>
          <w:color w:val="000000"/>
          <w:spacing w:val="0"/>
          <w:sz w:val="21"/>
        </w:rPr>
        <w:t>Relatório</w:t>
      </w:r>
      <w:r>
        <w:rPr>
          <w:rFonts w:ascii="Verdana"/>
          <w:b w:val="on"/>
          <w:color w:val="000000"/>
          <w:spacing w:val="0"/>
          <w:sz w:val="21"/>
        </w:rPr>
        <w:t xml:space="preserve"> </w:t>
      </w:r>
      <w:r>
        <w:rPr>
          <w:rFonts w:ascii="Verdana"/>
          <w:b w:val="on"/>
          <w:color w:val="000000"/>
          <w:spacing w:val="0"/>
          <w:sz w:val="21"/>
        </w:rPr>
        <w:t>-</w:t>
      </w:r>
      <w:r>
        <w:rPr>
          <w:rFonts w:ascii="Verdana"/>
          <w:b w:val="on"/>
          <w:color w:val="000000"/>
          <w:spacing w:val="0"/>
          <w:sz w:val="21"/>
        </w:rPr>
        <w:t xml:space="preserve"> </w:t>
      </w:r>
      <w:r>
        <w:rPr>
          <w:rFonts w:ascii="Verdana"/>
          <w:b w:val="on"/>
          <w:color w:val="000000"/>
          <w:spacing w:val="0"/>
          <w:sz w:val="21"/>
        </w:rPr>
        <w:t>Contratado</w:t>
      </w:r>
      <w:r>
        <w:rPr>
          <w:rFonts w:ascii="Verdana"/>
          <w:b w:val="on"/>
          <w:color w:val="000000"/>
          <w:spacing w:val="0"/>
          <w:sz w:val="21"/>
        </w:rPr>
        <w:t xml:space="preserve"> </w:t>
      </w:r>
      <w:r>
        <w:rPr>
          <w:rFonts w:ascii="Verdana"/>
          <w:b w:val="on"/>
          <w:color w:val="000000"/>
          <w:spacing w:val="0"/>
          <w:sz w:val="21"/>
        </w:rPr>
        <w:t>X</w:t>
      </w:r>
      <w:r>
        <w:rPr>
          <w:rFonts w:ascii="Verdana"/>
          <w:b w:val="on"/>
          <w:color w:val="000000"/>
          <w:spacing w:val="0"/>
          <w:sz w:val="21"/>
        </w:rPr>
        <w:t xml:space="preserve"> </w:t>
      </w:r>
      <w:r>
        <w:rPr>
          <w:rFonts w:ascii="Verdana"/>
          <w:b w:val="on"/>
          <w:color w:val="000000"/>
          <w:spacing w:val="0"/>
          <w:sz w:val="21"/>
        </w:rPr>
        <w:t>Realizado</w:t>
      </w:r>
      <w:r>
        <w:rPr>
          <w:rFonts w:ascii="Verdana"/>
          <w:b w:val="on"/>
          <w:color w:val="000000"/>
          <w:spacing w:val="0"/>
          <w:sz w:val="21"/>
        </w:rPr>
      </w:r>
    </w:p>
    <w:p>
      <w:pPr>
        <w:pStyle w:val="Normal"/>
        <w:framePr w:w="3813" w:x="3254" w:y="1926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3"/>
          <w:sz w:val="17"/>
        </w:rPr>
        <w:t>Unidade: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4"/>
          <w:sz w:val="17"/>
        </w:rPr>
        <w:t>HOSP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REG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4"/>
          <w:sz w:val="17"/>
        </w:rPr>
        <w:t>DO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5"/>
          <w:sz w:val="17"/>
        </w:rPr>
        <w:t>VALE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4"/>
          <w:sz w:val="17"/>
        </w:rPr>
        <w:t>DO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4"/>
          <w:sz w:val="17"/>
        </w:rPr>
        <w:t>PARAIBA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813" w:x="3254" w:y="1926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-3"/>
          <w:sz w:val="17"/>
        </w:rPr>
        <w:t>Período: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Abril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-5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Junho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de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2022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782" w:x="8564" w:y="1926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3"/>
          <w:sz w:val="17"/>
        </w:rPr>
        <w:t>25-05-2023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17:53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32" w:x="1940" w:y="282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696969"/>
          <w:spacing w:val="0"/>
          <w:sz w:val="15"/>
        </w:rPr>
        <w:t>4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632" w:x="2047" w:y="282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696969"/>
          <w:spacing w:val="0"/>
          <w:sz w:val="15"/>
        </w:rPr>
        <w:t>43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-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 w:hAnsi="Verdana" w:cs="Verdana"/>
          <w:b w:val="on"/>
          <w:color w:val="696969"/>
          <w:spacing w:val="0"/>
          <w:sz w:val="15"/>
        </w:rPr>
        <w:t>Internações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24" w:x="3436" w:y="311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Abril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22" w:x="5148" w:y="311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Maio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732" w:x="6861" w:y="311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Junho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732" w:x="6861" w:y="3112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Cont.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50" w:x="8573" w:y="311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Total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66" w:x="3436" w:y="339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Cont.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48" w:x="4307" w:y="339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Real.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66" w:x="5148" w:y="339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Cont.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48" w:x="6019" w:y="339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Real.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48" w:x="7731" w:y="339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Real.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848" w:x="8573" w:y="339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Cont.</w:t>
      </w:r>
      <w:r>
        <w:rPr>
          <w:rFonts w:ascii="Verdana"/>
          <w:b w:val="on"/>
          <w:color w:val="ffffff"/>
          <w:spacing w:val="71"/>
          <w:sz w:val="15"/>
        </w:rPr>
        <w:t xml:space="preserve"> </w:t>
      </w:r>
      <w:r>
        <w:rPr>
          <w:rFonts w:ascii="Verdana"/>
          <w:b w:val="on"/>
          <w:color w:val="ffffff"/>
          <w:spacing w:val="0"/>
          <w:sz w:val="15"/>
        </w:rPr>
        <w:t>Real.</w:t>
      </w:r>
      <w:r>
        <w:rPr>
          <w:rFonts w:ascii="Verdana"/>
          <w:b w:val="on"/>
          <w:color w:val="ffffff"/>
          <w:spacing w:val="70"/>
          <w:sz w:val="15"/>
        </w:rPr>
        <w:t xml:space="preserve"> </w:t>
      </w:r>
      <w:r>
        <w:rPr>
          <w:rFonts w:ascii="Verdana"/>
          <w:b w:val="on"/>
          <w:color w:val="ffffff"/>
          <w:spacing w:val="0"/>
          <w:sz w:val="15"/>
        </w:rPr>
        <w:t>%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848" w:x="8573" w:y="3397"/>
        <w:widowControl w:val="off"/>
        <w:autoSpaceDE w:val="off"/>
        <w:autoSpaceDN w:val="off"/>
        <w:spacing w:before="103" w:after="0" w:line="182" w:lineRule="exact"/>
        <w:ind w:left="138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540</w:t>
      </w:r>
      <w:r>
        <w:rPr>
          <w:rFonts w:ascii="Verdana"/>
          <w:b w:val="on"/>
          <w:color w:val="000000"/>
          <w:spacing w:val="173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624</w:t>
      </w:r>
      <w:r>
        <w:rPr>
          <w:rFonts w:ascii="Verdana"/>
          <w:b w:val="on"/>
          <w:color w:val="000000"/>
          <w:spacing w:val="73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15,56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288" w:x="1739" w:y="368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0"/>
          <w:sz w:val="15"/>
        </w:rPr>
        <w:t>Clínica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color w:val="000000"/>
          <w:spacing w:val="0"/>
          <w:sz w:val="15"/>
        </w:rPr>
        <w:t>Médica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288" w:x="1739" w:y="3682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0"/>
          <w:sz w:val="15"/>
        </w:rPr>
        <w:t>Obstetrícia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288" w:x="1739" w:y="3682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Pediatria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3916" w:y="368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180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3916" w:y="3682"/>
        <w:widowControl w:val="off"/>
        <w:autoSpaceDE w:val="off"/>
        <w:autoSpaceDN w:val="off"/>
        <w:spacing w:before="103" w:after="0" w:line="182" w:lineRule="exact"/>
        <w:ind w:left="191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4757" w:y="368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187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4757" w:y="3682"/>
        <w:widowControl w:val="off"/>
        <w:autoSpaceDE w:val="off"/>
        <w:autoSpaceDN w:val="off"/>
        <w:spacing w:before="103" w:after="0" w:line="182" w:lineRule="exact"/>
        <w:ind w:left="191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5628" w:y="368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180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5628" w:y="3682"/>
        <w:widowControl w:val="off"/>
        <w:autoSpaceDE w:val="off"/>
        <w:autoSpaceDN w:val="off"/>
        <w:spacing w:before="103" w:after="0" w:line="182" w:lineRule="exact"/>
        <w:ind w:left="191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6469" w:y="368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218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6469" w:y="3682"/>
        <w:widowControl w:val="off"/>
        <w:autoSpaceDE w:val="off"/>
        <w:autoSpaceDN w:val="off"/>
        <w:spacing w:before="103" w:after="0" w:line="182" w:lineRule="exact"/>
        <w:ind w:left="191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7340" w:y="368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180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8182" w:y="368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219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8182" w:y="3682"/>
        <w:widowControl w:val="off"/>
        <w:autoSpaceDE w:val="off"/>
        <w:autoSpaceDN w:val="off"/>
        <w:spacing w:before="103" w:after="0" w:line="182" w:lineRule="exact"/>
        <w:ind w:left="191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7531" w:y="396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7531" w:y="3967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8924" w:y="396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8924" w:y="3967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8924" w:y="3967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9469" w:y="396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9469" w:y="3967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9469" w:y="3967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99" w:x="9807" w:y="396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99" w:x="9807" w:y="3967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99" w:x="9807" w:y="3967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20" w:x="4106" w:y="425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948" w:y="425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5819" w:y="425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6660" w:y="425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8372" w:y="425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09" w:x="1739" w:y="453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Psiquiatria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09" w:x="1739" w:y="453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Total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20" w:x="4106" w:y="453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948" w:y="453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5819" w:y="453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6660" w:y="453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7531" w:y="453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8372" w:y="453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45" w:x="3882" w:y="482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180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45" w:x="4723" w:y="482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187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45" w:x="5594" w:y="482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180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45" w:x="6436" w:y="482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218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45" w:x="7306" w:y="482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180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45" w:x="8148" w:y="482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219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695" w:x="8711" w:y="482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540</w:t>
      </w:r>
      <w:r>
        <w:rPr>
          <w:rFonts w:ascii="Verdana"/>
          <w:b w:val="on"/>
          <w:color w:val="ffffff"/>
          <w:spacing w:val="173"/>
          <w:sz w:val="15"/>
        </w:rPr>
        <w:t xml:space="preserve"> </w:t>
      </w:r>
      <w:r>
        <w:rPr>
          <w:rFonts w:ascii="Verdana"/>
          <w:b w:val="on"/>
          <w:color w:val="ffffff"/>
          <w:spacing w:val="0"/>
          <w:sz w:val="15"/>
        </w:rPr>
        <w:t>624</w:t>
      </w:r>
      <w:r>
        <w:rPr>
          <w:rFonts w:ascii="Verdana"/>
          <w:b w:val="on"/>
          <w:color w:val="ffffff"/>
          <w:spacing w:val="73"/>
          <w:sz w:val="15"/>
        </w:rPr>
        <w:t xml:space="preserve"> </w:t>
      </w:r>
      <w:r>
        <w:rPr>
          <w:rFonts w:ascii="Verdana"/>
          <w:b w:val="on"/>
          <w:color w:val="ffffff"/>
          <w:spacing w:val="0"/>
          <w:sz w:val="15"/>
        </w:rPr>
        <w:t>15,56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1940" w:y="549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696969"/>
          <w:spacing w:val="0"/>
          <w:sz w:val="15"/>
        </w:rPr>
        <w:t>4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4020" w:x="2047" w:y="549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696969"/>
          <w:spacing w:val="0"/>
          <w:sz w:val="15"/>
        </w:rPr>
        <w:t>73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-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 w:hAnsi="Verdana" w:cs="Verdana"/>
          <w:b w:val="on"/>
          <w:color w:val="696969"/>
          <w:spacing w:val="0"/>
          <w:sz w:val="15"/>
        </w:rPr>
        <w:t>Saídas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Hospitalares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em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 w:hAnsi="Verdana" w:cs="Verdana"/>
          <w:b w:val="on"/>
          <w:color w:val="696969"/>
          <w:spacing w:val="0"/>
          <w:sz w:val="15"/>
        </w:rPr>
        <w:t>Clínica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 w:hAnsi="Verdana" w:cs="Verdana"/>
          <w:b w:val="on"/>
          <w:color w:val="696969"/>
          <w:spacing w:val="0"/>
          <w:sz w:val="15"/>
        </w:rPr>
        <w:t>Cirúrgica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24" w:x="3433" w:y="576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Abril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22" w:x="5142" w:y="576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Maio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732" w:x="6852" w:y="576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Junho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732" w:x="6852" w:y="576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Cont.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234" w:x="8562" w:y="576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Total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234" w:x="8562" w:y="576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Cont.</w:t>
      </w:r>
      <w:r>
        <w:rPr>
          <w:rFonts w:ascii="Verdana"/>
          <w:b w:val="on"/>
          <w:color w:val="ffffff"/>
          <w:spacing w:val="94"/>
          <w:sz w:val="15"/>
        </w:rPr>
        <w:t xml:space="preserve"> </w:t>
      </w:r>
      <w:r>
        <w:rPr>
          <w:rFonts w:ascii="Verdana"/>
          <w:b w:val="on"/>
          <w:color w:val="ffffff"/>
          <w:spacing w:val="0"/>
          <w:sz w:val="15"/>
        </w:rPr>
        <w:t>Real.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66" w:x="3433" w:y="605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Cont.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48" w:x="4302" w:y="605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Real.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66" w:x="5142" w:y="605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Cont.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48" w:x="6012" w:y="605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Real.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48" w:x="7721" w:y="605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Real.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416" w:x="9734" w:y="605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%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964" w:x="1739" w:y="633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Eletivas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964" w:x="1739" w:y="633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0"/>
          <w:sz w:val="15"/>
        </w:rPr>
        <w:t>Urgências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964" w:x="1739" w:y="633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Total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45" w:x="3877" w:y="6338"/>
        <w:widowControl w:val="off"/>
        <w:autoSpaceDE w:val="off"/>
        <w:autoSpaceDN w:val="off"/>
        <w:spacing w:before="0" w:after="0" w:line="182" w:lineRule="exact"/>
        <w:ind w:left="34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270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45" w:x="3877" w:y="6338"/>
        <w:widowControl w:val="off"/>
        <w:autoSpaceDE w:val="off"/>
        <w:autoSpaceDN w:val="off"/>
        <w:spacing w:before="103" w:after="0" w:line="182" w:lineRule="exact"/>
        <w:ind w:left="34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379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45" w:x="3877" w:y="633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649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45" w:x="4717" w:y="6338"/>
        <w:widowControl w:val="off"/>
        <w:autoSpaceDE w:val="off"/>
        <w:autoSpaceDN w:val="off"/>
        <w:spacing w:before="0" w:after="0" w:line="182" w:lineRule="exact"/>
        <w:ind w:left="34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250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45" w:x="4717" w:y="6338"/>
        <w:widowControl w:val="off"/>
        <w:autoSpaceDE w:val="off"/>
        <w:autoSpaceDN w:val="off"/>
        <w:spacing w:before="103" w:after="0" w:line="182" w:lineRule="exact"/>
        <w:ind w:left="34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391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45" w:x="4717" w:y="633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641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45" w:x="5586" w:y="6338"/>
        <w:widowControl w:val="off"/>
        <w:autoSpaceDE w:val="off"/>
        <w:autoSpaceDN w:val="off"/>
        <w:spacing w:before="0" w:after="0" w:line="182" w:lineRule="exact"/>
        <w:ind w:left="34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270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45" w:x="5586" w:y="6338"/>
        <w:widowControl w:val="off"/>
        <w:autoSpaceDE w:val="off"/>
        <w:autoSpaceDN w:val="off"/>
        <w:spacing w:before="103" w:after="0" w:line="182" w:lineRule="exact"/>
        <w:ind w:left="34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379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45" w:x="5586" w:y="633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649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45" w:x="6427" w:y="6338"/>
        <w:widowControl w:val="off"/>
        <w:autoSpaceDE w:val="off"/>
        <w:autoSpaceDN w:val="off"/>
        <w:spacing w:before="0" w:after="0" w:line="182" w:lineRule="exact"/>
        <w:ind w:left="34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276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45" w:x="6427" w:y="6338"/>
        <w:widowControl w:val="off"/>
        <w:autoSpaceDE w:val="off"/>
        <w:autoSpaceDN w:val="off"/>
        <w:spacing w:before="103" w:after="0" w:line="182" w:lineRule="exact"/>
        <w:ind w:left="34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370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45" w:x="6427" w:y="633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646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45" w:x="7296" w:y="6338"/>
        <w:widowControl w:val="off"/>
        <w:autoSpaceDE w:val="off"/>
        <w:autoSpaceDN w:val="off"/>
        <w:spacing w:before="0" w:after="0" w:line="182" w:lineRule="exact"/>
        <w:ind w:left="34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300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45" w:x="7296" w:y="6338"/>
        <w:widowControl w:val="off"/>
        <w:autoSpaceDE w:val="off"/>
        <w:autoSpaceDN w:val="off"/>
        <w:spacing w:before="103" w:after="0" w:line="182" w:lineRule="exact"/>
        <w:ind w:left="34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379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45" w:x="7296" w:y="633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679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11" w:x="8170" w:y="633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292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45" w:x="8723" w:y="633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840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097" w:x="9309" w:y="633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818</w:t>
      </w:r>
      <w:r>
        <w:rPr>
          <w:rFonts w:ascii="Verdana"/>
          <w:b w:val="on"/>
          <w:color w:val="000000"/>
          <w:spacing w:val="55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-2,62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2251" w:x="8170" w:y="6624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403</w:t>
      </w:r>
      <w:r>
        <w:rPr>
          <w:rFonts w:ascii="Verdana"/>
          <w:color w:val="000000"/>
          <w:spacing w:val="52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1.137</w:t>
      </w:r>
      <w:r>
        <w:rPr>
          <w:rFonts w:ascii="Verdana"/>
          <w:b w:val="on"/>
          <w:color w:val="000000"/>
          <w:spacing w:val="54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1.164</w:t>
      </w:r>
      <w:r>
        <w:rPr>
          <w:rFonts w:ascii="Verdana"/>
          <w:b w:val="on"/>
          <w:color w:val="000000"/>
          <w:spacing w:val="127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2,37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2285" w:x="8136" w:y="690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695</w:t>
      </w:r>
      <w:r>
        <w:rPr>
          <w:rFonts w:ascii="Verdana"/>
          <w:b w:val="on"/>
          <w:color w:val="ffffff"/>
          <w:spacing w:val="54"/>
          <w:sz w:val="15"/>
        </w:rPr>
        <w:t xml:space="preserve"> </w:t>
      </w:r>
      <w:r>
        <w:rPr>
          <w:rFonts w:ascii="Verdana"/>
          <w:b w:val="on"/>
          <w:color w:val="ffffff"/>
          <w:spacing w:val="0"/>
          <w:sz w:val="15"/>
        </w:rPr>
        <w:t>1.977</w:t>
      </w:r>
      <w:r>
        <w:rPr>
          <w:rFonts w:ascii="Verdana"/>
          <w:b w:val="on"/>
          <w:color w:val="ffffff"/>
          <w:spacing w:val="54"/>
          <w:sz w:val="15"/>
        </w:rPr>
        <w:t xml:space="preserve"> </w:t>
      </w:r>
      <w:r>
        <w:rPr>
          <w:rFonts w:ascii="Verdana"/>
          <w:b w:val="on"/>
          <w:color w:val="ffffff"/>
          <w:spacing w:val="0"/>
          <w:sz w:val="15"/>
        </w:rPr>
        <w:t>1.982</w:t>
      </w:r>
      <w:r>
        <w:rPr>
          <w:rFonts w:ascii="Verdana"/>
          <w:b w:val="on"/>
          <w:color w:val="ffffff"/>
          <w:spacing w:val="127"/>
          <w:sz w:val="15"/>
        </w:rPr>
        <w:t xml:space="preserve"> </w:t>
      </w:r>
      <w:r>
        <w:rPr>
          <w:rFonts w:ascii="Verdana"/>
          <w:b w:val="on"/>
          <w:color w:val="ffffff"/>
          <w:spacing w:val="0"/>
          <w:sz w:val="15"/>
        </w:rPr>
        <w:t>0,25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1940" w:y="7584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696969"/>
          <w:spacing w:val="0"/>
          <w:sz w:val="15"/>
        </w:rPr>
        <w:t>4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655" w:x="2047" w:y="7584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696969"/>
          <w:spacing w:val="0"/>
          <w:sz w:val="15"/>
        </w:rPr>
        <w:t>44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-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Hospital-Dia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24" w:x="3433" w:y="786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Abril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22" w:x="5143" w:y="786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Maio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732" w:x="6852" w:y="786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Junho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732" w:x="6852" w:y="7869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Cont.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50" w:x="8562" w:y="786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Total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66" w:x="3433" w:y="8154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Cont.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48" w:x="4303" w:y="8154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Real.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66" w:x="5143" w:y="8154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Cont.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48" w:x="6012" w:y="8154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Real.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48" w:x="7721" w:y="8154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Real.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234" w:x="8562" w:y="8154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Cont.</w:t>
      </w:r>
      <w:r>
        <w:rPr>
          <w:rFonts w:ascii="Verdana"/>
          <w:b w:val="on"/>
          <w:color w:val="ffffff"/>
          <w:spacing w:val="94"/>
          <w:sz w:val="15"/>
        </w:rPr>
        <w:t xml:space="preserve"> </w:t>
      </w:r>
      <w:r>
        <w:rPr>
          <w:rFonts w:ascii="Verdana"/>
          <w:b w:val="on"/>
          <w:color w:val="ffffff"/>
          <w:spacing w:val="0"/>
          <w:sz w:val="15"/>
        </w:rPr>
        <w:t>Real.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416" w:x="9734" w:y="8154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%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600" w:x="1739" w:y="843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Cirurgia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Hospital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-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600" w:x="1739" w:y="8439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Dia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102" w:y="852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942" w:y="852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5812" w:y="852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6652" w:y="852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7521" w:y="852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8361" w:y="852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8936" w:y="852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9522" w:y="852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99" w:x="9807" w:y="852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180" w:x="1739" w:y="890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Cirurgia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180" w:x="1739" w:y="8905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Ambulatorial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3911" w:y="899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5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16" w:x="4007" w:y="899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4751" w:y="899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409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5621" w:y="899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500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6461" w:y="899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551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7330" w:y="899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500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2251" w:x="8170" w:y="899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439</w:t>
      </w:r>
      <w:r>
        <w:rPr>
          <w:rFonts w:ascii="Verdana"/>
          <w:color w:val="000000"/>
          <w:spacing w:val="52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1.500</w:t>
      </w:r>
      <w:r>
        <w:rPr>
          <w:rFonts w:ascii="Verdana"/>
          <w:b w:val="on"/>
          <w:color w:val="000000"/>
          <w:spacing w:val="54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1.399</w:t>
      </w:r>
      <w:r>
        <w:rPr>
          <w:rFonts w:ascii="Verdana"/>
          <w:b w:val="on"/>
          <w:color w:val="000000"/>
          <w:spacing w:val="55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-6,73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50" w:x="1739" w:y="9370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Total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45" w:x="3878" w:y="9370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500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45" w:x="4718" w:y="9370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409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45" w:x="5587" w:y="9370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500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45" w:x="6427" w:y="9370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551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45" w:x="7296" w:y="9370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500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2285" w:x="8136" w:y="9370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439</w:t>
      </w:r>
      <w:r>
        <w:rPr>
          <w:rFonts w:ascii="Verdana"/>
          <w:b w:val="on"/>
          <w:color w:val="ffffff"/>
          <w:spacing w:val="54"/>
          <w:sz w:val="15"/>
        </w:rPr>
        <w:t xml:space="preserve"> </w:t>
      </w:r>
      <w:r>
        <w:rPr>
          <w:rFonts w:ascii="Verdana"/>
          <w:b w:val="on"/>
          <w:color w:val="ffffff"/>
          <w:spacing w:val="0"/>
          <w:sz w:val="15"/>
        </w:rPr>
        <w:t>1.500</w:t>
      </w:r>
      <w:r>
        <w:rPr>
          <w:rFonts w:ascii="Verdana"/>
          <w:b w:val="on"/>
          <w:color w:val="ffffff"/>
          <w:spacing w:val="54"/>
          <w:sz w:val="15"/>
        </w:rPr>
        <w:t xml:space="preserve"> </w:t>
      </w:r>
      <w:r>
        <w:rPr>
          <w:rFonts w:ascii="Verdana"/>
          <w:b w:val="on"/>
          <w:color w:val="ffffff"/>
          <w:spacing w:val="0"/>
          <w:sz w:val="15"/>
        </w:rPr>
        <w:t>1.399</w:t>
      </w:r>
      <w:r>
        <w:rPr>
          <w:rFonts w:ascii="Verdana"/>
          <w:b w:val="on"/>
          <w:color w:val="ffffff"/>
          <w:spacing w:val="55"/>
          <w:sz w:val="15"/>
        </w:rPr>
        <w:t xml:space="preserve"> </w:t>
      </w:r>
      <w:r>
        <w:rPr>
          <w:rFonts w:ascii="Verdana"/>
          <w:b w:val="on"/>
          <w:color w:val="ffffff"/>
          <w:spacing w:val="0"/>
          <w:sz w:val="15"/>
        </w:rPr>
        <w:t>-6,73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1940" w:y="1004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696969"/>
          <w:spacing w:val="0"/>
          <w:sz w:val="15"/>
        </w:rPr>
        <w:t>4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361" w:x="2047" w:y="1004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696969"/>
          <w:spacing w:val="0"/>
          <w:sz w:val="15"/>
        </w:rPr>
        <w:t>45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-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 w:hAnsi="Verdana" w:cs="Verdana"/>
          <w:b w:val="on"/>
          <w:color w:val="696969"/>
          <w:spacing w:val="0"/>
          <w:sz w:val="15"/>
        </w:rPr>
        <w:t>Urgência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24" w:x="3436" w:y="1031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Abril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22" w:x="5148" w:y="1031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Maio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976" w:x="6861" w:y="1031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Junho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976" w:x="6861" w:y="10315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Cont.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976" w:x="6861" w:y="10315"/>
        <w:widowControl w:val="off"/>
        <w:autoSpaceDE w:val="off"/>
        <w:autoSpaceDN w:val="off"/>
        <w:spacing w:before="103" w:after="0" w:line="182" w:lineRule="exact"/>
        <w:ind w:left="315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1.150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976" w:x="6861" w:y="10315"/>
        <w:widowControl w:val="off"/>
        <w:autoSpaceDE w:val="off"/>
        <w:autoSpaceDN w:val="off"/>
        <w:spacing w:before="103" w:after="0" w:line="182" w:lineRule="exact"/>
        <w:ind w:left="27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1.150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50" w:x="8573" w:y="1031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Total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66" w:x="3436" w:y="10600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Cont.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48" w:x="4292" w:y="10600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Real.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66" w:x="5148" w:y="10600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Cont.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48" w:x="6005" w:y="10600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Real.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48" w:x="7717" w:y="10600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Real.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255" w:x="8573" w:y="10600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Cont.</w:t>
      </w:r>
      <w:r>
        <w:rPr>
          <w:rFonts w:ascii="Verdana"/>
          <w:b w:val="on"/>
          <w:color w:val="ffffff"/>
          <w:spacing w:val="115"/>
          <w:sz w:val="15"/>
        </w:rPr>
        <w:t xml:space="preserve"> </w:t>
      </w:r>
      <w:r>
        <w:rPr>
          <w:rFonts w:ascii="Verdana"/>
          <w:b w:val="on"/>
          <w:color w:val="ffffff"/>
          <w:spacing w:val="0"/>
          <w:sz w:val="15"/>
        </w:rPr>
        <w:t>Real.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416" w:x="9788" w:y="10600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%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090" w:x="1739" w:y="1088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Quantidade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661" w:x="3751" w:y="1088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1.150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661" w:x="4607" w:y="1088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1.152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661" w:x="5463" w:y="1088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1.150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661" w:x="6319" w:y="1088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1.247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2390" w:x="8031" w:y="1088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1.182</w:t>
      </w:r>
      <w:r>
        <w:rPr>
          <w:rFonts w:ascii="Verdana"/>
          <w:color w:val="000000"/>
          <w:spacing w:val="74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3.450</w:t>
      </w:r>
      <w:r>
        <w:rPr>
          <w:rFonts w:ascii="Verdana"/>
          <w:b w:val="on"/>
          <w:color w:val="000000"/>
          <w:spacing w:val="75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3.581</w:t>
      </w:r>
      <w:r>
        <w:rPr>
          <w:rFonts w:ascii="Verdana"/>
          <w:b w:val="on"/>
          <w:color w:val="000000"/>
          <w:spacing w:val="73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3,80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50" w:x="1739" w:y="1117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Total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706" w:x="3706" w:y="1117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1.150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706" w:x="4562" w:y="1117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1.152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706" w:x="5418" w:y="1117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1.150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706" w:x="6274" w:y="1117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1.247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2435" w:x="7987" w:y="1117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1.182</w:t>
      </w:r>
      <w:r>
        <w:rPr>
          <w:rFonts w:ascii="Verdana"/>
          <w:b w:val="on"/>
          <w:color w:val="ffffff"/>
          <w:spacing w:val="75"/>
          <w:sz w:val="15"/>
        </w:rPr>
        <w:t xml:space="preserve"> </w:t>
      </w:r>
      <w:r>
        <w:rPr>
          <w:rFonts w:ascii="Verdana"/>
          <w:b w:val="on"/>
          <w:color w:val="ffffff"/>
          <w:spacing w:val="0"/>
          <w:sz w:val="15"/>
        </w:rPr>
        <w:t>3.450</w:t>
      </w:r>
      <w:r>
        <w:rPr>
          <w:rFonts w:ascii="Verdana"/>
          <w:b w:val="on"/>
          <w:color w:val="ffffff"/>
          <w:spacing w:val="75"/>
          <w:sz w:val="15"/>
        </w:rPr>
        <w:t xml:space="preserve"> </w:t>
      </w:r>
      <w:r>
        <w:rPr>
          <w:rFonts w:ascii="Verdana"/>
          <w:b w:val="on"/>
          <w:color w:val="ffffff"/>
          <w:spacing w:val="0"/>
          <w:sz w:val="15"/>
        </w:rPr>
        <w:t>3.581</w:t>
      </w:r>
      <w:r>
        <w:rPr>
          <w:rFonts w:ascii="Verdana"/>
          <w:b w:val="on"/>
          <w:color w:val="ffffff"/>
          <w:spacing w:val="73"/>
          <w:sz w:val="15"/>
        </w:rPr>
        <w:t xml:space="preserve"> </w:t>
      </w:r>
      <w:r>
        <w:rPr>
          <w:rFonts w:ascii="Verdana"/>
          <w:b w:val="on"/>
          <w:color w:val="ffffff"/>
          <w:spacing w:val="0"/>
          <w:sz w:val="15"/>
        </w:rPr>
        <w:t>3,80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1940" w:y="1184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696969"/>
          <w:spacing w:val="0"/>
          <w:sz w:val="15"/>
        </w:rPr>
        <w:t>5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2178" w:x="2047" w:y="1184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696969"/>
          <w:spacing w:val="0"/>
          <w:sz w:val="15"/>
        </w:rPr>
        <w:t>29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-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Consultas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 w:hAnsi="Verdana" w:cs="Verdana"/>
          <w:b w:val="on"/>
          <w:color w:val="696969"/>
          <w:spacing w:val="0"/>
          <w:sz w:val="15"/>
        </w:rPr>
        <w:t>Médicas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2178" w:x="2047" w:y="11846"/>
        <w:widowControl w:val="off"/>
        <w:autoSpaceDE w:val="off"/>
        <w:autoSpaceDN w:val="off"/>
        <w:spacing w:before="103" w:after="0" w:line="182" w:lineRule="exact"/>
        <w:ind w:left="1309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Abril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2178" w:x="2047" w:y="11846"/>
        <w:widowControl w:val="off"/>
        <w:autoSpaceDE w:val="off"/>
        <w:autoSpaceDN w:val="off"/>
        <w:spacing w:before="103" w:after="0" w:line="182" w:lineRule="exact"/>
        <w:ind w:left="1309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Cont.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66" w:x="4985" w:y="1213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Maio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66" w:x="4985" w:y="12131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Cont.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732" w:x="6614" w:y="1213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Junho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732" w:x="6614" w:y="12131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Cont.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50" w:x="8242" w:y="1213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Total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48" w:x="4170" w:y="1241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Real.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48" w:x="5799" w:y="1241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Real.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48" w:x="7428" w:y="1241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Real.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66" w:x="8242" w:y="1241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Cont.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48" w:x="8935" w:y="1241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Real.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416" w:x="9628" w:y="1241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%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712" w:x="1739" w:y="1270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Primeiras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Consultas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712" w:x="1739" w:y="12701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1"/>
          <w:sz w:val="15"/>
        </w:rPr>
        <w:t>Rede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3779" w:y="1279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5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16" w:x="3874" w:y="1279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50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4593" w:y="1279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508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4593" w:y="12791"/>
        <w:widowControl w:val="off"/>
        <w:autoSpaceDE w:val="off"/>
        <w:autoSpaceDN w:val="off"/>
        <w:spacing w:before="19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648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5408" w:y="1279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550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6222" w:y="1279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486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6222" w:y="12791"/>
        <w:widowControl w:val="off"/>
        <w:autoSpaceDE w:val="off"/>
        <w:autoSpaceDN w:val="off"/>
        <w:spacing w:before="19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782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7037" w:y="1279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610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2570" w:x="7851" w:y="1279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567</w:t>
      </w:r>
      <w:r>
        <w:rPr>
          <w:rFonts w:ascii="Verdana"/>
          <w:color w:val="000000"/>
          <w:spacing w:val="159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1.710</w:t>
      </w:r>
      <w:r>
        <w:rPr>
          <w:rFonts w:ascii="Verdana"/>
          <w:b w:val="on"/>
          <w:color w:val="000000"/>
          <w:spacing w:val="161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1.561</w:t>
      </w:r>
      <w:r>
        <w:rPr>
          <w:rFonts w:ascii="Verdana"/>
          <w:b w:val="on"/>
          <w:color w:val="000000"/>
          <w:spacing w:val="161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-8,71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2570" w:x="7851" w:y="12791"/>
        <w:widowControl w:val="off"/>
        <w:autoSpaceDE w:val="off"/>
        <w:autoSpaceDN w:val="off"/>
        <w:spacing w:before="19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709</w:t>
      </w:r>
      <w:r>
        <w:rPr>
          <w:rFonts w:ascii="Verdana"/>
          <w:color w:val="000000"/>
          <w:spacing w:val="159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2.550</w:t>
      </w:r>
      <w:r>
        <w:rPr>
          <w:rFonts w:ascii="Verdana"/>
          <w:b w:val="on"/>
          <w:color w:val="000000"/>
          <w:spacing w:val="161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2.139</w:t>
      </w:r>
      <w:r>
        <w:rPr>
          <w:rFonts w:ascii="Verdana"/>
          <w:b w:val="on"/>
          <w:color w:val="000000"/>
          <w:spacing w:val="54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-16,12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302" w:x="1739" w:y="1316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Interconsultas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3779" w:y="1316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850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706" w:x="5213" w:y="13167"/>
        <w:widowControl w:val="off"/>
        <w:autoSpaceDE w:val="off"/>
        <w:autoSpaceDN w:val="off"/>
        <w:spacing w:before="0" w:after="0" w:line="182" w:lineRule="exact"/>
        <w:ind w:left="195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850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706" w:x="5213" w:y="13167"/>
        <w:widowControl w:val="off"/>
        <w:autoSpaceDE w:val="off"/>
        <w:autoSpaceDN w:val="off"/>
        <w:spacing w:before="193" w:after="0" w:line="182" w:lineRule="exact"/>
        <w:ind w:left="45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5.455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706" w:x="5213" w:y="13167"/>
        <w:widowControl w:val="off"/>
        <w:autoSpaceDE w:val="off"/>
        <w:autoSpaceDN w:val="off"/>
        <w:spacing w:before="19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6.855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706" w:x="6842" w:y="13167"/>
        <w:widowControl w:val="off"/>
        <w:autoSpaceDE w:val="off"/>
        <w:autoSpaceDN w:val="off"/>
        <w:spacing w:before="0" w:after="0" w:line="182" w:lineRule="exact"/>
        <w:ind w:left="195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850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706" w:x="6842" w:y="13167"/>
        <w:widowControl w:val="off"/>
        <w:autoSpaceDE w:val="off"/>
        <w:autoSpaceDN w:val="off"/>
        <w:spacing w:before="193" w:after="0" w:line="182" w:lineRule="exact"/>
        <w:ind w:left="45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5.545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706" w:x="6842" w:y="13167"/>
        <w:widowControl w:val="off"/>
        <w:autoSpaceDE w:val="off"/>
        <w:autoSpaceDN w:val="off"/>
        <w:spacing w:before="19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7.005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283" w:x="1739" w:y="1345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Consultas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283" w:x="1739" w:y="13452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0"/>
          <w:sz w:val="15"/>
        </w:rPr>
        <w:t>Subseqüentes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3629" w:y="1354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5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66" w:x="3724" w:y="1354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.455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661" w:x="4443" w:y="1354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5.170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706" w:x="6027" w:y="13542"/>
        <w:widowControl w:val="off"/>
        <w:autoSpaceDE w:val="off"/>
        <w:autoSpaceDN w:val="off"/>
        <w:spacing w:before="0" w:after="0" w:line="182" w:lineRule="exact"/>
        <w:ind w:left="45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6.440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706" w:x="6027" w:y="13542"/>
        <w:widowControl w:val="off"/>
        <w:autoSpaceDE w:val="off"/>
        <w:autoSpaceDN w:val="off"/>
        <w:spacing w:before="19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7.708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2720" w:x="7701" w:y="1354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6.526</w:t>
      </w:r>
      <w:r>
        <w:rPr>
          <w:rFonts w:ascii="Verdana"/>
          <w:color w:val="000000"/>
          <w:spacing w:val="52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16.455</w:t>
      </w:r>
      <w:r>
        <w:rPr>
          <w:rFonts w:ascii="Verdana"/>
          <w:b w:val="on"/>
          <w:color w:val="000000"/>
          <w:spacing w:val="54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18.136</w:t>
      </w:r>
      <w:r>
        <w:rPr>
          <w:rFonts w:ascii="Verdana"/>
          <w:b w:val="on"/>
          <w:color w:val="000000"/>
          <w:spacing w:val="126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10,22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50" w:x="1739" w:y="1391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Total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706" w:x="3584" w:y="1391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6.855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706" w:x="4399" w:y="1391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6.326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2107" w:x="7656" w:y="1391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7.802</w:t>
      </w:r>
      <w:r>
        <w:rPr>
          <w:rFonts w:ascii="Verdana"/>
          <w:b w:val="on"/>
          <w:color w:val="ffffff"/>
          <w:spacing w:val="54"/>
          <w:sz w:val="15"/>
        </w:rPr>
        <w:t xml:space="preserve"> </w:t>
      </w:r>
      <w:r>
        <w:rPr>
          <w:rFonts w:ascii="Verdana"/>
          <w:b w:val="on"/>
          <w:color w:val="ffffff"/>
          <w:spacing w:val="0"/>
          <w:sz w:val="15"/>
        </w:rPr>
        <w:t>20.715</w:t>
      </w:r>
      <w:r>
        <w:rPr>
          <w:rFonts w:ascii="Verdana"/>
          <w:b w:val="on"/>
          <w:color w:val="ffffff"/>
          <w:spacing w:val="54"/>
          <w:sz w:val="15"/>
        </w:rPr>
        <w:t xml:space="preserve"> </w:t>
      </w:r>
      <w:r>
        <w:rPr>
          <w:rFonts w:ascii="Verdana"/>
          <w:b w:val="on"/>
          <w:color w:val="ffffff"/>
          <w:spacing w:val="0"/>
          <w:sz w:val="15"/>
        </w:rPr>
        <w:t>21.836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99" w:x="9807" w:y="1391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5,41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1940" w:y="1459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696969"/>
          <w:spacing w:val="0"/>
          <w:sz w:val="15"/>
        </w:rPr>
        <w:t>5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2560" w:x="2047" w:y="1459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696969"/>
          <w:spacing w:val="0"/>
          <w:sz w:val="15"/>
        </w:rPr>
        <w:t>30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-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Consultas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 w:hAnsi="Verdana" w:cs="Verdana"/>
          <w:b w:val="on"/>
          <w:color w:val="696969"/>
          <w:spacing w:val="0"/>
          <w:sz w:val="15"/>
        </w:rPr>
        <w:t>Não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 w:hAnsi="Verdana" w:cs="Verdana"/>
          <w:b w:val="on"/>
          <w:color w:val="696969"/>
          <w:spacing w:val="0"/>
          <w:sz w:val="15"/>
        </w:rPr>
        <w:t>Médicas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24" w:x="3401" w:y="1487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Abril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66" w:x="5074" w:y="1487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Maio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66" w:x="5074" w:y="14877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Cont.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732" w:x="6747" w:y="1487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Junho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732" w:x="6747" w:y="14877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Cont.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234" w:x="8421" w:y="1487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Total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234" w:x="8421" w:y="14877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Cont.</w:t>
      </w:r>
      <w:r>
        <w:rPr>
          <w:rFonts w:ascii="Verdana"/>
          <w:b w:val="on"/>
          <w:color w:val="ffffff"/>
          <w:spacing w:val="94"/>
          <w:sz w:val="15"/>
        </w:rPr>
        <w:t xml:space="preserve"> </w:t>
      </w:r>
      <w:r>
        <w:rPr>
          <w:rFonts w:ascii="Verdana"/>
          <w:b w:val="on"/>
          <w:color w:val="ffffff"/>
          <w:spacing w:val="0"/>
          <w:sz w:val="15"/>
        </w:rPr>
        <w:t>Real.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66" w:x="3401" w:y="1516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Cont.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48" w:x="4237" w:y="1516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Real.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48" w:x="5911" w:y="1516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Real.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48" w:x="7584" w:y="1516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Real.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416" w:x="9593" w:y="1516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%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712" w:x="1739" w:y="1544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Primeiras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Consultas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712" w:x="1739" w:y="15448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1"/>
          <w:sz w:val="15"/>
        </w:rPr>
        <w:t>Rede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037" w:y="1553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874" w:y="1553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5710" w:y="1553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6547" w:y="1553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7384" w:y="1553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8220" w:y="1553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8795" w:y="1553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9381" w:y="1553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99" w:x="9807" w:y="1553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302" w:x="1739" w:y="1591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Interconsultas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3846" w:y="1591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120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4683" w:y="1591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217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5519" w:y="1591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120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6356" w:y="1591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322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7193" w:y="1591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150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8029" w:y="1591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323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45" w:x="8582" w:y="1591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390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238" w:x="9168" w:y="1591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862</w:t>
      </w:r>
      <w:r>
        <w:rPr>
          <w:rFonts w:ascii="Verdana"/>
          <w:b w:val="on"/>
          <w:color w:val="000000"/>
          <w:spacing w:val="54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121,03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35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https://gestao.saude.sp.gov.br/principal.php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3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82.4000015258789pt;margin-top:45.4500007629395pt;z-index:-3;width:431.200012207031pt;height:78.55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82.4000015258789pt;margin-top:138.149993896484pt;z-index:-7;width:431.200012207031pt;height:116.449996948242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82.4000015258789pt;margin-top:271.700012207031pt;z-index:-11;width:431.200012207031pt;height:87.15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82.4000015258789pt;margin-top:376pt;z-index:-15;width:431.200012207031pt;height:105.900001525879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82.4000015258789pt;margin-top:499.049987792969pt;z-index:-19;width:431.200012207031pt;height:72.90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82.4000015258789pt;margin-top:589.099975585938pt;z-index:-23;width:431.200012207031pt;height:120.199996948242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82.0500030517578pt;margin-top:726.400024414063pt;z-index:-27;width:431.950012207031pt;height:87.55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093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5/05/2023,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17:53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093" w:x="618" w:y="277"/>
        <w:widowControl w:val="off"/>
        <w:autoSpaceDE w:val="off"/>
        <w:autoSpaceDN w:val="off"/>
        <w:spacing w:before="150" w:after="0" w:line="182" w:lineRule="exact"/>
        <w:ind w:left="1121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Consultas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796" w:x="611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::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Gestão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Saúde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::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20" w:x="3846" w:y="69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6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16" w:x="3942" w:y="69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40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4683" w:y="69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592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5519" w:y="69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640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6356" w:y="69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722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7193" w:y="69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685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684" w:x="8029" w:y="69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584</w:t>
      </w:r>
      <w:r>
        <w:rPr>
          <w:rFonts w:ascii="Verdana"/>
          <w:color w:val="000000"/>
          <w:spacing w:val="52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1.965</w:t>
      </w:r>
      <w:r>
        <w:rPr>
          <w:rFonts w:ascii="Verdana"/>
          <w:b w:val="on"/>
          <w:color w:val="000000"/>
          <w:spacing w:val="54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1.898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71" w:x="9735" w:y="69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-3,41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283" w:x="1739" w:y="78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0"/>
          <w:sz w:val="15"/>
        </w:rPr>
        <w:t>Subseqüentes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32" w:x="1739" w:y="107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Procedimentos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32" w:x="1739" w:y="1071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-2"/>
          <w:sz w:val="15"/>
        </w:rPr>
        <w:t>Terapêuticos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32" w:x="1739" w:y="1071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0"/>
          <w:sz w:val="15"/>
        </w:rPr>
        <w:t>(sessões)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3846" w:y="125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460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4683" w:y="125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434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5519" w:y="125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460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6356" w:y="125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471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7193" w:y="125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460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684" w:x="8029" w:y="125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433</w:t>
      </w:r>
      <w:r>
        <w:rPr>
          <w:rFonts w:ascii="Verdana"/>
          <w:color w:val="000000"/>
          <w:spacing w:val="52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1.380</w:t>
      </w:r>
      <w:r>
        <w:rPr>
          <w:rFonts w:ascii="Verdana"/>
          <w:b w:val="on"/>
          <w:color w:val="000000"/>
          <w:spacing w:val="54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1.338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71" w:x="9735" w:y="125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-3,04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71" w:x="9735" w:y="1251"/>
        <w:widowControl w:val="off"/>
        <w:autoSpaceDE w:val="off"/>
        <w:autoSpaceDN w:val="off"/>
        <w:spacing w:before="283" w:after="0" w:line="182" w:lineRule="exact"/>
        <w:ind w:left="72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9,72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50" w:x="1739" w:y="171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Total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706" w:x="3651" w:y="171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1.220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706" w:x="4488" w:y="171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1.243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706" w:x="5325" w:y="171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1.220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706" w:x="6161" w:y="171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1.515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706" w:x="6998" w:y="171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1.295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893" w:x="7834" w:y="171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1.340</w:t>
      </w:r>
      <w:r>
        <w:rPr>
          <w:rFonts w:ascii="Verdana"/>
          <w:b w:val="on"/>
          <w:color w:val="ffffff"/>
          <w:spacing w:val="54"/>
          <w:sz w:val="15"/>
        </w:rPr>
        <w:t xml:space="preserve"> </w:t>
      </w:r>
      <w:r>
        <w:rPr>
          <w:rFonts w:ascii="Verdana"/>
          <w:b w:val="on"/>
          <w:color w:val="ffffff"/>
          <w:spacing w:val="0"/>
          <w:sz w:val="15"/>
        </w:rPr>
        <w:t>3.735</w:t>
      </w:r>
      <w:r>
        <w:rPr>
          <w:rFonts w:ascii="Verdana"/>
          <w:b w:val="on"/>
          <w:color w:val="ffffff"/>
          <w:spacing w:val="54"/>
          <w:sz w:val="15"/>
        </w:rPr>
        <w:t xml:space="preserve"> </w:t>
      </w:r>
      <w:r>
        <w:rPr>
          <w:rFonts w:ascii="Verdana"/>
          <w:b w:val="on"/>
          <w:color w:val="ffffff"/>
          <w:spacing w:val="0"/>
          <w:sz w:val="15"/>
        </w:rPr>
        <w:t>4.098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1940" w:y="239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696969"/>
          <w:spacing w:val="0"/>
          <w:sz w:val="15"/>
        </w:rPr>
        <w:t>4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2062" w:x="2047" w:y="239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696969"/>
          <w:spacing w:val="0"/>
          <w:sz w:val="15"/>
        </w:rPr>
        <w:t>47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-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SADT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Externo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2062" w:x="2047" w:y="2392"/>
        <w:widowControl w:val="off"/>
        <w:autoSpaceDE w:val="off"/>
        <w:autoSpaceDN w:val="off"/>
        <w:spacing w:before="103" w:after="0" w:line="182" w:lineRule="exact"/>
        <w:ind w:left="1381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Abril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2062" w:x="2047" w:y="2392"/>
        <w:widowControl w:val="off"/>
        <w:autoSpaceDE w:val="off"/>
        <w:autoSpaceDN w:val="off"/>
        <w:spacing w:before="103" w:after="0" w:line="182" w:lineRule="exact"/>
        <w:ind w:left="1381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Cont.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66" w:x="5092" w:y="267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Maio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66" w:x="5092" w:y="2677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Cont.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732" w:x="6757" w:y="267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Junho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732" w:x="6757" w:y="2677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Cont.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50" w:x="8421" w:y="267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Total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48" w:x="4260" w:y="296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Real.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48" w:x="5924" w:y="296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Real.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48" w:x="7589" w:y="296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Real.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234" w:x="8421" w:y="296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Cont.</w:t>
      </w:r>
      <w:r>
        <w:rPr>
          <w:rFonts w:ascii="Verdana"/>
          <w:b w:val="on"/>
          <w:color w:val="ffffff"/>
          <w:spacing w:val="94"/>
          <w:sz w:val="15"/>
        </w:rPr>
        <w:t xml:space="preserve"> </w:t>
      </w:r>
      <w:r>
        <w:rPr>
          <w:rFonts w:ascii="Verdana"/>
          <w:b w:val="on"/>
          <w:color w:val="ffffff"/>
          <w:spacing w:val="0"/>
          <w:sz w:val="15"/>
        </w:rPr>
        <w:t>Real.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416" w:x="9593" w:y="296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%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627" w:x="1739" w:y="324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0"/>
          <w:sz w:val="15"/>
        </w:rPr>
        <w:t>Diagnóstico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em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627" w:x="1739" w:y="3247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0"/>
          <w:sz w:val="15"/>
        </w:rPr>
        <w:t>Laboratório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color w:val="000000"/>
          <w:spacing w:val="0"/>
          <w:sz w:val="15"/>
        </w:rPr>
        <w:t>Clínico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060" w:y="333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060" w:y="3337"/>
        <w:widowControl w:val="off"/>
        <w:autoSpaceDE w:val="off"/>
        <w:autoSpaceDN w:val="off"/>
        <w:spacing w:before="37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892" w:y="333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892" w:y="3337"/>
        <w:widowControl w:val="off"/>
        <w:autoSpaceDE w:val="off"/>
        <w:autoSpaceDN w:val="off"/>
        <w:spacing w:before="37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5724" w:y="333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5724" w:y="3337"/>
        <w:widowControl w:val="off"/>
        <w:autoSpaceDE w:val="off"/>
        <w:autoSpaceDN w:val="off"/>
        <w:spacing w:before="37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6556" w:y="333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6556" w:y="3337"/>
        <w:widowControl w:val="off"/>
        <w:autoSpaceDE w:val="off"/>
        <w:autoSpaceDN w:val="off"/>
        <w:spacing w:before="37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7388" w:y="333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7388" w:y="3337"/>
        <w:widowControl w:val="off"/>
        <w:autoSpaceDE w:val="off"/>
        <w:autoSpaceDN w:val="off"/>
        <w:spacing w:before="37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8220" w:y="333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8220" w:y="3337"/>
        <w:widowControl w:val="off"/>
        <w:autoSpaceDE w:val="off"/>
        <w:autoSpaceDN w:val="off"/>
        <w:spacing w:before="37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8795" w:y="333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8795" w:y="3337"/>
        <w:widowControl w:val="off"/>
        <w:autoSpaceDE w:val="off"/>
        <w:autoSpaceDN w:val="off"/>
        <w:spacing w:before="37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9382" w:y="333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99" w:x="9807" w:y="333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99" w:x="9807" w:y="3337"/>
        <w:widowControl w:val="off"/>
        <w:autoSpaceDE w:val="off"/>
        <w:autoSpaceDN w:val="off"/>
        <w:spacing w:before="37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31" w:x="1739" w:y="371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0"/>
          <w:sz w:val="15"/>
        </w:rPr>
        <w:t>Diagnóstico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por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431" w:x="1739" w:y="3712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Anatomia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Pat.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E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431" w:x="1739" w:y="3712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Citopatologia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9382" w:y="389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01" w:x="1739" w:y="435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0"/>
          <w:sz w:val="15"/>
        </w:rPr>
        <w:t>Diagnóstico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por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401" w:x="1739" w:y="4358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Radiologia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3869" w:y="444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5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3869" w:y="4448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2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3869" w:y="4448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4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16" w:x="3964" w:y="444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16" w:x="3964" w:y="4448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16" w:x="3964" w:y="4448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4701" w:y="444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398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4701" w:y="4448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179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4701" w:y="4448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959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5533" w:y="444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500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5533" w:y="4448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200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5533" w:y="4448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400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6365" w:y="444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364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6365" w:y="4448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169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6365" w:y="4448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908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7197" w:y="444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500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7197" w:y="4448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200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7197" w:y="4448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400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2392" w:x="8030" w:y="444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350</w:t>
      </w:r>
      <w:r>
        <w:rPr>
          <w:rFonts w:ascii="Verdana"/>
          <w:color w:val="000000"/>
          <w:spacing w:val="52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1.500</w:t>
      </w:r>
      <w:r>
        <w:rPr>
          <w:rFonts w:ascii="Verdana"/>
          <w:b w:val="on"/>
          <w:color w:val="000000"/>
          <w:spacing w:val="54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1.112</w:t>
      </w:r>
      <w:r>
        <w:rPr>
          <w:rFonts w:ascii="Verdana"/>
          <w:b w:val="on"/>
          <w:color w:val="000000"/>
          <w:spacing w:val="89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-25,87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2392" w:x="8030" w:y="4448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191</w:t>
      </w:r>
      <w:r>
        <w:rPr>
          <w:rFonts w:ascii="Verdana"/>
          <w:color w:val="000000"/>
          <w:spacing w:val="213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600</w:t>
      </w:r>
      <w:r>
        <w:rPr>
          <w:rFonts w:ascii="Verdana"/>
          <w:b w:val="on"/>
          <w:color w:val="000000"/>
          <w:spacing w:val="215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539</w:t>
      </w:r>
      <w:r>
        <w:rPr>
          <w:rFonts w:ascii="Verdana"/>
          <w:b w:val="on"/>
          <w:color w:val="000000"/>
          <w:spacing w:val="89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-10,17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2392" w:x="8030" w:y="4448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964</w:t>
      </w:r>
      <w:r>
        <w:rPr>
          <w:rFonts w:ascii="Verdana"/>
          <w:color w:val="000000"/>
          <w:spacing w:val="52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1.200</w:t>
      </w:r>
      <w:r>
        <w:rPr>
          <w:rFonts w:ascii="Verdana"/>
          <w:b w:val="on"/>
          <w:color w:val="000000"/>
          <w:spacing w:val="54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2.831</w:t>
      </w:r>
      <w:r>
        <w:rPr>
          <w:rFonts w:ascii="Verdana"/>
          <w:b w:val="on"/>
          <w:color w:val="000000"/>
          <w:spacing w:val="54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135,92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30" w:x="1739" w:y="482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0"/>
          <w:sz w:val="15"/>
        </w:rPr>
        <w:t>Diagnóstico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por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430" w:x="1739" w:y="4823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ultra-sonografia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77" w:x="1739" w:y="528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0"/>
          <w:sz w:val="15"/>
        </w:rPr>
        <w:t>Diagóstico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77" w:x="1739" w:y="5288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2"/>
          <w:sz w:val="15"/>
        </w:rPr>
        <w:t>Tomografia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403" w:x="1739" w:y="575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0"/>
          <w:sz w:val="15"/>
        </w:rPr>
        <w:t>Diagnósticp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por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403" w:x="1739" w:y="5753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0"/>
          <w:sz w:val="15"/>
        </w:rPr>
        <w:t>Ressonância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403" w:x="1739" w:y="5753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0"/>
          <w:sz w:val="15"/>
        </w:rPr>
        <w:t>Magnética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060" w:y="593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060" w:y="5933"/>
        <w:widowControl w:val="off"/>
        <w:autoSpaceDE w:val="off"/>
        <w:autoSpaceDN w:val="off"/>
        <w:spacing w:before="46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892" w:y="593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5724" w:y="593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6556" w:y="593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7388" w:y="593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8220" w:y="593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8795" w:y="593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9382" w:y="593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9382" w:y="5933"/>
        <w:widowControl w:val="off"/>
        <w:autoSpaceDE w:val="off"/>
        <w:autoSpaceDN w:val="off"/>
        <w:spacing w:before="46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99" w:x="9807" w:y="593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99" w:x="9807" w:y="5933"/>
        <w:widowControl w:val="off"/>
        <w:autoSpaceDE w:val="off"/>
        <w:autoSpaceDN w:val="off"/>
        <w:spacing w:before="46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692" w:x="1739" w:y="639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0"/>
          <w:sz w:val="15"/>
        </w:rPr>
        <w:t>Diagóstico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po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692" w:x="1739" w:y="6399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Medicina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Nuclear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in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692" w:x="1739" w:y="6399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vivo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16" w:x="4796" w:y="6579"/>
        <w:widowControl w:val="off"/>
        <w:autoSpaceDE w:val="off"/>
        <w:autoSpaceDN w:val="off"/>
        <w:spacing w:before="0" w:after="0" w:line="182" w:lineRule="exact"/>
        <w:ind w:left="95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16" w:x="4796" w:y="6579"/>
        <w:widowControl w:val="off"/>
        <w:autoSpaceDE w:val="off"/>
        <w:autoSpaceDN w:val="off"/>
        <w:spacing w:before="37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72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16" w:x="4796" w:y="6579"/>
        <w:widowControl w:val="off"/>
        <w:autoSpaceDE w:val="off"/>
        <w:autoSpaceDN w:val="off"/>
        <w:spacing w:before="373" w:after="0" w:line="182" w:lineRule="exact"/>
        <w:ind w:left="95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16" w:x="5628" w:y="6579"/>
        <w:widowControl w:val="off"/>
        <w:autoSpaceDE w:val="off"/>
        <w:autoSpaceDN w:val="off"/>
        <w:spacing w:before="0" w:after="0" w:line="182" w:lineRule="exact"/>
        <w:ind w:left="95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16" w:x="5628" w:y="6579"/>
        <w:widowControl w:val="off"/>
        <w:autoSpaceDE w:val="off"/>
        <w:autoSpaceDN w:val="off"/>
        <w:spacing w:before="37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80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16" w:x="5628" w:y="6579"/>
        <w:widowControl w:val="off"/>
        <w:autoSpaceDE w:val="off"/>
        <w:autoSpaceDN w:val="off"/>
        <w:spacing w:before="373" w:after="0" w:line="182" w:lineRule="exact"/>
        <w:ind w:left="95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16" w:x="6461" w:y="6579"/>
        <w:widowControl w:val="off"/>
        <w:autoSpaceDE w:val="off"/>
        <w:autoSpaceDN w:val="off"/>
        <w:spacing w:before="0" w:after="0" w:line="182" w:lineRule="exact"/>
        <w:ind w:left="95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16" w:x="6461" w:y="6579"/>
        <w:widowControl w:val="off"/>
        <w:autoSpaceDE w:val="off"/>
        <w:autoSpaceDN w:val="off"/>
        <w:spacing w:before="37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69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16" w:x="6461" w:y="6579"/>
        <w:widowControl w:val="off"/>
        <w:autoSpaceDE w:val="off"/>
        <w:autoSpaceDN w:val="off"/>
        <w:spacing w:before="373" w:after="0" w:line="182" w:lineRule="exact"/>
        <w:ind w:left="95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16" w:x="7293" w:y="6579"/>
        <w:widowControl w:val="off"/>
        <w:autoSpaceDE w:val="off"/>
        <w:autoSpaceDN w:val="off"/>
        <w:spacing w:before="0" w:after="0" w:line="182" w:lineRule="exact"/>
        <w:ind w:left="95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16" w:x="7293" w:y="6579"/>
        <w:widowControl w:val="off"/>
        <w:autoSpaceDE w:val="off"/>
        <w:autoSpaceDN w:val="off"/>
        <w:spacing w:before="37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80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16" w:x="7293" w:y="6579"/>
        <w:widowControl w:val="off"/>
        <w:autoSpaceDE w:val="off"/>
        <w:autoSpaceDN w:val="off"/>
        <w:spacing w:before="373" w:after="0" w:line="182" w:lineRule="exact"/>
        <w:ind w:left="95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16" w:x="8125" w:y="6579"/>
        <w:widowControl w:val="off"/>
        <w:autoSpaceDE w:val="off"/>
        <w:autoSpaceDN w:val="off"/>
        <w:spacing w:before="0" w:after="0" w:line="182" w:lineRule="exact"/>
        <w:ind w:left="95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16" w:x="8125" w:y="6579"/>
        <w:widowControl w:val="off"/>
        <w:autoSpaceDE w:val="off"/>
        <w:autoSpaceDN w:val="off"/>
        <w:spacing w:before="37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62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16" w:x="8125" w:y="6579"/>
        <w:widowControl w:val="off"/>
        <w:autoSpaceDE w:val="off"/>
        <w:autoSpaceDN w:val="off"/>
        <w:spacing w:before="373" w:after="0" w:line="182" w:lineRule="exact"/>
        <w:ind w:left="95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45" w:x="8582" w:y="6579"/>
        <w:widowControl w:val="off"/>
        <w:autoSpaceDE w:val="off"/>
        <w:autoSpaceDN w:val="off"/>
        <w:spacing w:before="0" w:after="0" w:line="182" w:lineRule="exact"/>
        <w:ind w:left="213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45" w:x="8582" w:y="6579"/>
        <w:widowControl w:val="off"/>
        <w:autoSpaceDE w:val="off"/>
        <w:autoSpaceDN w:val="off"/>
        <w:spacing w:before="37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240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45" w:x="8582" w:y="6579"/>
        <w:widowControl w:val="off"/>
        <w:autoSpaceDE w:val="off"/>
        <w:autoSpaceDN w:val="off"/>
        <w:spacing w:before="373" w:after="0" w:line="182" w:lineRule="exact"/>
        <w:ind w:left="213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01" w:x="1739" w:y="7044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0"/>
          <w:sz w:val="15"/>
        </w:rPr>
        <w:t>Diagnóstico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por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401" w:x="1739" w:y="7044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Endoscopia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3964" w:y="7134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8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059" w:y="7134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059" w:y="7134"/>
        <w:widowControl w:val="off"/>
        <w:autoSpaceDE w:val="off"/>
        <w:autoSpaceDN w:val="off"/>
        <w:spacing w:before="37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238" w:x="9168" w:y="7134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203</w:t>
      </w:r>
      <w:r>
        <w:rPr>
          <w:rFonts w:ascii="Verdana"/>
          <w:b w:val="on"/>
          <w:color w:val="000000"/>
          <w:spacing w:val="89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-15,42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01" w:x="1739" w:y="750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0"/>
          <w:sz w:val="15"/>
        </w:rPr>
        <w:t>Diagnóstico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por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401" w:x="1739" w:y="7509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Radiologia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9382" w:y="768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99" w:x="9807" w:y="768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43" w:x="1739" w:y="786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Intervencionista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466" w:x="1739" w:y="8154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0"/>
          <w:sz w:val="15"/>
        </w:rPr>
        <w:t>Métodos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466" w:x="1739" w:y="8154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0"/>
          <w:sz w:val="15"/>
        </w:rPr>
        <w:t>Diagnósticos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em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466" w:x="1739" w:y="8154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especialidades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3869" w:y="8334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155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3869" w:y="8334"/>
        <w:widowControl w:val="off"/>
        <w:autoSpaceDE w:val="off"/>
        <w:autoSpaceDN w:val="off"/>
        <w:spacing w:before="463" w:after="0" w:line="182" w:lineRule="exact"/>
        <w:ind w:left="191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4701" w:y="8334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114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5533" w:y="8334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155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5533" w:y="8334"/>
        <w:widowControl w:val="off"/>
        <w:autoSpaceDE w:val="off"/>
        <w:autoSpaceDN w:val="off"/>
        <w:spacing w:before="463" w:after="0" w:line="182" w:lineRule="exact"/>
        <w:ind w:left="191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6365" w:y="8334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127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7197" w:y="8334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155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7197" w:y="8334"/>
        <w:widowControl w:val="off"/>
        <w:autoSpaceDE w:val="off"/>
        <w:autoSpaceDN w:val="off"/>
        <w:spacing w:before="463" w:after="0" w:line="182" w:lineRule="exact"/>
        <w:ind w:left="191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8030" w:y="8334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129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8030" w:y="8334"/>
        <w:widowControl w:val="off"/>
        <w:autoSpaceDE w:val="off"/>
        <w:autoSpaceDN w:val="off"/>
        <w:spacing w:before="463" w:after="0" w:line="182" w:lineRule="exact"/>
        <w:ind w:left="191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45" w:x="8582" w:y="8334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465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45" w:x="8582" w:y="8334"/>
        <w:widowControl w:val="off"/>
        <w:autoSpaceDE w:val="off"/>
        <w:autoSpaceDN w:val="off"/>
        <w:spacing w:before="463" w:after="0" w:line="182" w:lineRule="exact"/>
        <w:ind w:left="213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238" w:x="9168" w:y="8334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370</w:t>
      </w:r>
      <w:r>
        <w:rPr>
          <w:rFonts w:ascii="Verdana"/>
          <w:b w:val="on"/>
          <w:color w:val="000000"/>
          <w:spacing w:val="89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-20,43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727" w:x="1739" w:y="8800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Diag.Procedimentos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727" w:x="1739" w:y="8800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Especiais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em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892" w:y="8980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6556" w:y="8980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9382" w:y="8980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99" w:x="9807" w:y="8980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192" w:x="1739" w:y="9160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Hemoterapia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650" w:x="1739" w:y="944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Total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706" w:x="3674" w:y="944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1.335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706" w:x="4506" w:y="944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1.722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706" w:x="5338" w:y="944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1.335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706" w:x="6170" w:y="944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1.637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706" w:x="7003" w:y="944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1.335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2587" w:x="7835" w:y="944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1.696</w:t>
      </w:r>
      <w:r>
        <w:rPr>
          <w:rFonts w:ascii="Verdana"/>
          <w:b w:val="on"/>
          <w:color w:val="ffffff"/>
          <w:spacing w:val="54"/>
          <w:sz w:val="15"/>
        </w:rPr>
        <w:t xml:space="preserve"> </w:t>
      </w:r>
      <w:r>
        <w:rPr>
          <w:rFonts w:ascii="Verdana"/>
          <w:b w:val="on"/>
          <w:color w:val="ffffff"/>
          <w:spacing w:val="0"/>
          <w:sz w:val="15"/>
        </w:rPr>
        <w:t>4.005</w:t>
      </w:r>
      <w:r>
        <w:rPr>
          <w:rFonts w:ascii="Verdana"/>
          <w:b w:val="on"/>
          <w:color w:val="ffffff"/>
          <w:spacing w:val="54"/>
          <w:sz w:val="15"/>
        </w:rPr>
        <w:t xml:space="preserve"> </w:t>
      </w:r>
      <w:r>
        <w:rPr>
          <w:rFonts w:ascii="Verdana"/>
          <w:b w:val="on"/>
          <w:color w:val="ffffff"/>
          <w:spacing w:val="0"/>
          <w:sz w:val="15"/>
        </w:rPr>
        <w:t>5.055</w:t>
      </w:r>
      <w:r>
        <w:rPr>
          <w:rFonts w:ascii="Verdana"/>
          <w:b w:val="on"/>
          <w:color w:val="ffffff"/>
          <w:spacing w:val="161"/>
          <w:sz w:val="15"/>
        </w:rPr>
        <w:t xml:space="preserve"> </w:t>
      </w:r>
      <w:r>
        <w:rPr>
          <w:rFonts w:ascii="Verdana"/>
          <w:b w:val="on"/>
          <w:color w:val="ffffff"/>
          <w:spacing w:val="0"/>
          <w:sz w:val="15"/>
        </w:rPr>
        <w:t>26,22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1940" w:y="10120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696969"/>
          <w:spacing w:val="0"/>
          <w:sz w:val="15"/>
        </w:rPr>
        <w:t>4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2401" w:x="2047" w:y="10120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696969"/>
          <w:spacing w:val="0"/>
          <w:sz w:val="15"/>
        </w:rPr>
        <w:t>48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-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Tratamentos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 w:hAnsi="Verdana" w:cs="Verdana"/>
          <w:b w:val="on"/>
          <w:color w:val="696969"/>
          <w:spacing w:val="0"/>
          <w:sz w:val="15"/>
        </w:rPr>
        <w:t>Clínicos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24" w:x="3379" w:y="10390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Abril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66" w:x="5000" w:y="10390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Maio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66" w:x="5000" w:y="10390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Cont.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732" w:x="6621" w:y="10390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Junho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732" w:x="6621" w:y="10390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Cont.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66" w:x="8242" w:y="10390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Total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66" w:x="8242" w:y="10390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Cont.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66" w:x="3379" w:y="1067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Cont.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48" w:x="4190" w:y="1067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Real.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930" w:x="5810" w:y="1067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Real.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930" w:x="5810" w:y="10675"/>
        <w:widowControl w:val="off"/>
        <w:autoSpaceDE w:val="off"/>
        <w:autoSpaceDN w:val="off"/>
        <w:spacing w:before="283" w:after="0" w:line="182" w:lineRule="exact"/>
        <w:ind w:left="269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2.147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648" w:x="7431" w:y="1067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Real.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48" w:x="8934" w:y="1067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Real.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416" w:x="9627" w:y="1067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%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668" w:x="1739" w:y="1096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2"/>
          <w:sz w:val="15"/>
        </w:rPr>
        <w:t>Tratamento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em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668" w:x="1739" w:y="10961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Oncologia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-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color w:val="000000"/>
          <w:spacing w:val="0"/>
          <w:sz w:val="15"/>
        </w:rPr>
        <w:t>Sessão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668" w:x="1739" w:y="10961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de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Radioterapia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661" w:x="3648" w:y="1114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3.200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661" w:x="4459" w:y="1114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1.224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661" w:x="4459" w:y="11141"/>
        <w:widowControl w:val="off"/>
        <w:autoSpaceDE w:val="off"/>
        <w:autoSpaceDN w:val="off"/>
        <w:spacing w:before="46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1.045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661" w:x="5269" w:y="1114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3.200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661" w:x="6890" w:y="1114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3.200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2721" w:x="7700" w:y="1114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1.882</w:t>
      </w:r>
      <w:r>
        <w:rPr>
          <w:rFonts w:ascii="Verdana"/>
          <w:color w:val="000000"/>
          <w:spacing w:val="159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9.600</w:t>
      </w:r>
      <w:r>
        <w:rPr>
          <w:rFonts w:ascii="Verdana"/>
          <w:b w:val="on"/>
          <w:color w:val="000000"/>
          <w:spacing w:val="161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5.253</w:t>
      </w:r>
      <w:r>
        <w:rPr>
          <w:rFonts w:ascii="Verdana"/>
          <w:b w:val="on"/>
          <w:color w:val="000000"/>
          <w:spacing w:val="55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-45,28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2721" w:x="7700" w:y="11141"/>
        <w:widowControl w:val="off"/>
        <w:autoSpaceDE w:val="off"/>
        <w:autoSpaceDN w:val="off"/>
        <w:spacing w:before="46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1.179</w:t>
      </w:r>
      <w:r>
        <w:rPr>
          <w:rFonts w:ascii="Verdana"/>
          <w:color w:val="000000"/>
          <w:spacing w:val="159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4.080</w:t>
      </w:r>
      <w:r>
        <w:rPr>
          <w:rFonts w:ascii="Verdana"/>
          <w:b w:val="on"/>
          <w:color w:val="000000"/>
          <w:spacing w:val="161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3.444</w:t>
      </w:r>
      <w:r>
        <w:rPr>
          <w:rFonts w:ascii="Verdana"/>
          <w:b w:val="on"/>
          <w:color w:val="000000"/>
          <w:spacing w:val="55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-15,59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682" w:x="1739" w:y="1160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2"/>
          <w:sz w:val="15"/>
        </w:rPr>
        <w:t>Tratamento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em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682" w:x="1739" w:y="11606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Oncologia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-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682" w:x="1739" w:y="11606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Quimioterapia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(QT)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661" w:x="3648" w:y="1178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1.360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661" w:x="5269" w:y="1178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1.360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661" w:x="5269" w:y="11786"/>
        <w:widowControl w:val="off"/>
        <w:autoSpaceDE w:val="off"/>
        <w:autoSpaceDN w:val="off"/>
        <w:spacing w:before="553" w:after="0" w:line="182" w:lineRule="exact"/>
        <w:ind w:left="15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616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661" w:x="6079" w:y="1178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1.220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661" w:x="6079" w:y="11786"/>
        <w:widowControl w:val="off"/>
        <w:autoSpaceDE w:val="off"/>
        <w:autoSpaceDN w:val="off"/>
        <w:spacing w:before="553" w:after="0" w:line="182" w:lineRule="exact"/>
        <w:ind w:left="15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639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661" w:x="6890" w:y="1178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1.360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661" w:x="6890" w:y="11786"/>
        <w:widowControl w:val="off"/>
        <w:autoSpaceDE w:val="off"/>
        <w:autoSpaceDN w:val="off"/>
        <w:spacing w:before="553" w:after="0" w:line="182" w:lineRule="exact"/>
        <w:ind w:left="15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616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485" w:x="1739" w:y="1225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2"/>
          <w:sz w:val="15"/>
        </w:rPr>
        <w:t>Tratamento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em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485" w:x="1739" w:y="12251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Oncologia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-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485" w:x="1739" w:y="12251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Hormonioterapia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485" w:x="1739" w:y="12251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(HT)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3798" w:y="1252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6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16" w:x="3894" w:y="1252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16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16" w:x="3894" w:y="12521"/>
        <w:widowControl w:val="off"/>
        <w:autoSpaceDE w:val="off"/>
        <w:autoSpaceDN w:val="off"/>
        <w:spacing w:before="733" w:after="0" w:line="182" w:lineRule="exact"/>
        <w:ind w:left="95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4609" w:y="1252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650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4609" w:y="12521"/>
        <w:widowControl w:val="off"/>
        <w:autoSpaceDE w:val="off"/>
        <w:autoSpaceDN w:val="off"/>
        <w:spacing w:before="733" w:after="0" w:line="182" w:lineRule="exact"/>
        <w:ind w:left="191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912" w:x="7850" w:y="1252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677</w:t>
      </w:r>
      <w:r>
        <w:rPr>
          <w:rFonts w:ascii="Verdana"/>
          <w:color w:val="000000"/>
          <w:spacing w:val="159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1.848</w:t>
      </w:r>
      <w:r>
        <w:rPr>
          <w:rFonts w:ascii="Verdana"/>
          <w:b w:val="on"/>
          <w:color w:val="000000"/>
          <w:spacing w:val="161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1.966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99" w:x="9807" w:y="1252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6,39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510" w:x="1739" w:y="1307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2"/>
          <w:sz w:val="15"/>
        </w:rPr>
        <w:t>Tratamento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em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510" w:x="1739" w:y="13077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Oncologia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-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510" w:x="1739" w:y="13077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Fornecimento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QT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510" w:x="1739" w:y="13077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1"/>
          <w:sz w:val="15"/>
        </w:rPr>
        <w:t>para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 w:hAnsi="Verdana" w:cs="Verdana"/>
          <w:color w:val="000000"/>
          <w:spacing w:val="0"/>
          <w:sz w:val="15"/>
        </w:rPr>
        <w:t>Clínica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5610" w:y="1343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6420" w:y="1343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16" w:x="7135" w:y="1343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15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8041" w:y="1343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6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38" w:x="8616" w:y="1343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15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991" w:x="9416" w:y="1343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6</w:t>
      </w:r>
      <w:r>
        <w:rPr>
          <w:rFonts w:ascii="Verdana"/>
          <w:b w:val="on"/>
          <w:color w:val="000000"/>
          <w:spacing w:val="55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-60,00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899" w:x="1739" w:y="1379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Adicional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505" w:x="1739" w:y="1408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2"/>
          <w:sz w:val="15"/>
        </w:rPr>
        <w:t>Tratamento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em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505" w:x="1739" w:y="14082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Oncologia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-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505" w:x="1739" w:y="14082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Fornecimento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HT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505" w:x="1739" w:y="14082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1"/>
          <w:sz w:val="15"/>
        </w:rPr>
        <w:t>para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 w:hAnsi="Verdana" w:cs="Verdana"/>
          <w:color w:val="000000"/>
          <w:spacing w:val="0"/>
          <w:sz w:val="15"/>
        </w:rPr>
        <w:t>Clínica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3989" w:y="1444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3989" w:y="14442"/>
        <w:widowControl w:val="off"/>
        <w:autoSpaceDE w:val="off"/>
        <w:autoSpaceDN w:val="off"/>
        <w:spacing w:before="73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800" w:y="1444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800" w:y="14442"/>
        <w:widowControl w:val="off"/>
        <w:autoSpaceDE w:val="off"/>
        <w:autoSpaceDN w:val="off"/>
        <w:spacing w:before="73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5610" w:y="1444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5610" w:y="14442"/>
        <w:widowControl w:val="off"/>
        <w:autoSpaceDE w:val="off"/>
        <w:autoSpaceDN w:val="off"/>
        <w:spacing w:before="73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6420" w:y="1444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6420" w:y="14442"/>
        <w:widowControl w:val="off"/>
        <w:autoSpaceDE w:val="off"/>
        <w:autoSpaceDN w:val="off"/>
        <w:spacing w:before="73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7231" w:y="1444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7231" w:y="14442"/>
        <w:widowControl w:val="off"/>
        <w:autoSpaceDE w:val="off"/>
        <w:autoSpaceDN w:val="off"/>
        <w:spacing w:before="73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8041" w:y="1444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8041" w:y="14442"/>
        <w:widowControl w:val="off"/>
        <w:autoSpaceDE w:val="off"/>
        <w:autoSpaceDN w:val="off"/>
        <w:spacing w:before="73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8723" w:y="1444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8723" w:y="14442"/>
        <w:widowControl w:val="off"/>
        <w:autoSpaceDE w:val="off"/>
        <w:autoSpaceDN w:val="off"/>
        <w:spacing w:before="73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9416" w:y="1444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9416" w:y="14442"/>
        <w:widowControl w:val="off"/>
        <w:autoSpaceDE w:val="off"/>
        <w:autoSpaceDN w:val="off"/>
        <w:spacing w:before="73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99" w:x="9807" w:y="1444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99" w:x="9807" w:y="14442"/>
        <w:widowControl w:val="off"/>
        <w:autoSpaceDE w:val="off"/>
        <w:autoSpaceDN w:val="off"/>
        <w:spacing w:before="73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899" w:x="1739" w:y="1480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Adicional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662" w:x="1739" w:y="1508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2"/>
          <w:sz w:val="15"/>
        </w:rPr>
        <w:t>Tratamento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em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662" w:x="1739" w:y="15088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Nefrologia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-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color w:val="000000"/>
          <w:spacing w:val="0"/>
          <w:sz w:val="15"/>
        </w:rPr>
        <w:t>Diálise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662" w:x="1739" w:y="15088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Peritoneal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75" w:x="1739" w:y="1562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(pacientes)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35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https://gestao.saude.sp.gov.br/principal.php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3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7" style="position:absolute;margin-left:82.0500030517578pt;margin-top:27.1000003814697pt;z-index:-31;width:431.950012207031pt;height:72.55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noProof w:val="on"/>
        </w:rPr>
        <w:pict>
          <v:shape xmlns:v="urn:schemas-microsoft-com:vml" id="_x00008" style="position:absolute;margin-left:82.4000015258789pt;margin-top:116.349998474121pt;z-index:-35;width:431.200012207031pt;height:369.299987792969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noProof w:val="on"/>
        </w:rPr>
        <w:pict>
          <v:shape xmlns:v="urn:schemas-microsoft-com:vml" id="_x00009" style="position:absolute;margin-left:82.0500030517578pt;margin-top:502.799987792969pt;z-index:-39;width:431.950012207031pt;height:311.149993896484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508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5/05/2023,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17:53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508" w:x="618" w:y="277"/>
        <w:widowControl w:val="off"/>
        <w:autoSpaceDE w:val="off"/>
        <w:autoSpaceDN w:val="off"/>
        <w:spacing w:before="150" w:after="0" w:line="182" w:lineRule="exact"/>
        <w:ind w:left="1121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2"/>
          <w:sz w:val="15"/>
        </w:rPr>
        <w:t>Tratamento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em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796" w:x="611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::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Gestão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Saúde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::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695" w:x="1739" w:y="78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Nefrologia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-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color w:val="000000"/>
          <w:spacing w:val="0"/>
          <w:sz w:val="15"/>
        </w:rPr>
        <w:t>Sessão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695" w:x="1739" w:y="786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0"/>
          <w:sz w:val="15"/>
        </w:rPr>
        <w:t>Diálise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3989" w:y="78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800" w:y="78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5610" w:y="78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6420" w:y="78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7231" w:y="78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8041" w:y="78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8723" w:y="78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9416" w:y="78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99" w:x="9807" w:y="78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99" w:x="9807" w:y="786"/>
        <w:widowControl w:val="off"/>
        <w:autoSpaceDE w:val="off"/>
        <w:autoSpaceDN w:val="off"/>
        <w:spacing w:before="46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0,57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25" w:x="1739" w:y="125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3"/>
          <w:sz w:val="15"/>
        </w:rPr>
        <w:t>Terapias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425" w:x="1739" w:y="1251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Especializadas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-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425" w:x="1739" w:y="1251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Litotripisia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3798" w:y="143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232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4609" w:y="143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236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5419" w:y="143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232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6229" w:y="143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232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7040" w:y="143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232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7850" w:y="143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232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45" w:x="8509" w:y="143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696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45" w:x="9202" w:y="143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700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372" w:x="1739" w:y="189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2"/>
          <w:sz w:val="15"/>
        </w:rPr>
        <w:t>Tratamento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em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72" w:x="1739" w:y="1896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Oftalmologia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3648" w:y="198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66" w:x="3744" w:y="198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.400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661" w:x="4459" w:y="198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1.579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661" w:x="5269" w:y="198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1.400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661" w:x="6079" w:y="198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1.720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661" w:x="6890" w:y="198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1.400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2721" w:x="7700" w:y="198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1.727</w:t>
      </w:r>
      <w:r>
        <w:rPr>
          <w:rFonts w:ascii="Verdana"/>
          <w:color w:val="000000"/>
          <w:spacing w:val="159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4.200</w:t>
      </w:r>
      <w:r>
        <w:rPr>
          <w:rFonts w:ascii="Verdana"/>
          <w:b w:val="on"/>
          <w:color w:val="000000"/>
          <w:spacing w:val="161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5.026</w:t>
      </w:r>
      <w:r>
        <w:rPr>
          <w:rFonts w:ascii="Verdana"/>
          <w:b w:val="on"/>
          <w:color w:val="000000"/>
          <w:spacing w:val="127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19,67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50" w:x="1739" w:y="236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Total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706" w:x="3603" w:y="236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6.808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706" w:x="4414" w:y="236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4.734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706" w:x="5224" w:y="236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6.808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706" w:x="6035" w:y="236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5.958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706" w:x="6845" w:y="236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6.823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2766" w:x="7655" w:y="236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5.703</w:t>
      </w:r>
      <w:r>
        <w:rPr>
          <w:rFonts w:ascii="Verdana"/>
          <w:b w:val="on"/>
          <w:color w:val="ffffff"/>
          <w:spacing w:val="54"/>
          <w:sz w:val="15"/>
        </w:rPr>
        <w:t xml:space="preserve"> </w:t>
      </w:r>
      <w:r>
        <w:rPr>
          <w:rFonts w:ascii="Verdana"/>
          <w:b w:val="on"/>
          <w:color w:val="ffffff"/>
          <w:spacing w:val="0"/>
          <w:sz w:val="15"/>
        </w:rPr>
        <w:t>20.439</w:t>
      </w:r>
      <w:r>
        <w:rPr>
          <w:rFonts w:ascii="Verdana"/>
          <w:b w:val="on"/>
          <w:color w:val="ffffff"/>
          <w:spacing w:val="54"/>
          <w:sz w:val="15"/>
        </w:rPr>
        <w:t xml:space="preserve"> </w:t>
      </w:r>
      <w:r>
        <w:rPr>
          <w:rFonts w:ascii="Verdana"/>
          <w:b w:val="on"/>
          <w:color w:val="ffffff"/>
          <w:spacing w:val="0"/>
          <w:sz w:val="15"/>
        </w:rPr>
        <w:t>16.395</w:t>
      </w:r>
      <w:r>
        <w:rPr>
          <w:rFonts w:ascii="Verdana"/>
          <w:b w:val="on"/>
          <w:color w:val="ffffff"/>
          <w:spacing w:val="55"/>
          <w:sz w:val="15"/>
        </w:rPr>
        <w:t xml:space="preserve"> </w:t>
      </w:r>
      <w:r>
        <w:rPr>
          <w:rFonts w:ascii="Verdana"/>
          <w:b w:val="on"/>
          <w:color w:val="ffffff"/>
          <w:spacing w:val="0"/>
          <w:sz w:val="15"/>
        </w:rPr>
        <w:t>-19,79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1940" w:y="303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696969"/>
          <w:spacing w:val="0"/>
          <w:sz w:val="15"/>
        </w:rPr>
        <w:t>6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835" w:x="2047" w:y="303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696969"/>
          <w:spacing w:val="0"/>
          <w:sz w:val="15"/>
        </w:rPr>
        <w:t>47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-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Exames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de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Alta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 w:hAnsi="Verdana" w:cs="Verdana"/>
          <w:b w:val="on"/>
          <w:color w:val="696969"/>
          <w:spacing w:val="0"/>
          <w:sz w:val="15"/>
        </w:rPr>
        <w:t>Suspeição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-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Oncologia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24" w:x="3705" w:y="332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Abril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22" w:x="5334" w:y="332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Maio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732" w:x="6964" w:y="332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Junho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732" w:x="6964" w:y="3322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Cont.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50" w:x="8594" w:y="332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Total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66" w:x="3705" w:y="360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Cont.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48" w:x="4533" w:y="360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Real.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66" w:x="5334" w:y="360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Cont.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48" w:x="6163" w:y="360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Real.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48" w:x="7793" w:y="360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Real.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242" w:x="8594" w:y="360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Cont.</w:t>
      </w:r>
      <w:r>
        <w:rPr>
          <w:rFonts w:ascii="Verdana"/>
          <w:b w:val="on"/>
          <w:color w:val="ffffff"/>
          <w:spacing w:val="102"/>
          <w:sz w:val="15"/>
        </w:rPr>
        <w:t xml:space="preserve"> </w:t>
      </w:r>
      <w:r>
        <w:rPr>
          <w:rFonts w:ascii="Verdana"/>
          <w:b w:val="on"/>
          <w:color w:val="ffffff"/>
          <w:spacing w:val="0"/>
          <w:sz w:val="15"/>
        </w:rPr>
        <w:t>Real.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416" w:x="9763" w:y="360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%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785" w:x="1739" w:y="389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Biopsia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pele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/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partes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785" w:x="1739" w:y="3892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moles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333" w:y="398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5134" w:y="398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5134" w:y="3982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5134" w:y="3982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5963" w:y="398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6764" w:y="398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7592" w:y="398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7592" w:y="3982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7592" w:y="3982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8393" w:y="398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8393" w:y="3982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8393" w:y="3982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8977" w:y="398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8977" w:y="3982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8977" w:y="3982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9551" w:y="398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99" w:x="9807" w:y="398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2012" w:x="1739" w:y="435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Biopsia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color w:val="000000"/>
          <w:spacing w:val="0"/>
          <w:sz w:val="15"/>
        </w:rPr>
        <w:t>próstata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guiada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2012" w:x="1739" w:y="4358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por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US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333" w:y="444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333" w:y="4448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5963" w:y="444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5963" w:y="4448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6764" w:y="444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6764" w:y="4448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9551" w:y="444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9551" w:y="4448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99" w:x="9807" w:y="444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99" w:x="9807" w:y="4448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2097" w:x="1739" w:y="482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1"/>
          <w:sz w:val="15"/>
        </w:rPr>
        <w:t>PAAF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 w:hAnsi="Verdana" w:cs="Verdana"/>
          <w:color w:val="000000"/>
          <w:spacing w:val="0"/>
          <w:sz w:val="15"/>
        </w:rPr>
        <w:t>tireóide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guiada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por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2097" w:x="1739" w:y="4823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US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211" w:x="1739" w:y="528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Colonoscopia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4322" w:y="528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4322" w:y="528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4322" w:y="528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4322" w:y="528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4322" w:y="528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4322" w:y="528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4322" w:y="528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4322" w:y="528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4322" w:y="528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4322" w:y="528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4322" w:y="528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5123" w:y="528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5123" w:y="528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5123" w:y="528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5123" w:y="528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5123" w:y="528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5123" w:y="528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5123" w:y="528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5123" w:y="528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5123" w:y="528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5123" w:y="528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5123" w:y="528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5951" w:y="528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5951" w:y="528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5951" w:y="528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5951" w:y="528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5951" w:y="528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5951" w:y="528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5951" w:y="528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5951" w:y="528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5951" w:y="528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5951" w:y="528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5951" w:y="528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6752" w:y="528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6752" w:y="528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6752" w:y="528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6752" w:y="528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6752" w:y="528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6752" w:y="528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6752" w:y="528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6752" w:y="528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6752" w:y="528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6752" w:y="528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6752" w:y="528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7581" w:y="528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7581" w:y="528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7581" w:y="528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7581" w:y="528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7581" w:y="528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7581" w:y="528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7581" w:y="528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7581" w:y="528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7581" w:y="528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7581" w:y="528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7581" w:y="528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8382" w:y="528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8382" w:y="528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8382" w:y="528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8382" w:y="528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8382" w:y="528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8382" w:y="528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8382" w:y="528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8382" w:y="528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8382" w:y="528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8382" w:y="528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8382" w:y="528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8977" w:y="528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8977" w:y="528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8977" w:y="528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8977" w:y="528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8977" w:y="528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8977" w:y="528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8977" w:y="528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8977" w:y="528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8977" w:y="528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8977" w:y="528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8977" w:y="528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9551" w:y="528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9551" w:y="528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9551" w:y="528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9551" w:y="528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9551" w:y="528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9551" w:y="528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9551" w:y="528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9551" w:y="528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9551" w:y="528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9551" w:y="528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9551" w:y="528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99" w:x="9807" w:y="528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99" w:x="9807" w:y="528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99" w:x="9807" w:y="528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99" w:x="9807" w:y="528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99" w:x="9807" w:y="528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99" w:x="9807" w:y="528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99" w:x="9807" w:y="528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99" w:x="9807" w:y="528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99" w:x="9807" w:y="528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99" w:x="9807" w:y="528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99" w:x="9807" w:y="528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2101" w:x="1739" w:y="557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Esogastroduodenoscopia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2101" w:x="1739" w:y="5573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Retossigmoidoscopia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2101" w:x="1739" w:y="5573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RM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color w:val="000000"/>
          <w:spacing w:val="0"/>
          <w:sz w:val="15"/>
        </w:rPr>
        <w:t>crânio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2015" w:x="1739" w:y="642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RM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color w:val="000000"/>
          <w:spacing w:val="0"/>
          <w:sz w:val="15"/>
        </w:rPr>
        <w:t>crânio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com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color w:val="000000"/>
          <w:spacing w:val="0"/>
          <w:sz w:val="15"/>
        </w:rPr>
        <w:t>sedação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2015" w:x="1739" w:y="6429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3"/>
          <w:sz w:val="15"/>
        </w:rPr>
        <w:t>TC</w:t>
      </w:r>
      <w:r>
        <w:rPr>
          <w:rFonts w:ascii="Verdana"/>
          <w:color w:val="000000"/>
          <w:spacing w:val="3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abdome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superior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2015" w:x="1739" w:y="6429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3"/>
          <w:sz w:val="15"/>
        </w:rPr>
        <w:t>TC</w:t>
      </w:r>
      <w:r>
        <w:rPr>
          <w:rFonts w:ascii="Verdana"/>
          <w:color w:val="000000"/>
          <w:spacing w:val="3"/>
          <w:sz w:val="15"/>
        </w:rPr>
        <w:t xml:space="preserve"> </w:t>
      </w:r>
      <w:r>
        <w:rPr>
          <w:rFonts w:ascii="Verdana" w:hAnsi="Verdana" w:cs="Verdana"/>
          <w:color w:val="000000"/>
          <w:spacing w:val="-1"/>
          <w:sz w:val="15"/>
        </w:rPr>
        <w:t>tórax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965" w:x="1739" w:y="7284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US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color w:val="000000"/>
          <w:spacing w:val="0"/>
          <w:sz w:val="15"/>
        </w:rPr>
        <w:t>próstata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abdominal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965" w:x="1739" w:y="7284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US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color w:val="000000"/>
          <w:spacing w:val="0"/>
          <w:sz w:val="15"/>
        </w:rPr>
        <w:t>próstata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transretal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965" w:x="1739" w:y="7284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US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color w:val="000000"/>
          <w:spacing w:val="0"/>
          <w:sz w:val="15"/>
        </w:rPr>
        <w:t>tireóide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650" w:x="1739" w:y="813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Total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1940" w:y="881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696969"/>
          <w:spacing w:val="0"/>
          <w:sz w:val="15"/>
        </w:rPr>
        <w:t>6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4954" w:x="2047" w:y="881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696969"/>
          <w:spacing w:val="0"/>
          <w:sz w:val="15"/>
        </w:rPr>
        <w:t>54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-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Projeto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Especial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 w:hAnsi="Verdana" w:cs="Verdana"/>
          <w:b w:val="on"/>
          <w:color w:val="696969"/>
          <w:spacing w:val="0"/>
          <w:sz w:val="15"/>
        </w:rPr>
        <w:t>"Corujão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da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 w:hAnsi="Verdana" w:cs="Verdana"/>
          <w:b w:val="on"/>
          <w:color w:val="696969"/>
          <w:spacing w:val="0"/>
          <w:sz w:val="15"/>
        </w:rPr>
        <w:t>Saúde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-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Oftalmologia"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24" w:x="3602" w:y="908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Abril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22" w:x="5253" w:y="908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Maio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732" w:x="6903" w:y="908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Junho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732" w:x="6903" w:y="9085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Cont.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90" w:x="8553" w:y="908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Total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90" w:x="8553" w:y="9085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Cont.</w:t>
      </w:r>
      <w:r>
        <w:rPr>
          <w:rFonts w:ascii="Verdana"/>
          <w:b w:val="on"/>
          <w:color w:val="ffffff"/>
          <w:spacing w:val="54"/>
          <w:sz w:val="15"/>
        </w:rPr>
        <w:t xml:space="preserve"> </w:t>
      </w:r>
      <w:r>
        <w:rPr>
          <w:rFonts w:ascii="Verdana"/>
          <w:b w:val="on"/>
          <w:color w:val="ffffff"/>
          <w:spacing w:val="0"/>
          <w:sz w:val="15"/>
        </w:rPr>
        <w:t>Real.</w:t>
      </w:r>
      <w:r>
        <w:rPr>
          <w:rFonts w:ascii="Verdana"/>
          <w:b w:val="on"/>
          <w:color w:val="ffffff"/>
          <w:spacing w:val="54"/>
          <w:sz w:val="15"/>
        </w:rPr>
        <w:t xml:space="preserve"> </w:t>
      </w:r>
      <w:r>
        <w:rPr>
          <w:rFonts w:ascii="Verdana"/>
          <w:b w:val="on"/>
          <w:color w:val="ffffff"/>
          <w:spacing w:val="0"/>
          <w:sz w:val="15"/>
        </w:rPr>
        <w:t>%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66" w:x="3602" w:y="9370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Cont.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48" w:x="4442" w:y="9370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Real.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66" w:x="5253" w:y="9370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Cont.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48" w:x="6092" w:y="9370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Real.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48" w:x="7742" w:y="9370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Real.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627" w:x="1739" w:y="965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Consultas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color w:val="000000"/>
          <w:spacing w:val="0"/>
          <w:sz w:val="15"/>
        </w:rPr>
        <w:t>médicas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4230" w:y="965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5041" w:y="965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5880" w:y="965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6691" w:y="965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7531" w:y="965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8342" w:y="965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8888" w:y="965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8888" w:y="9655"/>
        <w:widowControl w:val="off"/>
        <w:autoSpaceDE w:val="off"/>
        <w:autoSpaceDN w:val="off"/>
        <w:spacing w:before="19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9416" w:y="965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9416" w:y="9655"/>
        <w:widowControl w:val="off"/>
        <w:autoSpaceDE w:val="off"/>
        <w:autoSpaceDN w:val="off"/>
        <w:spacing w:before="19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99" w:x="9807" w:y="965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99" w:x="9807" w:y="9655"/>
        <w:widowControl w:val="off"/>
        <w:autoSpaceDE w:val="off"/>
        <w:autoSpaceDN w:val="off"/>
        <w:spacing w:before="19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712" w:x="1739" w:y="9940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Primeiras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Consultas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712" w:x="1739" w:y="9940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em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Oftalmologia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241" w:y="10030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5052" w:y="10030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5892" w:y="10030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6703" w:y="10030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7531" w:y="10030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7531" w:y="10030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7531" w:y="10030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8342" w:y="10030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8342" w:y="10030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8342" w:y="10030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180" w:x="1739" w:y="1040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Exames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em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180" w:x="1739" w:y="10405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Oftalmologia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4230" w:y="1049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5041" w:y="1049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5880" w:y="1049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6691" w:y="1049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8888" w:y="1049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8888" w:y="10495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9416" w:y="1049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9416" w:y="10495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99" w:x="9807" w:y="1049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99" w:x="9807" w:y="10495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931" w:x="1739" w:y="1087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Biometria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color w:val="000000"/>
          <w:spacing w:val="0"/>
          <w:sz w:val="15"/>
        </w:rPr>
        <w:t>Ultrassônica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931" w:x="1739" w:y="10871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(Monocular)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241" w:y="1096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5052" w:y="1096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5892" w:y="1096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6703" w:y="1096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547" w:x="1739" w:y="1133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Campimetria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547" w:x="1739" w:y="11336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Computadorizada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241" w:y="1142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241" w:y="11426"/>
        <w:widowControl w:val="off"/>
        <w:autoSpaceDE w:val="off"/>
        <w:autoSpaceDN w:val="off"/>
        <w:spacing w:before="19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241" w:y="11426"/>
        <w:widowControl w:val="off"/>
        <w:autoSpaceDE w:val="off"/>
        <w:autoSpaceDN w:val="off"/>
        <w:spacing w:before="19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5052" w:y="1142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5052" w:y="11426"/>
        <w:widowControl w:val="off"/>
        <w:autoSpaceDE w:val="off"/>
        <w:autoSpaceDN w:val="off"/>
        <w:spacing w:before="19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5052" w:y="11426"/>
        <w:widowControl w:val="off"/>
        <w:autoSpaceDE w:val="off"/>
        <w:autoSpaceDN w:val="off"/>
        <w:spacing w:before="19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5892" w:y="1142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5892" w:y="11426"/>
        <w:widowControl w:val="off"/>
        <w:autoSpaceDE w:val="off"/>
        <w:autoSpaceDN w:val="off"/>
        <w:spacing w:before="19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5892" w:y="11426"/>
        <w:widowControl w:val="off"/>
        <w:autoSpaceDE w:val="off"/>
        <w:autoSpaceDN w:val="off"/>
        <w:spacing w:before="19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6703" w:y="1142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6703" w:y="11426"/>
        <w:widowControl w:val="off"/>
        <w:autoSpaceDE w:val="off"/>
        <w:autoSpaceDN w:val="off"/>
        <w:spacing w:before="19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6703" w:y="11426"/>
        <w:widowControl w:val="off"/>
        <w:autoSpaceDE w:val="off"/>
        <w:autoSpaceDN w:val="off"/>
        <w:spacing w:before="19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7542" w:y="1142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7542" w:y="11426"/>
        <w:widowControl w:val="off"/>
        <w:autoSpaceDE w:val="off"/>
        <w:autoSpaceDN w:val="off"/>
        <w:spacing w:before="19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7542" w:y="11426"/>
        <w:widowControl w:val="off"/>
        <w:autoSpaceDE w:val="off"/>
        <w:autoSpaceDN w:val="off"/>
        <w:spacing w:before="19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8353" w:y="1142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8353" w:y="11426"/>
        <w:widowControl w:val="off"/>
        <w:autoSpaceDE w:val="off"/>
        <w:autoSpaceDN w:val="off"/>
        <w:spacing w:before="19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8353" w:y="11426"/>
        <w:widowControl w:val="off"/>
        <w:autoSpaceDE w:val="off"/>
        <w:autoSpaceDN w:val="off"/>
        <w:spacing w:before="19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8888" w:y="1142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8888" w:y="11426"/>
        <w:widowControl w:val="off"/>
        <w:autoSpaceDE w:val="off"/>
        <w:autoSpaceDN w:val="off"/>
        <w:spacing w:before="19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8888" w:y="11426"/>
        <w:widowControl w:val="off"/>
        <w:autoSpaceDE w:val="off"/>
        <w:autoSpaceDN w:val="off"/>
        <w:spacing w:before="19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9416" w:y="1142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9416" w:y="11426"/>
        <w:widowControl w:val="off"/>
        <w:autoSpaceDE w:val="off"/>
        <w:autoSpaceDN w:val="off"/>
        <w:spacing w:before="19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9416" w:y="11426"/>
        <w:widowControl w:val="off"/>
        <w:autoSpaceDE w:val="off"/>
        <w:autoSpaceDN w:val="off"/>
        <w:spacing w:before="19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99" w:x="9807" w:y="1142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99" w:x="9807" w:y="11426"/>
        <w:widowControl w:val="off"/>
        <w:autoSpaceDE w:val="off"/>
        <w:autoSpaceDN w:val="off"/>
        <w:spacing w:before="19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99" w:x="9807" w:y="11426"/>
        <w:widowControl w:val="off"/>
        <w:autoSpaceDE w:val="off"/>
        <w:autoSpaceDN w:val="off"/>
        <w:spacing w:before="19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974" w:x="1739" w:y="1180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Mapeamento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de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Retina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890" w:x="1739" w:y="1208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Microscopia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Especular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890" w:x="1739" w:y="12086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de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color w:val="000000"/>
          <w:spacing w:val="0"/>
          <w:sz w:val="15"/>
        </w:rPr>
        <w:t>Córnea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141" w:x="1739" w:y="1255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Paquimetria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141" w:x="1739" w:y="12551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0"/>
          <w:sz w:val="15"/>
        </w:rPr>
        <w:t>Ultrassônica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241" w:y="1264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241" w:y="12641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5052" w:y="1264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5052" w:y="12641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5892" w:y="1264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5892" w:y="12641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6703" w:y="1264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6703" w:y="12641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7542" w:y="1264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7542" w:y="12641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8353" w:y="1264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8353" w:y="12641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8888" w:y="1264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8888" w:y="12641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9416" w:y="1264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9416" w:y="12641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99" w:x="9807" w:y="1264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99" w:x="9807" w:y="12641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812" w:x="1739" w:y="1301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1"/>
          <w:sz w:val="15"/>
        </w:rPr>
        <w:t>Retinografia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Colorida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812" w:x="1739" w:y="13017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Binocular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137" w:x="1739" w:y="1348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1"/>
          <w:sz w:val="15"/>
        </w:rPr>
        <w:t>Retinografia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2001" w:x="1739" w:y="1366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Fluorescente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Binocular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2001" w:x="1739" w:y="13662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/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2001" w:x="1739" w:y="13662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Angiofluoresceinografia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241" w:y="1375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241" w:y="13752"/>
        <w:widowControl w:val="off"/>
        <w:autoSpaceDE w:val="off"/>
        <w:autoSpaceDN w:val="off"/>
        <w:spacing w:before="55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5052" w:y="1375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5052" w:y="13752"/>
        <w:widowControl w:val="off"/>
        <w:autoSpaceDE w:val="off"/>
        <w:autoSpaceDN w:val="off"/>
        <w:spacing w:before="55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5892" w:y="1375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5892" w:y="13752"/>
        <w:widowControl w:val="off"/>
        <w:autoSpaceDE w:val="off"/>
        <w:autoSpaceDN w:val="off"/>
        <w:spacing w:before="55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6703" w:y="1375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6703" w:y="13752"/>
        <w:widowControl w:val="off"/>
        <w:autoSpaceDE w:val="off"/>
        <w:autoSpaceDN w:val="off"/>
        <w:spacing w:before="55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7542" w:y="1375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7542" w:y="13752"/>
        <w:widowControl w:val="off"/>
        <w:autoSpaceDE w:val="off"/>
        <w:autoSpaceDN w:val="off"/>
        <w:spacing w:before="55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8353" w:y="1375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8353" w:y="13752"/>
        <w:widowControl w:val="off"/>
        <w:autoSpaceDE w:val="off"/>
        <w:autoSpaceDN w:val="off"/>
        <w:spacing w:before="55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8888" w:y="1375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8888" w:y="13752"/>
        <w:widowControl w:val="off"/>
        <w:autoSpaceDE w:val="off"/>
        <w:autoSpaceDN w:val="off"/>
        <w:spacing w:before="55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9416" w:y="1375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9416" w:y="13752"/>
        <w:widowControl w:val="off"/>
        <w:autoSpaceDE w:val="off"/>
        <w:autoSpaceDN w:val="off"/>
        <w:spacing w:before="55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99" w:x="9807" w:y="1375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99" w:x="9807" w:y="13752"/>
        <w:widowControl w:val="off"/>
        <w:autoSpaceDE w:val="off"/>
        <w:autoSpaceDN w:val="off"/>
        <w:spacing w:before="55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622" w:x="1739" w:y="1430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2"/>
          <w:sz w:val="15"/>
        </w:rPr>
        <w:t>Tomografia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de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622" w:x="1739" w:y="14307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0"/>
          <w:sz w:val="15"/>
        </w:rPr>
        <w:t>Coerência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color w:val="000000"/>
          <w:spacing w:val="0"/>
          <w:sz w:val="15"/>
        </w:rPr>
        <w:t>Óptica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-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622" w:x="1739" w:y="14307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OCT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791" w:x="1739" w:y="1495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2"/>
          <w:sz w:val="15"/>
        </w:rPr>
        <w:t>Topografia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791" w:x="1739" w:y="14952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Computadorizada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de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791" w:x="1739" w:y="14952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0"/>
          <w:sz w:val="15"/>
        </w:rPr>
        <w:t>Córnea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241" w:y="1513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241" w:y="15133"/>
        <w:widowControl w:val="off"/>
        <w:autoSpaceDE w:val="off"/>
        <w:autoSpaceDN w:val="off"/>
        <w:spacing w:before="37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5052" w:y="1513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5052" w:y="15133"/>
        <w:widowControl w:val="off"/>
        <w:autoSpaceDE w:val="off"/>
        <w:autoSpaceDN w:val="off"/>
        <w:spacing w:before="37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5892" w:y="1513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5892" w:y="15133"/>
        <w:widowControl w:val="off"/>
        <w:autoSpaceDE w:val="off"/>
        <w:autoSpaceDN w:val="off"/>
        <w:spacing w:before="37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6703" w:y="1513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6703" w:y="15133"/>
        <w:widowControl w:val="off"/>
        <w:autoSpaceDE w:val="off"/>
        <w:autoSpaceDN w:val="off"/>
        <w:spacing w:before="37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7542" w:y="1513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7542" w:y="15133"/>
        <w:widowControl w:val="off"/>
        <w:autoSpaceDE w:val="off"/>
        <w:autoSpaceDN w:val="off"/>
        <w:spacing w:before="37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8353" w:y="1513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8353" w:y="15133"/>
        <w:widowControl w:val="off"/>
        <w:autoSpaceDE w:val="off"/>
        <w:autoSpaceDN w:val="off"/>
        <w:spacing w:before="37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8888" w:y="1513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8888" w:y="15133"/>
        <w:widowControl w:val="off"/>
        <w:autoSpaceDE w:val="off"/>
        <w:autoSpaceDN w:val="off"/>
        <w:spacing w:before="37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9416" w:y="1513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9416" w:y="15133"/>
        <w:widowControl w:val="off"/>
        <w:autoSpaceDE w:val="off"/>
        <w:autoSpaceDN w:val="off"/>
        <w:spacing w:before="37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99" w:x="9807" w:y="1513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99" w:x="9807" w:y="15133"/>
        <w:widowControl w:val="off"/>
        <w:autoSpaceDE w:val="off"/>
        <w:autoSpaceDN w:val="off"/>
        <w:spacing w:before="37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833" w:x="1739" w:y="1559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US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de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Globo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Ocular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/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833" w:x="1739" w:y="15598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0"/>
          <w:sz w:val="15"/>
        </w:rPr>
        <w:t>Órbita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(Monocular)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35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https://gestao.saude.sp.gov.br/principal.php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3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3/4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0" style="position:absolute;margin-left:82.0500030517578pt;margin-top:27.1000003814697pt;z-index:-43;width:431.950012207031pt;height:104.800003051758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noProof w:val="on"/>
        </w:rPr>
        <w:pict>
          <v:shape xmlns:v="urn:schemas-microsoft-com:vml" id="_x000011" style="position:absolute;margin-left:82.4000015258789pt;margin-top:148.649993896484pt;z-index:-47;width:431.200012207031pt;height:271.75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noProof w:val="on"/>
        </w:rPr>
        <w:pict>
          <v:shape xmlns:v="urn:schemas-microsoft-com:vml" id="_x000012" style="position:absolute;margin-left:82.0500030517578pt;margin-top:437.5pt;z-index:-51;width:431.950012207031pt;height:376.399993896484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4" w:id="br4"/>
      </w:r>
      <w:r>
        <w:bookmarkEnd w:id="br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033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5/05/2023,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17:53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033" w:x="618" w:y="277"/>
        <w:widowControl w:val="off"/>
        <w:autoSpaceDE w:val="off"/>
        <w:autoSpaceDN w:val="off"/>
        <w:spacing w:before="150" w:after="0" w:line="182" w:lineRule="exact"/>
        <w:ind w:left="1121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Cirurgias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796" w:x="611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::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Gestão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Saúde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::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32" w:x="4017" w:y="69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1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438" w:x="4123" w:y="69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17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438" w:x="4123" w:y="696"/>
        <w:widowControl w:val="off"/>
        <w:autoSpaceDE w:val="off"/>
        <w:autoSpaceDN w:val="off"/>
        <w:spacing w:before="283" w:after="0" w:line="182" w:lineRule="exact"/>
        <w:ind w:left="118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45" w:x="4828" w:y="69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125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45" w:x="4828" w:y="696"/>
        <w:widowControl w:val="off"/>
        <w:autoSpaceDE w:val="off"/>
        <w:autoSpaceDN w:val="off"/>
        <w:spacing w:before="283" w:after="0" w:line="182" w:lineRule="exact"/>
        <w:ind w:left="225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45" w:x="5667" w:y="69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117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45" w:x="5667" w:y="696"/>
        <w:widowControl w:val="off"/>
        <w:autoSpaceDE w:val="off"/>
        <w:autoSpaceDN w:val="off"/>
        <w:spacing w:before="283" w:after="0" w:line="182" w:lineRule="exact"/>
        <w:ind w:left="225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45" w:x="6478" w:y="69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129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45" w:x="6478" w:y="696"/>
        <w:widowControl w:val="off"/>
        <w:autoSpaceDE w:val="off"/>
        <w:autoSpaceDN w:val="off"/>
        <w:spacing w:before="283" w:after="0" w:line="182" w:lineRule="exact"/>
        <w:ind w:left="225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45" w:x="7317" w:y="69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117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45" w:x="7317" w:y="696"/>
        <w:widowControl w:val="off"/>
        <w:autoSpaceDE w:val="off"/>
        <w:autoSpaceDN w:val="off"/>
        <w:spacing w:before="283" w:after="0" w:line="182" w:lineRule="exact"/>
        <w:ind w:left="225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45" w:x="8128" w:y="69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122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45" w:x="8128" w:y="696"/>
        <w:widowControl w:val="off"/>
        <w:autoSpaceDE w:val="off"/>
        <w:autoSpaceDN w:val="off"/>
        <w:spacing w:before="283" w:after="0" w:line="182" w:lineRule="exact"/>
        <w:ind w:left="225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73" w:x="8675" w:y="69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351</w:t>
      </w:r>
      <w:r>
        <w:rPr>
          <w:rFonts w:ascii="Verdana"/>
          <w:b w:val="on"/>
          <w:color w:val="000000"/>
          <w:spacing w:val="157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376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99" w:x="9807" w:y="69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7,12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99" w:x="9807" w:y="696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337" w:x="1739" w:y="78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0"/>
          <w:sz w:val="15"/>
        </w:rPr>
        <w:t>Oftalmológicas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751" w:x="1739" w:y="107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Capsulotomia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a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-3"/>
          <w:sz w:val="15"/>
        </w:rPr>
        <w:t>YAG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751" w:x="1739" w:y="1071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Laser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8888" w:y="116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9416" w:y="116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823" w:x="1739" w:y="153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2"/>
          <w:sz w:val="15"/>
        </w:rPr>
        <w:t>Tratamento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 w:hAnsi="Verdana" w:cs="Verdana"/>
          <w:color w:val="000000"/>
          <w:spacing w:val="0"/>
          <w:sz w:val="15"/>
        </w:rPr>
        <w:t>Cirúrgico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823" w:x="1739" w:y="1536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de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color w:val="000000"/>
          <w:spacing w:val="0"/>
          <w:sz w:val="15"/>
        </w:rPr>
        <w:t>Pterígio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241" w:y="162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5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5052" w:y="162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5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5892" w:y="162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5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6703" w:y="162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3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7542" w:y="162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5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8353" w:y="162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6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38" w:x="8781" w:y="162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15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097" w:x="9309" w:y="162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14</w:t>
      </w:r>
      <w:r>
        <w:rPr>
          <w:rFonts w:ascii="Verdana"/>
          <w:b w:val="on"/>
          <w:color w:val="000000"/>
          <w:spacing w:val="161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-6,67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607" w:x="1739" w:y="200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1"/>
          <w:sz w:val="15"/>
        </w:rPr>
        <w:t>Facectomia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c/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607" w:x="1739" w:y="2001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Implante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de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Lente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607" w:x="1739" w:y="2001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Intra-Ocular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241" w:y="218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5052" w:y="218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5892" w:y="218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6703" w:y="218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7542" w:y="218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8353" w:y="218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8888" w:y="218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9416" w:y="218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99" w:x="9807" w:y="218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99" w:x="9807" w:y="2182"/>
        <w:widowControl w:val="off"/>
        <w:autoSpaceDE w:val="off"/>
        <w:autoSpaceDN w:val="off"/>
        <w:spacing w:before="46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4,29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889" w:x="1739" w:y="264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0"/>
          <w:sz w:val="15"/>
        </w:rPr>
        <w:t>Facoemulsificação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c/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889" w:x="1739" w:y="2647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Implante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de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Lente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889" w:x="1739" w:y="2647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Intra-Ocular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color w:val="000000"/>
          <w:spacing w:val="0"/>
          <w:sz w:val="15"/>
        </w:rPr>
        <w:t>Dobrável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16" w:x="4146" w:y="282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70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16" w:x="4957" w:y="282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70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16" w:x="4957" w:y="2827"/>
        <w:widowControl w:val="off"/>
        <w:autoSpaceDE w:val="off"/>
        <w:autoSpaceDN w:val="off"/>
        <w:spacing w:before="37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50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16" w:x="5796" w:y="282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70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16" w:x="5796" w:y="2827"/>
        <w:widowControl w:val="off"/>
        <w:autoSpaceDE w:val="off"/>
        <w:autoSpaceDN w:val="off"/>
        <w:spacing w:before="37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42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16" w:x="6607" w:y="282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72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16" w:x="6607" w:y="2827"/>
        <w:widowControl w:val="off"/>
        <w:autoSpaceDE w:val="off"/>
        <w:autoSpaceDN w:val="off"/>
        <w:spacing w:before="37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54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16" w:x="7446" w:y="282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70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16" w:x="7446" w:y="2827"/>
        <w:widowControl w:val="off"/>
        <w:autoSpaceDE w:val="off"/>
        <w:autoSpaceDN w:val="off"/>
        <w:spacing w:before="37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42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16" w:x="8257" w:y="282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77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16" w:x="8257" w:y="2827"/>
        <w:widowControl w:val="off"/>
        <w:autoSpaceDE w:val="off"/>
        <w:autoSpaceDN w:val="off"/>
        <w:spacing w:before="37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39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73" w:x="8675" w:y="282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210</w:t>
      </w:r>
      <w:r>
        <w:rPr>
          <w:rFonts w:ascii="Verdana"/>
          <w:b w:val="on"/>
          <w:color w:val="000000"/>
          <w:spacing w:val="157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219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530" w:x="1739" w:y="329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0"/>
          <w:sz w:val="15"/>
        </w:rPr>
        <w:t>Fotocoagulação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530" w:x="1739" w:y="3292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Laser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146" w:y="338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4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241" w:y="338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2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733" w:x="8675" w:y="338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126</w:t>
      </w:r>
      <w:r>
        <w:rPr>
          <w:rFonts w:ascii="Verdana"/>
          <w:b w:val="on"/>
          <w:color w:val="000000"/>
          <w:spacing w:val="157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143</w:t>
      </w:r>
      <w:r>
        <w:rPr>
          <w:rFonts w:ascii="Verdana"/>
          <w:b w:val="on"/>
          <w:color w:val="000000"/>
          <w:spacing w:val="126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13,49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824" w:x="1739" w:y="375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Vitrectomia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posterior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45" w:x="4017" w:y="3757"/>
        <w:widowControl w:val="off"/>
        <w:autoSpaceDE w:val="off"/>
        <w:autoSpaceDN w:val="off"/>
        <w:spacing w:before="0" w:after="0" w:line="182" w:lineRule="exact"/>
        <w:ind w:left="129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42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45" w:x="4017" w:y="3757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159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416" w:x="4957" w:y="375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31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16" w:x="5796" w:y="375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42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16" w:x="6607" w:y="375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39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16" w:x="7446" w:y="375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42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8353" w:y="375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4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45" w:x="8675" w:y="375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126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097" w:x="9309" w:y="375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74</w:t>
      </w:r>
      <w:r>
        <w:rPr>
          <w:rFonts w:ascii="Verdana"/>
          <w:b w:val="on"/>
          <w:color w:val="000000"/>
          <w:spacing w:val="54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-41,27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50" w:x="1739" w:y="404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Total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45" w:x="4828" w:y="404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156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45" w:x="5667" w:y="404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159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45" w:x="6478" w:y="404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168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45" w:x="7317" w:y="404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159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45" w:x="8128" w:y="404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126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733" w:x="8675" w:y="404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477</w:t>
      </w:r>
      <w:r>
        <w:rPr>
          <w:rFonts w:ascii="Verdana"/>
          <w:b w:val="on"/>
          <w:color w:val="ffffff"/>
          <w:spacing w:val="157"/>
          <w:sz w:val="15"/>
        </w:rPr>
        <w:t xml:space="preserve"> </w:t>
      </w:r>
      <w:r>
        <w:rPr>
          <w:rFonts w:ascii="Verdana"/>
          <w:b w:val="on"/>
          <w:color w:val="ffffff"/>
          <w:spacing w:val="0"/>
          <w:sz w:val="15"/>
        </w:rPr>
        <w:t>450</w:t>
      </w:r>
      <w:r>
        <w:rPr>
          <w:rFonts w:ascii="Verdana"/>
          <w:b w:val="on"/>
          <w:color w:val="ffffff"/>
          <w:spacing w:val="161"/>
          <w:sz w:val="15"/>
        </w:rPr>
        <w:t xml:space="preserve"> </w:t>
      </w:r>
      <w:r>
        <w:rPr>
          <w:rFonts w:ascii="Verdana"/>
          <w:b w:val="on"/>
          <w:color w:val="ffffff"/>
          <w:spacing w:val="0"/>
          <w:sz w:val="15"/>
        </w:rPr>
        <w:t>-5,66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1940" w:y="471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696969"/>
          <w:spacing w:val="0"/>
          <w:sz w:val="15"/>
        </w:rPr>
        <w:t>6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344" w:x="2047" w:y="471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696969"/>
          <w:spacing w:val="0"/>
          <w:sz w:val="15"/>
        </w:rPr>
        <w:t>75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-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Projeto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Especial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 w:hAnsi="Verdana" w:cs="Verdana"/>
          <w:b w:val="on"/>
          <w:color w:val="696969"/>
          <w:spacing w:val="0"/>
          <w:sz w:val="15"/>
        </w:rPr>
        <w:t>"Corujão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da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 w:hAnsi="Verdana" w:cs="Verdana"/>
          <w:b w:val="on"/>
          <w:color w:val="696969"/>
          <w:spacing w:val="0"/>
          <w:sz w:val="15"/>
        </w:rPr>
        <w:t>Saúde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-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Cirurgias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Eletivas"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24" w:x="3415" w:y="500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Abril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22" w:x="5092" w:y="500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Maio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732" w:x="6769" w:y="500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Junho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732" w:x="6769" w:y="5003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Cont.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90" w:x="8446" w:y="500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Total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90" w:x="8446" w:y="5003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Cont.</w:t>
      </w:r>
      <w:r>
        <w:rPr>
          <w:rFonts w:ascii="Verdana"/>
          <w:b w:val="on"/>
          <w:color w:val="ffffff"/>
          <w:spacing w:val="54"/>
          <w:sz w:val="15"/>
        </w:rPr>
        <w:t xml:space="preserve"> </w:t>
      </w:r>
      <w:r>
        <w:rPr>
          <w:rFonts w:ascii="Verdana"/>
          <w:b w:val="on"/>
          <w:color w:val="ffffff"/>
          <w:spacing w:val="0"/>
          <w:sz w:val="15"/>
        </w:rPr>
        <w:t>Real.</w:t>
      </w:r>
      <w:r>
        <w:rPr>
          <w:rFonts w:ascii="Verdana"/>
          <w:b w:val="on"/>
          <w:color w:val="ffffff"/>
          <w:spacing w:val="54"/>
          <w:sz w:val="15"/>
        </w:rPr>
        <w:t xml:space="preserve"> </w:t>
      </w:r>
      <w:r>
        <w:rPr>
          <w:rFonts w:ascii="Verdana"/>
          <w:b w:val="on"/>
          <w:color w:val="ffffff"/>
          <w:spacing w:val="0"/>
          <w:sz w:val="15"/>
        </w:rPr>
        <w:t>%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66" w:x="3415" w:y="528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Cont.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48" w:x="4267" w:y="528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Real.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66" w:x="5092" w:y="528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Cont.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48" w:x="5945" w:y="528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Real.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48" w:x="7622" w:y="528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Real.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28" w:x="1739" w:y="557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Adenoidectomia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428" w:x="1739" w:y="5573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Amigdalectomia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428" w:x="1739" w:y="5573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Colecistectomia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067" w:y="557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067" w:y="5573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067" w:y="5573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891" w:y="557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891" w:y="5573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891" w:y="5573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16" w:x="5649" w:y="557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16" w:x="5649" w:y="5573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16" w:x="5649" w:y="5573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30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6569" w:y="557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6569" w:y="5573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6569" w:y="5573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9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16" w:x="7326" w:y="557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16" w:x="7326" w:y="5573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16" w:x="7326" w:y="5573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30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16" w:x="8151" w:y="5573"/>
        <w:widowControl w:val="off"/>
        <w:autoSpaceDE w:val="off"/>
        <w:autoSpaceDN w:val="off"/>
        <w:spacing w:before="0" w:after="0" w:line="182" w:lineRule="exact"/>
        <w:ind w:left="95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6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16" w:x="8151" w:y="5573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17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16" w:x="8151" w:y="5573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14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38" w:x="8674" w:y="557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20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438" w:x="8674" w:y="5573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20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438" w:x="8674" w:y="5573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60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9309" w:y="557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6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778" w:x="9628" w:y="557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-70,00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204" w:x="9202" w:y="585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17</w:t>
      </w:r>
      <w:r>
        <w:rPr>
          <w:rFonts w:ascii="Verdana"/>
          <w:b w:val="on"/>
          <w:color w:val="000000"/>
          <w:spacing w:val="161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-15,00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204" w:x="9202" w:y="585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23</w:t>
      </w:r>
      <w:r>
        <w:rPr>
          <w:rFonts w:ascii="Verdana"/>
          <w:b w:val="on"/>
          <w:color w:val="000000"/>
          <w:spacing w:val="161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-61,67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681" w:x="1739" w:y="642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Escleroterapia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Com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681" w:x="1739" w:y="6429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Espuma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067" w:y="651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067" w:y="6519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891" w:y="651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891" w:y="6519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5744" w:y="651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5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5744" w:y="6519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5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6569" w:y="651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6569" w:y="6519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3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7422" w:y="651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5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7422" w:y="6519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5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8246" w:y="651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8246" w:y="6519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8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38" w:x="8674" w:y="651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10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438" w:x="8674" w:y="6519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10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097" w:x="9309" w:y="651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55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-100,00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212" w:x="1739" w:y="6894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Hernioplastia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212" w:x="1739" w:y="6894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Inguinal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38" w:x="9202" w:y="6984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11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706" w:x="9700" w:y="6984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10,00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279" w:x="1739" w:y="735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Histerectomia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279" w:x="1739" w:y="7359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Perineoplastia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067" w:y="735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067" w:y="7359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891" w:y="735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891" w:y="7359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5744" w:y="735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5744" w:y="7359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6569" w:y="735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6569" w:y="7359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7422" w:y="735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7422" w:y="7359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8246" w:y="735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8246" w:y="7359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8781" w:y="735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8781" w:y="7359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9309" w:y="735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9309" w:y="7359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99" w:x="9807" w:y="735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99" w:x="9807" w:y="7359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08" w:x="1739" w:y="792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0"/>
          <w:sz w:val="15"/>
        </w:rPr>
        <w:t>Ressecção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408" w:x="1739" w:y="7929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0"/>
          <w:sz w:val="15"/>
        </w:rPr>
        <w:t>Endoscópica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De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408" w:x="1739" w:y="7929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0"/>
          <w:sz w:val="15"/>
        </w:rPr>
        <w:t>Próstata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067" w:y="810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067" w:y="8109"/>
        <w:widowControl w:val="off"/>
        <w:autoSpaceDE w:val="off"/>
        <w:autoSpaceDN w:val="off"/>
        <w:spacing w:before="37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891" w:y="810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891" w:y="8109"/>
        <w:widowControl w:val="off"/>
        <w:autoSpaceDE w:val="off"/>
        <w:autoSpaceDN w:val="off"/>
        <w:spacing w:before="37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16" w:x="5649" w:y="810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15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16" w:x="5649" w:y="8109"/>
        <w:widowControl w:val="off"/>
        <w:autoSpaceDE w:val="off"/>
        <w:autoSpaceDN w:val="off"/>
        <w:spacing w:before="37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6569" w:y="810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6569" w:y="8109"/>
        <w:widowControl w:val="off"/>
        <w:autoSpaceDE w:val="off"/>
        <w:autoSpaceDN w:val="off"/>
        <w:spacing w:before="37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16" w:x="7326" w:y="810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15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16" w:x="7326" w:y="8109"/>
        <w:widowControl w:val="off"/>
        <w:autoSpaceDE w:val="off"/>
        <w:autoSpaceDN w:val="off"/>
        <w:spacing w:before="37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8246" w:y="810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6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8246" w:y="8109"/>
        <w:widowControl w:val="off"/>
        <w:autoSpaceDE w:val="off"/>
        <w:autoSpaceDN w:val="off"/>
        <w:spacing w:before="37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8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38" w:x="8674" w:y="810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30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438" w:x="8674" w:y="8109"/>
        <w:widowControl w:val="off"/>
        <w:autoSpaceDE w:val="off"/>
        <w:autoSpaceDN w:val="off"/>
        <w:spacing w:before="37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20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9309" w:y="810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6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778" w:x="9628" w:y="810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-80,00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748" w:x="1739" w:y="857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2"/>
          <w:sz w:val="15"/>
        </w:rPr>
        <w:t>Tratamento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748" w:x="1739" w:y="8575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0"/>
          <w:sz w:val="15"/>
        </w:rPr>
        <w:t>Cirúrgico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De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Varizes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9309" w:y="866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9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9309" w:y="8665"/>
        <w:widowControl w:val="off"/>
        <w:autoSpaceDE w:val="off"/>
        <w:autoSpaceDN w:val="off"/>
        <w:spacing w:before="19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778" w:x="9628" w:y="866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-55,00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778" w:x="9628" w:y="8665"/>
        <w:widowControl w:val="off"/>
        <w:autoSpaceDE w:val="off"/>
        <w:autoSpaceDN w:val="off"/>
        <w:spacing w:before="193" w:after="0" w:line="182" w:lineRule="exact"/>
        <w:ind w:left="179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091" w:x="1739" w:y="9040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1"/>
          <w:sz w:val="15"/>
        </w:rPr>
        <w:t>Vasectomia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067" w:y="9040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891" w:y="9040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5744" w:y="9040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6569" w:y="9040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7422" w:y="9040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8246" w:y="9040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8781" w:y="9040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50" w:x="1739" w:y="932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Total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4056" w:y="932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4880" w:y="932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438" w:x="5626" w:y="932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85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438" w:x="6451" w:y="932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13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438" w:x="7304" w:y="932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85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438" w:x="8128" w:y="932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59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45" w:x="8568" w:y="932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170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204" w:x="9202" w:y="932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72</w:t>
      </w:r>
      <w:r>
        <w:rPr>
          <w:rFonts w:ascii="Verdana"/>
          <w:b w:val="on"/>
          <w:color w:val="ffffff"/>
          <w:spacing w:val="161"/>
          <w:sz w:val="15"/>
        </w:rPr>
        <w:t xml:space="preserve"> </w:t>
      </w:r>
      <w:r>
        <w:rPr>
          <w:rFonts w:ascii="Verdana"/>
          <w:b w:val="on"/>
          <w:color w:val="ffffff"/>
          <w:spacing w:val="0"/>
          <w:sz w:val="15"/>
        </w:rPr>
        <w:t>-57,65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35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https://gestao.saude.sp.gov.br/principal.php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3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4/4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3" style="position:absolute;margin-left:82.0500030517578pt;margin-top:27.1000003814697pt;z-index:-55;width:431.950012207031pt;height:188.850006103516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noProof w:val="on"/>
        </w:rPr>
        <w:pict>
          <v:shape xmlns:v="urn:schemas-microsoft-com:vml" id="_x000014" style="position:absolute;margin-left:82.4000015258789pt;margin-top:232.699996948242pt;z-index:-59;width:431.200012207031pt;height:247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image" Target="media/image11.jpeg" /><Relationship Id="rId12" Type="http://schemas.openxmlformats.org/officeDocument/2006/relationships/image" Target="media/image12.jpeg" /><Relationship Id="rId13" Type="http://schemas.openxmlformats.org/officeDocument/2006/relationships/image" Target="media/image13.jpeg" /><Relationship Id="rId14" Type="http://schemas.openxmlformats.org/officeDocument/2006/relationships/image" Target="media/image14.jpeg" /><Relationship Id="rId15" Type="http://schemas.openxmlformats.org/officeDocument/2006/relationships/image" Target="media/image15.jpeg" /><Relationship Id="rId16" Type="http://schemas.openxmlformats.org/officeDocument/2006/relationships/styles" Target="styles.xml" /><Relationship Id="rId17" Type="http://schemas.openxmlformats.org/officeDocument/2006/relationships/fontTable" Target="fontTable.xml" /><Relationship Id="rId18" Type="http://schemas.openxmlformats.org/officeDocument/2006/relationships/settings" Target="settings.xml" /><Relationship Id="rId19" Type="http://schemas.openxmlformats.org/officeDocument/2006/relationships/webSettings" Target="webSettings.xml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image" Target="media/image9.jpeg" /></Relationships>
</file>

<file path=docProps/app.xml><?xml version="1.0" encoding="utf-8"?>
<Properties xmlns="http://schemas.openxmlformats.org/officeDocument/2006/extended-properties">
  <Template>Normal</Template>
  <TotalTime>3</TotalTime>
  <Pages>4</Pages>
  <Words>1368</Words>
  <Characters>5309</Characters>
  <Application>Aspose</Application>
  <DocSecurity>0</DocSecurity>
  <Lines>1086</Lines>
  <Paragraphs>1086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5591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2023-05-26T11:47:30+00:00</dcterms:created>
  <dcterms:modified xmlns:xsi="http://www.w3.org/2001/XMLSchema-instance" xmlns:dcterms="http://purl.org/dc/terms/" xsi:type="dcterms:W3CDTF">2023-05-26T11:47:30+00:00</dcterms:modified>
</coreProperties>
</file>