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3" w:x="3269" w:y="1311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1"/>
        </w:rPr>
      </w:pPr>
      <w:r>
        <w:rPr>
          <w:rFonts w:ascii="Verdana" w:hAnsi="Verdana" w:cs="Verdana"/>
          <w:b w:val="on"/>
          <w:color w:val="000000"/>
          <w:spacing w:val="0"/>
          <w:sz w:val="21"/>
        </w:rPr>
        <w:t>Relatório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-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Contratado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X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Realizado</w:t>
      </w:r>
      <w:r>
        <w:rPr>
          <w:rFonts w:ascii="Verdana"/>
          <w:b w:val="on"/>
          <w:color w:val="000000"/>
          <w:spacing w:val="0"/>
          <w:sz w:val="21"/>
        </w:rPr>
      </w:r>
    </w:p>
    <w:p>
      <w:pPr>
        <w:pStyle w:val="Normal"/>
        <w:framePr w:w="3813" w:x="3254" w:y="19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Unidade: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HOSP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VALE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PARAIBA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813" w:x="3254" w:y="192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Período: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Abril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Junho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782" w:x="8564" w:y="19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27-07-2023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11:06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2" w:x="1940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32" w:x="2047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43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Internações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436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5148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861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861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573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3436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307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148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019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31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48" w:x="8573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ababab"/>
          <w:spacing w:val="71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ababab"/>
          <w:spacing w:val="70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48" w:x="8573" w:y="3397"/>
        <w:widowControl w:val="off"/>
        <w:autoSpaceDE w:val="off"/>
        <w:autoSpaceDN w:val="off"/>
        <w:spacing w:before="103" w:after="0" w:line="182" w:lineRule="exact"/>
        <w:ind w:left="138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540</w:t>
      </w:r>
      <w:r>
        <w:rPr>
          <w:rFonts w:ascii="Verdana"/>
          <w:b w:val="on"/>
          <w:color w:val="000000"/>
          <w:spacing w:val="173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634</w:t>
      </w:r>
      <w:r>
        <w:rPr>
          <w:rFonts w:ascii="Verdana"/>
          <w:b w:val="on"/>
          <w:color w:val="000000"/>
          <w:spacing w:val="73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17,41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88" w:x="1739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Clínica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Médica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8" w:x="1739" w:y="368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Obstetrícia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8" w:x="1739" w:y="368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Pediatria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916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916" w:y="3682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57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206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57" w:y="3682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628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628" w:y="3682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469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469" w:y="3682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40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182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204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182" w:y="3682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39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24" w:y="39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24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24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69" w:y="39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69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69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9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4106" w:y="42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42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42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42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42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9" w:x="1739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Psiquiatria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9" w:x="1739" w:y="45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4106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3882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723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206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594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436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224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306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148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204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95" w:x="8711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540</w:t>
      </w:r>
      <w:r>
        <w:rPr>
          <w:rFonts w:ascii="Verdana"/>
          <w:b w:val="on"/>
          <w:color w:val="ababab"/>
          <w:spacing w:val="173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634</w:t>
      </w:r>
      <w:r>
        <w:rPr>
          <w:rFonts w:ascii="Verdana"/>
          <w:b w:val="on"/>
          <w:color w:val="ababab"/>
          <w:spacing w:val="73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17,41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020" w:x="2047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73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Saídas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Hospitalares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em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Clínica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Cirúrgica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433" w:y="57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5142" w:y="57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852" w:y="57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852" w:y="57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562" w:y="57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562" w:y="57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ababab"/>
          <w:spacing w:val="9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3433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302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142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012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21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34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64" w:x="1739" w:y="63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Eletivas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64" w:x="1739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Urgências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64" w:x="1739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3877" w:y="6338"/>
        <w:widowControl w:val="off"/>
        <w:autoSpaceDE w:val="off"/>
        <w:autoSpaceDN w:val="off"/>
        <w:spacing w:before="0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3877" w:y="63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3877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679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717" w:y="6338"/>
        <w:widowControl w:val="off"/>
        <w:autoSpaceDE w:val="off"/>
        <w:autoSpaceDN w:val="off"/>
        <w:spacing w:before="0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274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4717" w:y="63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357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4717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631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586" w:y="6338"/>
        <w:widowControl w:val="off"/>
        <w:autoSpaceDE w:val="off"/>
        <w:autoSpaceDN w:val="off"/>
        <w:spacing w:before="0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5586" w:y="63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5586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679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427" w:y="6338"/>
        <w:widowControl w:val="off"/>
        <w:autoSpaceDE w:val="off"/>
        <w:autoSpaceDN w:val="off"/>
        <w:spacing w:before="0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333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427" w:y="63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365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427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698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296" w:y="6338"/>
        <w:widowControl w:val="off"/>
        <w:autoSpaceDE w:val="off"/>
        <w:autoSpaceDN w:val="off"/>
        <w:spacing w:before="0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296" w:y="63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296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679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11" w:x="8170" w:y="63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259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723" w:y="63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9309" w:y="63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866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-3,78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251" w:x="8170" w:y="662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352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1.137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1.074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-5,54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285" w:x="8136" w:y="69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611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2.037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1.940</w:t>
      </w:r>
      <w:r>
        <w:rPr>
          <w:rFonts w:ascii="Verdana"/>
          <w:b w:val="on"/>
          <w:color w:val="ababab"/>
          <w:spacing w:val="55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-4,76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75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55" w:x="2047" w:y="75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44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Hospital-Dia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425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5125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826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826" w:y="786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527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3425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290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125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990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691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527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ababab"/>
          <w:spacing w:val="9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699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00" w:x="1739" w:y="84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Cirurgia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00" w:x="1739" w:y="843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89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25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90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26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490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26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01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88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19" w:x="8102" w:y="8529"/>
        <w:widowControl w:val="off"/>
        <w:autoSpaceDE w:val="off"/>
        <w:autoSpaceDN w:val="off"/>
        <w:spacing w:before="0" w:after="0" w:line="182" w:lineRule="exact"/>
        <w:ind w:left="170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19" w:x="8102" w:y="8529"/>
        <w:widowControl w:val="off"/>
        <w:autoSpaceDE w:val="off"/>
        <w:autoSpaceDN w:val="off"/>
        <w:spacing w:before="283" w:after="0" w:line="182" w:lineRule="exact"/>
        <w:ind w:left="3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634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1.500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1.882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25,47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19" w:x="8102" w:y="8529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634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1.500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1.882</w:t>
      </w:r>
      <w:r>
        <w:rPr>
          <w:rFonts w:ascii="Verdana"/>
          <w:b w:val="on"/>
          <w:color w:val="ababab"/>
          <w:spacing w:val="55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25,47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0" w:x="1739" w:y="890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Cirurgia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0" w:x="1739" w:y="89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Ambulatorial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98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994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34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552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99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435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696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00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50" w:x="1739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3864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700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552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565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401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696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266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100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61" w:x="2047" w:y="100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Urgência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433" w:y="103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75" w:x="5143" w:y="103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75" w:x="5143" w:y="1031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75" w:x="5143" w:y="10315"/>
        <w:widowControl w:val="off"/>
        <w:autoSpaceDE w:val="off"/>
        <w:autoSpaceDN w:val="off"/>
        <w:spacing w:before="103" w:after="0" w:line="182" w:lineRule="exact"/>
        <w:ind w:left="31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75" w:x="5143" w:y="10315"/>
        <w:widowControl w:val="off"/>
        <w:autoSpaceDE w:val="off"/>
        <w:autoSpaceDN w:val="off"/>
        <w:spacing w:before="103" w:after="0" w:line="182" w:lineRule="exact"/>
        <w:ind w:left="26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1.150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75" w:x="6852" w:y="103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75" w:x="6852" w:y="1031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75" w:x="6852" w:y="10315"/>
        <w:widowControl w:val="off"/>
        <w:autoSpaceDE w:val="off"/>
        <w:autoSpaceDN w:val="off"/>
        <w:spacing w:before="103" w:after="0" w:line="182" w:lineRule="exact"/>
        <w:ind w:left="31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75" w:x="6852" w:y="10315"/>
        <w:widowControl w:val="off"/>
        <w:autoSpaceDE w:val="off"/>
        <w:autoSpaceDN w:val="off"/>
        <w:spacing w:before="103" w:after="0" w:line="182" w:lineRule="exact"/>
        <w:ind w:left="26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1.150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562" w:y="103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562" w:y="1031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ababab"/>
          <w:spacing w:val="9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3433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288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998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07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35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0" w:x="1739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Quantidade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3746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601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1.094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311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1.183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00" w:x="8021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1.127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3.450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3.404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3701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1.150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4556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1.094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266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1.183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45" w:x="7976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1.127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3.450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3.404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-1,33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118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78" w:x="2047" w:y="118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29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Consultas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Médicas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78" w:x="2047" w:y="11846"/>
        <w:widowControl w:val="off"/>
        <w:autoSpaceDE w:val="off"/>
        <w:autoSpaceDN w:val="off"/>
        <w:spacing w:before="103" w:after="0" w:line="182" w:lineRule="exact"/>
        <w:ind w:left="132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78" w:x="2047" w:y="11846"/>
        <w:widowControl w:val="off"/>
        <w:autoSpaceDE w:val="off"/>
        <w:autoSpaceDN w:val="off"/>
        <w:spacing w:before="103" w:after="0" w:line="182" w:lineRule="exact"/>
        <w:ind w:left="132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020" w:y="12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020" w:y="121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667" w:y="12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667" w:y="121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313" w:y="12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197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843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490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8313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9006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699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2" w:x="1739" w:y="127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Primeiras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12" w:x="1739" w:y="127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06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3611" w:y="12791"/>
        <w:widowControl w:val="off"/>
        <w:autoSpaceDE w:val="off"/>
        <w:autoSpaceDN w:val="off"/>
        <w:spacing w:before="0" w:after="0" w:line="182" w:lineRule="exact"/>
        <w:ind w:left="29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3611" w:y="12791"/>
        <w:widowControl w:val="off"/>
        <w:autoSpaceDE w:val="off"/>
        <w:autoSpaceDN w:val="off"/>
        <w:spacing w:before="193" w:after="0" w:line="182" w:lineRule="exact"/>
        <w:ind w:left="1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3611" w:y="12791"/>
        <w:widowControl w:val="off"/>
        <w:autoSpaceDE w:val="off"/>
        <w:autoSpaceDN w:val="off"/>
        <w:spacing w:before="193" w:after="0" w:line="182" w:lineRule="exact"/>
        <w:ind w:left="14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.635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3611" w:y="1279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7.095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11" w:x="4629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586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29" w:y="1279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643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52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52" w:y="1279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75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659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75" w:y="1279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099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099" w:y="1279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99" w:x="7922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544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1.830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1.789</w:t>
      </w:r>
      <w:r>
        <w:rPr>
          <w:rFonts w:ascii="Verdana"/>
          <w:b w:val="on"/>
          <w:color w:val="000000"/>
          <w:spacing w:val="9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-2,24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99" w:x="7922" w:y="1279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840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2.550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2.415</w:t>
      </w:r>
      <w:r>
        <w:rPr>
          <w:rFonts w:ascii="Verdana"/>
          <w:b w:val="on"/>
          <w:color w:val="000000"/>
          <w:spacing w:val="9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-5,29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02" w:x="1739" w:y="131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Interconsultas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3" w:x="1739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3" w:x="1739" w:y="134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Subseqüentes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655" w:y="13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4434" w:y="13542"/>
        <w:widowControl w:val="off"/>
        <w:autoSpaceDE w:val="off"/>
        <w:autoSpaceDN w:val="off"/>
        <w:spacing w:before="0" w:after="0" w:line="182" w:lineRule="exact"/>
        <w:ind w:left="4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5.742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4434" w:y="13542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6.971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1" w:x="5302" w:y="13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5.635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125" w:y="13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6.859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949" w:y="13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5.635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649" w:x="7772" w:y="13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6.726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16.905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19.327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14,33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139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5257" w:y="139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7.095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081" w:y="139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8.450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904" w:y="139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7.095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694" w:x="7727" w:y="139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8.110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21.285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23.531</w:t>
      </w:r>
      <w:r>
        <w:rPr>
          <w:rFonts w:ascii="Verdana"/>
          <w:b w:val="on"/>
          <w:color w:val="ababab"/>
          <w:spacing w:val="55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10,55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145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60" w:x="2047" w:y="145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30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Consultas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Médicas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401" w:y="148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074" w:y="148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074" w:y="148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747" w:y="148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747" w:y="148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421" w:y="148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3401" w:y="151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237" w:y="151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911" w:y="151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584" w:y="151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421" w:y="151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ababab"/>
          <w:spacing w:val="9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593" w:y="151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2" w:x="1739" w:y="15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Primeiras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12" w:x="1739" w:y="154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37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74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10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47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384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95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1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02" w:x="1739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Interconsultas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846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83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251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19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56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93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029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327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82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8" w:x="9168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949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110,89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2.4000015258789pt;margin-top:45.4500007629395pt;z-index:-3;width:431.200012207031pt;height:78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2.4000015258789pt;margin-top:138.149993896484pt;z-index:-7;width:431.200012207031pt;height:116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2.4000015258789pt;margin-top:271.700012207031pt;z-index:-11;width:431.200012207031pt;height:8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82.4000015258789pt;margin-top:376pt;z-index:-15;width:431.200012207031pt;height:105.9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82.4000015258789pt;margin-top:499.049987792969pt;z-index:-19;width:431.200012207031pt;height:72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82.4000015258789pt;margin-top:589.099975585938pt;z-index:-23;width:431.200012207031pt;height:120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82.0500030517578pt;margin-top:726.400024414063pt;z-index:-27;width:431.950012207031pt;height:87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83" w:x="1739" w:y="6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3" w:x="1739" w:y="6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Subseqüentes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46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942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83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19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56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581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93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92" w:x="8029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594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2.190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1.682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-23,20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32" w:x="1739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Procedimentos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32" w:x="1739" w:y="10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Terapêuticos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32" w:x="1739" w:y="10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(sessões)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846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83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19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56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93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84" w:x="8029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462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1.380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1.330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1" w:x="9735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-3,62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1" w:x="9735" w:y="125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-1,47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3651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1.340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4488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1.164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5325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1.340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161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1.414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998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1.340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3" w:x="7834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1.383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4.020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3.961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23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76" w:x="2047" w:y="23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80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SADT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Externo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4536" w:y="26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5807" w:y="26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7078" w:y="26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349" w:y="26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062" w:x="4536" w:y="29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ababab"/>
          <w:spacing w:val="143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ababab"/>
          <w:spacing w:val="161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ababab"/>
          <w:spacing w:val="143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ababab"/>
          <w:spacing w:val="161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ababab"/>
          <w:spacing w:val="143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ababab"/>
          <w:spacing w:val="161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ababab"/>
          <w:spacing w:val="9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522" w:y="29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69" w:x="1739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Laboratório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Clínico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71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71" w:y="3247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07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07" w:y="3247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42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42" w:y="3247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878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878" w:y="3247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13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13" w:y="3247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149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149" w:y="3247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24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24" w:y="3247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10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10" w:y="3247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247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13" w:x="1739" w:y="35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Anatomia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Patológica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13" w:x="1739" w:y="353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Citopatologia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7" w:x="1739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Radiografia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81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81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190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81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81" w:y="3997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16" w:y="3997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16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16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16" w:y="3997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051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051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190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051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051" w:y="3997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687" w:y="3997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687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687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687" w:y="3997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22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22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190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22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22" w:y="3997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958" w:y="3997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958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958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958" w:y="3997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10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390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10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570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10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10" w:y="3997"/>
        <w:widowControl w:val="off"/>
        <w:autoSpaceDE w:val="off"/>
        <w:autoSpaceDN w:val="off"/>
        <w:spacing w:before="10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10" w:x="9096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237</w:t>
      </w:r>
      <w:r>
        <w:rPr>
          <w:rFonts w:ascii="Verdana"/>
          <w:b w:val="on"/>
          <w:color w:val="000000"/>
          <w:spacing w:val="16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-39,23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10" w:x="9096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415</w:t>
      </w:r>
      <w:r>
        <w:rPr>
          <w:rFonts w:ascii="Verdana"/>
          <w:b w:val="on"/>
          <w:color w:val="000000"/>
          <w:spacing w:val="16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-27,19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10" w:x="9096" w:y="39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460</w:t>
      </w:r>
      <w:r>
        <w:rPr>
          <w:rFonts w:ascii="Verdana"/>
          <w:b w:val="on"/>
          <w:color w:val="000000"/>
          <w:spacing w:val="16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-14,81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10" w:x="1739" w:y="42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Mamografia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4" w:x="1739" w:y="45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Densitometria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95" w:x="1739" w:y="48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exames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Radiologia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95" w:x="1739" w:y="485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Radiologia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10" w:y="48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48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747" w:y="51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747" w:y="51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4747" w:y="5138"/>
        <w:widowControl w:val="off"/>
        <w:autoSpaceDE w:val="off"/>
        <w:autoSpaceDN w:val="off"/>
        <w:spacing w:before="10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5382" w:y="51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368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382" w:y="5138"/>
        <w:widowControl w:val="off"/>
        <w:autoSpaceDE w:val="off"/>
        <w:autoSpaceDN w:val="off"/>
        <w:spacing w:before="103" w:after="0" w:line="182" w:lineRule="exact"/>
        <w:ind w:left="12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018" w:y="51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018" w:y="51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018" w:y="5138"/>
        <w:widowControl w:val="off"/>
        <w:autoSpaceDE w:val="off"/>
        <w:autoSpaceDN w:val="off"/>
        <w:spacing w:before="10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653" w:y="51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378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653" w:y="51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653" w:y="5138"/>
        <w:widowControl w:val="off"/>
        <w:autoSpaceDE w:val="off"/>
        <w:autoSpaceDN w:val="off"/>
        <w:spacing w:before="103" w:after="0" w:line="182" w:lineRule="exact"/>
        <w:ind w:left="12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289" w:y="51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289" w:y="51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289" w:y="5138"/>
        <w:widowControl w:val="off"/>
        <w:autoSpaceDE w:val="off"/>
        <w:autoSpaceDN w:val="off"/>
        <w:spacing w:before="10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97" w:x="7924" w:y="51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366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1.500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1.112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-25,87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79" w:x="1739" w:y="54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Ecocardiografia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053" w:y="54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053" w:y="542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053" w:y="5423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10" w:y="54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360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10" w:y="5423"/>
        <w:widowControl w:val="off"/>
        <w:autoSpaceDE w:val="off"/>
        <w:autoSpaceDN w:val="off"/>
        <w:spacing w:before="10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10" w:x="9096" w:y="54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291</w:t>
      </w:r>
      <w:r>
        <w:rPr>
          <w:rFonts w:ascii="Verdana"/>
          <w:b w:val="on"/>
          <w:color w:val="000000"/>
          <w:spacing w:val="16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-19,17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73" w:x="1739" w:y="570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Ultrassonografia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Doppler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73" w:x="1739" w:y="570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Ultrassonografia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Obstétrica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73" w:x="1739" w:y="570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Ultrassonografias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73" w:x="1739" w:y="570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Ultra-Sonografia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5511" w:y="570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9096" w:y="570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189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096" w:y="5708"/>
        <w:widowControl w:val="off"/>
        <w:autoSpaceDE w:val="off"/>
        <w:autoSpaceDN w:val="off"/>
        <w:spacing w:before="10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70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70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4971" w:y="59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07" w:y="59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42" w:y="59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878" w:y="59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13" w:y="59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24" w:y="59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4876" w:y="627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07" w:y="627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147" w:y="627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878" w:y="627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418" w:y="627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149" w:y="627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10" w:y="627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10" w:y="627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6" w:x="9310" w:y="627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747" w:y="656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382" w:y="656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018" w:y="656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653" w:y="656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168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289" w:y="656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924" w:y="656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10" w:x="9096" w:y="656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480</w:t>
      </w:r>
      <w:r>
        <w:rPr>
          <w:rFonts w:ascii="Verdana"/>
          <w:b w:val="on"/>
          <w:color w:val="000000"/>
          <w:spacing w:val="16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48" w:x="1739" w:y="684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Tomografia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Computadorizada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48" w:x="1739" w:y="684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Ressonância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Magnética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7" w:x="4781" w:y="684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400</w:t>
      </w:r>
      <w:r>
        <w:rPr>
          <w:rFonts w:ascii="Verdana"/>
          <w:color w:val="000000"/>
          <w:spacing w:val="146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1.026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7" w:x="6051" w:y="684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400</w:t>
      </w:r>
      <w:r>
        <w:rPr>
          <w:rFonts w:ascii="Verdana"/>
          <w:color w:val="000000"/>
          <w:spacing w:val="146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1.185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099" w:x="7322" w:y="684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400</w:t>
      </w:r>
      <w:r>
        <w:rPr>
          <w:rFonts w:ascii="Verdana"/>
          <w:color w:val="000000"/>
          <w:spacing w:val="146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1.197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1.200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3.408</w:t>
      </w:r>
      <w:r>
        <w:rPr>
          <w:rFonts w:ascii="Verdana"/>
          <w:b w:val="on"/>
          <w:color w:val="000000"/>
          <w:spacing w:val="126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184,00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4971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71" w:y="7134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07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07" w:y="7134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42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42" w:y="7134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878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878" w:y="7134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13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13" w:y="7134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149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149" w:y="7134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24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24" w:y="7134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10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10" w:y="7134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7134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51" w:x="1739" w:y="74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Ressonância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Magnética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51" w:x="1739" w:y="741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Sedação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205" w:x="1739" w:y="78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Ressonância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Magnética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960" w:y="78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596" w:y="78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231" w:y="78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867" w:y="78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02" w:y="78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137" w:y="78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24" w:y="78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24" w:y="788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10" w:y="78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10" w:y="788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78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788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30" w:x="1739" w:y="81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Cintilografia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71" w:y="81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07" w:y="81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42" w:y="81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878" w:y="81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13" w:y="81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149" w:y="81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76" w:x="1739" w:y="84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exames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Medicina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76" w:x="1739" w:y="84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Nuclear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71" w:y="85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07" w:y="85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42" w:y="85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878" w:y="85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13" w:y="85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149" w:y="85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24" w:y="85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10" w:y="85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85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11" w:x="1739" w:y="89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Medicina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Nuclear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in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Vivo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11" w:x="1739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Endoscopia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Digestiva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Alta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11" w:x="1739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Colonoscopia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876" w:y="8920"/>
        <w:widowControl w:val="off"/>
        <w:autoSpaceDE w:val="off"/>
        <w:autoSpaceDN w:val="off"/>
        <w:spacing w:before="0" w:after="0" w:line="182" w:lineRule="exact"/>
        <w:ind w:left="8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4876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876" w:y="8920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511" w:y="8920"/>
        <w:widowControl w:val="off"/>
        <w:autoSpaceDE w:val="off"/>
        <w:autoSpaceDN w:val="off"/>
        <w:spacing w:before="0" w:after="0" w:line="182" w:lineRule="exact"/>
        <w:ind w:left="8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5511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511" w:y="8920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147" w:y="8920"/>
        <w:widowControl w:val="off"/>
        <w:autoSpaceDE w:val="off"/>
        <w:autoSpaceDN w:val="off"/>
        <w:spacing w:before="0" w:after="0" w:line="182" w:lineRule="exact"/>
        <w:ind w:left="8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6147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147" w:y="8920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782" w:y="8920"/>
        <w:widowControl w:val="off"/>
        <w:autoSpaceDE w:val="off"/>
        <w:autoSpaceDN w:val="off"/>
        <w:spacing w:before="0" w:after="0" w:line="182" w:lineRule="exact"/>
        <w:ind w:left="8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6782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782" w:y="8920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418" w:y="8920"/>
        <w:widowControl w:val="off"/>
        <w:autoSpaceDE w:val="off"/>
        <w:autoSpaceDN w:val="off"/>
        <w:spacing w:before="0" w:after="0" w:line="182" w:lineRule="exact"/>
        <w:ind w:left="8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7418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418" w:y="8920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053" w:y="8920"/>
        <w:widowControl w:val="off"/>
        <w:autoSpaceDE w:val="off"/>
        <w:autoSpaceDN w:val="off"/>
        <w:spacing w:before="0" w:after="0" w:line="182" w:lineRule="exact"/>
        <w:ind w:left="8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8053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053" w:y="8920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10" w:y="8920"/>
        <w:widowControl w:val="off"/>
        <w:autoSpaceDE w:val="off"/>
        <w:autoSpaceDN w:val="off"/>
        <w:spacing w:before="0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10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10" w:y="8920"/>
        <w:widowControl w:val="off"/>
        <w:autoSpaceDE w:val="off"/>
        <w:autoSpaceDN w:val="off"/>
        <w:spacing w:before="10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096" w:y="8920"/>
        <w:widowControl w:val="off"/>
        <w:autoSpaceDE w:val="off"/>
        <w:autoSpaceDN w:val="off"/>
        <w:spacing w:before="0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096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236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096" w:y="8920"/>
        <w:widowControl w:val="off"/>
        <w:autoSpaceDE w:val="off"/>
        <w:autoSpaceDN w:val="off"/>
        <w:spacing w:before="10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1" w:x="9735" w:y="8920"/>
        <w:widowControl w:val="off"/>
        <w:autoSpaceDE w:val="off"/>
        <w:autoSpaceDN w:val="off"/>
        <w:spacing w:before="0" w:after="0" w:line="182" w:lineRule="exact"/>
        <w:ind w:left="72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1" w:x="9735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-1,67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1" w:x="9735" w:y="8920"/>
        <w:widowControl w:val="off"/>
        <w:autoSpaceDE w:val="off"/>
        <w:autoSpaceDN w:val="off"/>
        <w:spacing w:before="103" w:after="0" w:line="182" w:lineRule="exact"/>
        <w:ind w:left="72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1" w:x="9735" w:y="8920"/>
        <w:widowControl w:val="off"/>
        <w:autoSpaceDE w:val="off"/>
        <w:autoSpaceDN w:val="off"/>
        <w:spacing w:before="103" w:after="0" w:line="182" w:lineRule="exact"/>
        <w:ind w:left="72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1" w:x="9735" w:y="8920"/>
        <w:widowControl w:val="off"/>
        <w:autoSpaceDE w:val="off"/>
        <w:autoSpaceDN w:val="off"/>
        <w:spacing w:before="103" w:after="0" w:line="182" w:lineRule="exact"/>
        <w:ind w:left="72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1" w:x="9735" w:y="8920"/>
        <w:widowControl w:val="off"/>
        <w:autoSpaceDE w:val="off"/>
        <w:autoSpaceDN w:val="off"/>
        <w:spacing w:before="103" w:after="0" w:line="182" w:lineRule="exact"/>
        <w:ind w:left="72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1" w:x="9735" w:y="892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-1,25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1" w:x="9735" w:y="8920"/>
        <w:widowControl w:val="off"/>
        <w:autoSpaceDE w:val="off"/>
        <w:autoSpaceDN w:val="off"/>
        <w:spacing w:before="103" w:after="0" w:line="182" w:lineRule="exact"/>
        <w:ind w:left="72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0" w:x="1739" w:y="97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CPRE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71" w:y="97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07" w:y="97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42" w:y="97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878" w:y="97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13" w:y="97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149" w:y="97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24" w:y="97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10" w:y="97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20" w:x="1739" w:y="100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Broncoscopia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71" w:y="100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07" w:y="100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42" w:y="100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878" w:y="100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13" w:y="100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149" w:y="100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24" w:y="100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10" w:y="100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05" w:x="1739" w:y="103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Endoscopias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05" w:x="1739" w:y="1034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Endoscopia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4971" w:y="103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07" w:y="103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42" w:y="103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878" w:y="103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13" w:y="103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149" w:y="103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24" w:y="103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10" w:y="103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4853" w:y="106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4853" w:y="10630"/>
        <w:widowControl w:val="off"/>
        <w:autoSpaceDE w:val="off"/>
        <w:autoSpaceDN w:val="off"/>
        <w:spacing w:before="103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5489" w:y="106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5489" w:y="10630"/>
        <w:widowControl w:val="off"/>
        <w:autoSpaceDE w:val="off"/>
        <w:autoSpaceDN w:val="off"/>
        <w:spacing w:before="103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6124" w:y="106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6124" w:y="10630"/>
        <w:widowControl w:val="off"/>
        <w:autoSpaceDE w:val="off"/>
        <w:autoSpaceDN w:val="off"/>
        <w:spacing w:before="103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6760" w:y="106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6760" w:y="10630"/>
        <w:widowControl w:val="off"/>
        <w:autoSpaceDE w:val="off"/>
        <w:autoSpaceDN w:val="off"/>
        <w:spacing w:before="103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7395" w:y="106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7395" w:y="10630"/>
        <w:widowControl w:val="off"/>
        <w:autoSpaceDE w:val="off"/>
        <w:autoSpaceDN w:val="off"/>
        <w:spacing w:before="103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8031" w:y="106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8031" w:y="10630"/>
        <w:widowControl w:val="off"/>
        <w:autoSpaceDE w:val="off"/>
        <w:autoSpaceDN w:val="off"/>
        <w:spacing w:before="103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10" w:y="106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10" w:y="10630"/>
        <w:widowControl w:val="off"/>
        <w:autoSpaceDE w:val="off"/>
        <w:autoSpaceDN w:val="off"/>
        <w:spacing w:before="10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096" w:y="106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237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096" w:y="10630"/>
        <w:widowControl w:val="off"/>
        <w:autoSpaceDE w:val="off"/>
        <w:autoSpaceDN w:val="off"/>
        <w:spacing w:before="10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284" w:x="1739" w:y="109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Radiologia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Intervencionista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284" w:x="1739" w:y="109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Cateterismo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Cardíaco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876" w:y="112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511" w:y="112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147" w:y="112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782" w:y="112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418" w:y="112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958" w:y="112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8617" w:y="112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10" w:x="9096" w:y="112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284</w:t>
      </w:r>
      <w:r>
        <w:rPr>
          <w:rFonts w:ascii="Verdana"/>
          <w:b w:val="on"/>
          <w:color w:val="000000"/>
          <w:spacing w:val="126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215,56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10" w:x="9096" w:y="1120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248</w:t>
      </w:r>
      <w:r>
        <w:rPr>
          <w:rFonts w:ascii="Verdana"/>
          <w:b w:val="on"/>
          <w:color w:val="000000"/>
          <w:spacing w:val="16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-33,87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18" w:x="1739" w:y="114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Cardiologia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(Exceto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18" w:x="1739" w:y="114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Cateterismo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Cardíaco)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781" w:y="115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876" w:y="115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876" w:y="11576"/>
        <w:widowControl w:val="off"/>
        <w:autoSpaceDE w:val="off"/>
        <w:autoSpaceDN w:val="off"/>
        <w:spacing w:before="28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511" w:y="115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511" w:y="11576"/>
        <w:widowControl w:val="off"/>
        <w:autoSpaceDE w:val="off"/>
        <w:autoSpaceDN w:val="off"/>
        <w:spacing w:before="28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051" w:y="115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051" w:y="11576"/>
        <w:widowControl w:val="off"/>
        <w:autoSpaceDE w:val="off"/>
        <w:autoSpaceDN w:val="off"/>
        <w:spacing w:before="28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782" w:y="115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782" w:y="11576"/>
        <w:widowControl w:val="off"/>
        <w:autoSpaceDE w:val="off"/>
        <w:autoSpaceDN w:val="off"/>
        <w:spacing w:before="28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22" w:y="115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22" w:y="11576"/>
        <w:widowControl w:val="off"/>
        <w:autoSpaceDE w:val="off"/>
        <w:autoSpaceDN w:val="off"/>
        <w:spacing w:before="28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053" w:y="115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053" w:y="11576"/>
        <w:widowControl w:val="off"/>
        <w:autoSpaceDE w:val="off"/>
        <w:autoSpaceDN w:val="off"/>
        <w:spacing w:before="28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10" w:y="115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375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10" w:y="11576"/>
        <w:widowControl w:val="off"/>
        <w:autoSpaceDE w:val="off"/>
        <w:autoSpaceDN w:val="off"/>
        <w:spacing w:before="28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92" w:x="1739" w:y="11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Ginecologia-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92" w:x="1739" w:y="119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Obstetrícia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310" w:y="120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20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11" w:x="1739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Neurologia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11" w:x="1739" w:y="124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Oftalmologia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71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71" w:y="124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07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07" w:y="124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42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42" w:y="124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878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878" w:y="124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13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13" w:y="124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149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149" w:y="124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24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24" w:y="124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10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10" w:y="124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24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36" w:x="1739" w:y="129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36" w:x="1739" w:y="129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Otorrinolaringologia/Fonoaudiologia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71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07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42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878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13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149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24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10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19" w:x="1739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Pneumologia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419" w:x="1739" w:y="134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Urologia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71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71" w:y="134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07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07" w:y="134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42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242" w:y="134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878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878" w:y="134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13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13" w:y="134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149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149" w:y="134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24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24" w:y="134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10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10" w:y="134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34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93" w:x="1739" w:y="140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exames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Mét.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Diagn.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593" w:x="1739" w:y="140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Especialidades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4853" w:y="14112"/>
        <w:widowControl w:val="off"/>
        <w:autoSpaceDE w:val="off"/>
        <w:autoSpaceDN w:val="off"/>
        <w:spacing w:before="0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4853" w:y="1411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4853" w:y="14112"/>
        <w:widowControl w:val="off"/>
        <w:autoSpaceDE w:val="off"/>
        <w:autoSpaceDN w:val="off"/>
        <w:spacing w:before="283" w:after="0" w:line="182" w:lineRule="exact"/>
        <w:ind w:left="11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5382" w:y="14112"/>
        <w:widowControl w:val="off"/>
        <w:autoSpaceDE w:val="off"/>
        <w:autoSpaceDN w:val="off"/>
        <w:spacing w:before="0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5382" w:y="1411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165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382" w:y="14112"/>
        <w:widowControl w:val="off"/>
        <w:autoSpaceDE w:val="off"/>
        <w:autoSpaceDN w:val="off"/>
        <w:spacing w:before="28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018" w:y="14112"/>
        <w:widowControl w:val="off"/>
        <w:autoSpaceDE w:val="off"/>
        <w:autoSpaceDN w:val="off"/>
        <w:spacing w:before="0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018" w:y="1411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018" w:y="14112"/>
        <w:widowControl w:val="off"/>
        <w:autoSpaceDE w:val="off"/>
        <w:autoSpaceDN w:val="off"/>
        <w:spacing w:before="28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653" w:y="14112"/>
        <w:widowControl w:val="off"/>
        <w:autoSpaceDE w:val="off"/>
        <w:autoSpaceDN w:val="off"/>
        <w:spacing w:before="0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6653" w:y="1411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173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653" w:y="14112"/>
        <w:widowControl w:val="off"/>
        <w:autoSpaceDE w:val="off"/>
        <w:autoSpaceDN w:val="off"/>
        <w:spacing w:before="28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289" w:y="14112"/>
        <w:widowControl w:val="off"/>
        <w:autoSpaceDE w:val="off"/>
        <w:autoSpaceDN w:val="off"/>
        <w:spacing w:before="0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289" w:y="1411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289" w:y="14112"/>
        <w:widowControl w:val="off"/>
        <w:autoSpaceDE w:val="off"/>
        <w:autoSpaceDN w:val="off"/>
        <w:spacing w:before="28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924" w:y="14112"/>
        <w:widowControl w:val="off"/>
        <w:autoSpaceDE w:val="off"/>
        <w:autoSpaceDN w:val="off"/>
        <w:spacing w:before="0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924" w:y="1411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194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924" w:y="14112"/>
        <w:widowControl w:val="off"/>
        <w:autoSpaceDE w:val="off"/>
        <w:autoSpaceDN w:val="off"/>
        <w:spacing w:before="283" w:after="0" w:line="182" w:lineRule="exact"/>
        <w:ind w:left="22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10" w:y="14112"/>
        <w:widowControl w:val="off"/>
        <w:autoSpaceDE w:val="off"/>
        <w:autoSpaceDN w:val="off"/>
        <w:spacing w:before="0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10" w:y="1411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465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10" w:y="14112"/>
        <w:widowControl w:val="off"/>
        <w:autoSpaceDE w:val="off"/>
        <w:autoSpaceDN w:val="off"/>
        <w:spacing w:before="28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096" w:y="14112"/>
        <w:widowControl w:val="off"/>
        <w:autoSpaceDE w:val="off"/>
        <w:autoSpaceDN w:val="off"/>
        <w:spacing w:before="0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096" w:y="1411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532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096" w:y="14112"/>
        <w:widowControl w:val="off"/>
        <w:autoSpaceDE w:val="off"/>
        <w:autoSpaceDN w:val="off"/>
        <w:spacing w:before="28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4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91" w:x="1739" w:y="144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Métodos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Diagnósticos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em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91" w:x="1739" w:y="144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Especialidades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747" w:y="145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9700" w:y="145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14,41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84" w:x="1739" w:y="14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Procedimentos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Especiais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84" w:x="1739" w:y="149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Hemoterapia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99" w:x="9807" w:y="1504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1541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071" w:x="4586" w:y="1541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1.335</w:t>
      </w:r>
      <w:r>
        <w:rPr>
          <w:rFonts w:ascii="Verdana"/>
          <w:b w:val="on"/>
          <w:color w:val="ababab"/>
          <w:spacing w:val="103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1.792</w:t>
      </w:r>
      <w:r>
        <w:rPr>
          <w:rFonts w:ascii="Verdana"/>
          <w:b w:val="on"/>
          <w:color w:val="ababab"/>
          <w:spacing w:val="103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1.335</w:t>
      </w:r>
      <w:r>
        <w:rPr>
          <w:rFonts w:ascii="Verdana"/>
          <w:b w:val="on"/>
          <w:color w:val="ababab"/>
          <w:spacing w:val="103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1.990</w:t>
      </w:r>
      <w:r>
        <w:rPr>
          <w:rFonts w:ascii="Verdana"/>
          <w:b w:val="on"/>
          <w:color w:val="ababab"/>
          <w:spacing w:val="103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1.335</w:t>
      </w:r>
      <w:r>
        <w:rPr>
          <w:rFonts w:ascii="Verdana"/>
          <w:b w:val="on"/>
          <w:color w:val="ababab"/>
          <w:spacing w:val="103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1.987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4.005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5.769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9700" w:y="1541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44,04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82.0500030517578pt;margin-top:27.1000003814697pt;z-index:-31;width:431.950012207031pt;height:72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82.4000015258789pt;margin-top:116.349998474121pt;z-index:-35;width:431.200012207031pt;height:667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2" w:x="1940" w:y="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01" w:x="2047" w:y="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48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Tratamentos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Clínicos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379" w:y="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5000" w:y="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621" w:y="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621" w:y="9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8242" w:y="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8242" w:y="9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3379" w:y="12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30" w:x="4190" w:y="12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30" w:x="4190" w:y="1236"/>
        <w:widowControl w:val="off"/>
        <w:autoSpaceDE w:val="off"/>
        <w:autoSpaceDN w:val="off"/>
        <w:spacing w:before="283" w:after="0" w:line="182" w:lineRule="exact"/>
        <w:ind w:left="26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1.578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6" w:x="5000" w:y="12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30" w:x="5810" w:y="12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30" w:x="5810" w:y="1236"/>
        <w:widowControl w:val="off"/>
        <w:autoSpaceDE w:val="off"/>
        <w:autoSpaceDN w:val="off"/>
        <w:spacing w:before="283" w:after="0" w:line="182" w:lineRule="exact"/>
        <w:ind w:left="26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2.266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48" w:x="7431" w:y="12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8934" w:y="12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627" w:y="12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68" w:x="1739" w:y="1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8" w:x="1739" w:y="15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Sessão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8" w:x="1739" w:y="15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Radioterapia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3648" w:y="17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3648" w:y="1701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1.360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269" w:y="17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890" w:y="17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721" w:x="7700" w:y="17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2.337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9.600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6.181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-35,61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721" w:x="7700" w:y="1701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1.081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4.080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3.229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-20,86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82" w:x="1739" w:y="21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82" w:x="1739" w:y="2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82" w:x="1739" w:y="216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Quimioterapia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(QT)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59" w:y="23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1.047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59" w:y="2347"/>
        <w:widowControl w:val="off"/>
        <w:autoSpaceDE w:val="off"/>
        <w:autoSpaceDN w:val="off"/>
        <w:spacing w:before="55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749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269" w:y="23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1.360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269" w:y="2347"/>
        <w:widowControl w:val="off"/>
        <w:autoSpaceDE w:val="off"/>
        <w:autoSpaceDN w:val="off"/>
        <w:spacing w:before="55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079" w:y="23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1.101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079" w:y="2347"/>
        <w:widowControl w:val="off"/>
        <w:autoSpaceDE w:val="off"/>
        <w:autoSpaceDN w:val="off"/>
        <w:spacing w:before="55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890" w:y="23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1.360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890" w:y="2347"/>
        <w:widowControl w:val="off"/>
        <w:autoSpaceDE w:val="off"/>
        <w:autoSpaceDN w:val="off"/>
        <w:spacing w:before="55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739" w:y="28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739" w:y="28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739" w:y="28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Hormonioterapia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739" w:y="28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(HT)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798" w:y="30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894" w:y="30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571" w:x="7850" w:y="30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759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1.848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2.310</w:t>
      </w:r>
      <w:r>
        <w:rPr>
          <w:rFonts w:ascii="Verdana"/>
          <w:b w:val="on"/>
          <w:color w:val="000000"/>
          <w:spacing w:val="127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25,00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510" w:x="1739" w:y="36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10" w:x="1739" w:y="36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10" w:x="1739" w:y="36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Fornecimento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QT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10" w:x="1739" w:y="36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para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Clínica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798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798" w:y="3997"/>
        <w:widowControl w:val="off"/>
        <w:autoSpaceDE w:val="off"/>
        <w:autoSpaceDN w:val="off"/>
        <w:spacing w:before="82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09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228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19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29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040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850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284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09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04" w:x="9202" w:y="39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813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-3,21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99" w:x="1739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Adicional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05" w:x="1739" w:y="464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05" w:x="1739" w:y="46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05" w:x="1739" w:y="46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Fornecimento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HT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05" w:x="1739" w:y="46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para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Clínica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00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00" w:y="5003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10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10" w:y="5003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420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420" w:y="5003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231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231" w:y="5003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041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041" w:y="5003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23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23" w:y="5003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5003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99" w:x="1739" w:y="53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Adicional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739" w:y="56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739" w:y="56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Nefrologia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Diálise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739" w:y="56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Peritoneal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989" w:y="591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989" w:y="5918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99" w:x="9807" w:y="591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918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75" w:x="1739" w:y="61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(pacientes)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5" w:x="1739" w:y="647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5" w:x="1739" w:y="64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Nefrologia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Sessão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5" w:x="1739" w:y="64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Diálise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00" w:y="66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10" w:y="66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420" w:y="66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231" w:y="66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041" w:y="66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23" w:y="66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66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25" w:x="1739" w:y="71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Terapias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25" w:x="1739" w:y="711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Especializadas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25" w:x="1739" w:y="711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Litotripisia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798" w:y="72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09" w:y="72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19" w:y="72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29" w:y="72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040" w:y="72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850" w:y="72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09" w:y="72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696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202" w:y="72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72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0,57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729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9,83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72" w:x="1739" w:y="776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72" w:x="1739" w:y="776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Oftalmologia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648" w:y="78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3744" w:y="78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.400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59" w:y="78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1.428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269" w:y="78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1.400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079" w:y="78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1.687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890" w:y="78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1.400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62" w:x="7700" w:y="78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1.498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4.200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4.613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82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3603" w:y="82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7.088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4414" w:y="82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5.262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5224" w:y="82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7.088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035" w:y="82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6.389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845" w:y="82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7.088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766" w:x="7655" w:y="82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6.195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21.264</w:t>
      </w:r>
      <w:r>
        <w:rPr>
          <w:rFonts w:ascii="Verdana"/>
          <w:b w:val="on"/>
          <w:color w:val="ababab"/>
          <w:spacing w:val="54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17.846</w:t>
      </w:r>
      <w:r>
        <w:rPr>
          <w:rFonts w:ascii="Verdana"/>
          <w:b w:val="on"/>
          <w:color w:val="ababab"/>
          <w:spacing w:val="55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-16,07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890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835" w:x="2047" w:y="890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47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Exames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Alta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Suspeição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Oncologia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705" w:y="91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5334" w:y="91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964" w:y="91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964" w:y="917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2" w:x="8594" w:y="91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2" w:x="8594" w:y="917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ababab"/>
          <w:spacing w:val="102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3705" w:y="94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533" w:y="94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334" w:y="94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163" w:y="94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93" w:y="94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63" w:y="94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85" w:x="1739" w:y="97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Biopsia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pele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partes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85" w:x="1739" w:y="97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moles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333" w:y="983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134" w:y="983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134" w:y="98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134" w:y="98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63" w:y="983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64" w:y="983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92" w:y="983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92" w:y="98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92" w:y="98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93" w:y="983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93" w:y="98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93" w:y="98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7" w:y="983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98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98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983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983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12" w:x="1739" w:y="102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Biopsia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próstata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guiada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12" w:x="1739" w:y="102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333" w:y="103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333" w:y="1030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63" w:y="103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63" w:y="1030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64" w:y="103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64" w:y="1030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551" w:y="103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1030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03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030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97" w:x="1739" w:y="106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PAAF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tireóide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guiada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97" w:x="1739" w:y="106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11" w:x="1739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Colonoscopia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123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951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752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81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82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14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01" w:x="1739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Esogastroduodenoscopia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01" w:x="1739" w:y="1142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Retossigmoidoscopia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01" w:x="1739" w:y="1142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crânio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15" w:x="1739" w:y="122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crânio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sedação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15" w:x="1739" w:y="1228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TC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abdome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superior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15" w:x="1739" w:y="1228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TC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tórax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65" w:x="1739" w:y="131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próstata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abdominal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65" w:x="1739" w:y="1313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próstata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transretal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65" w:x="1739" w:y="1313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tireóide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50" w:x="1739" w:y="139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146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954" w:x="2047" w:y="146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54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Projeto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Especial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"Corujão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Saúde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Oftalmologia"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602" w:y="14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2" w:x="5264" w:y="14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925" w:y="14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925" w:y="149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5" w:x="8586" w:y="14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5" w:x="8586" w:y="149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ababab"/>
          <w:spacing w:val="105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3602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447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264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109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70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61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27" w:x="1739" w:y="155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médicas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236" w:y="155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052" w:y="155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897" w:y="155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713" w:y="155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58" w:y="155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75" w:y="155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155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15523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55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55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2" w:x="1739" w:y="1580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Primeiras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12" w:x="1739" w:y="158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Oftalmologia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58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58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58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58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58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58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549" w:y="158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58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82.4000015258789pt;margin-top:30.1000003814697pt;z-index:-39;width:431.200012207031pt;height:394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82.4000015258789pt;margin-top:442pt;z-index:-43;width:431.200012207031pt;height:27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82.0500030517578pt;margin-top:730.150024414063pt;z-index:-47;width:431.950012207031pt;height:83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80" w:x="1739" w:y="6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Exames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0" w:x="1739" w:y="6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Oftalmologia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236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052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897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713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58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75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31" w:x="1739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Biometria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Ultrassônica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31" w:x="1739" w:y="10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(Monocular)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1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1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1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1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1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1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47" w:x="1739" w:y="15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Campimetria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47" w:x="1739" w:y="15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Computadorizada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6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6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74" w:x="1739" w:y="20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Mapeamento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Retina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90" w:x="1739" w:y="22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Microscopia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Especular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90" w:x="1739" w:y="22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Córnea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1" w:x="1739" w:y="2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Paquimetria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1" w:x="1739" w:y="27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Ultrassônica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28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284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28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284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28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284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28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284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28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284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28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284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28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284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28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284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28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284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12" w:x="1739" w:y="32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Retinografia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Colorida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12" w:x="1739" w:y="32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Binocular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37" w:x="1739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Retinografia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48" w:x="1739" w:y="38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Fluorescente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Binocular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48" w:x="1739" w:y="386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3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3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3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3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3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3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3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3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01" w:x="1739" w:y="42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Angiofluoresceinografia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2" w:x="1739" w:y="450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Tomografia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2" w:x="1739" w:y="45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Coerência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Óptica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2" w:x="1739" w:y="45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OCT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46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4688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46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4688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46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4688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46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4688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46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4688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46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4688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46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4688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46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4688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46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4688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91" w:x="1739" w:y="51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Topografia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1" w:x="1739" w:y="51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Computadorizada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1" w:x="1739" w:y="51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Córnea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33" w:x="1739" w:y="57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Globo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Ocular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33" w:x="1739" w:y="579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Órbita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(Monocular)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236" w:y="58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236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236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236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052" w:y="58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052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052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052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897" w:y="58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897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897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897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13" w:y="58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13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713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13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58" w:y="58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58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58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58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75" w:y="58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75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75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75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58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58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8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88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37" w:x="1739" w:y="62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Cirurgias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37" w:x="1739" w:y="626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Oftalmológicas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51" w:x="1739" w:y="67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Capsulotomia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YAG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51" w:x="1739" w:y="67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Laser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23" w:x="1739" w:y="719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Cirúrgico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23" w:x="1739" w:y="719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Pterígio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07" w:x="1739" w:y="76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Facectomia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07" w:x="1739" w:y="76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Implante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Lente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07" w:x="1739" w:y="76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Intra-Ocular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78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78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78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78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78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78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78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78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78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89" w:x="1739" w:y="830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Facoemulsificação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89" w:x="1739" w:y="83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Implante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Lente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89" w:x="1739" w:y="83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Intra-Ocular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Dobrável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84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8484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84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8484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84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8484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84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8484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84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8484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84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8484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84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8484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84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8484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84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8484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530" w:x="1739" w:y="895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Fotocoagulação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30" w:x="1739" w:y="89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Laser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24" w:x="1739" w:y="94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Vitrectomia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posterior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94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94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94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94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94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94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94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941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94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941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94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941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97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236" w:y="97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052" w:y="97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897" w:y="97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713" w:y="97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58" w:y="97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75" w:y="97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103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344" w:x="2047" w:y="103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75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Projeto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Especial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"Corujão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Saúde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Cirurgias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Eletivas"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24" w:x="3436" w:y="106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Abril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148" w:y="106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Maio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148" w:y="1066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861" w:y="106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Junho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2" w:x="6861" w:y="1066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50" w:x="8573" w:y="106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50" w:x="8573" w:y="1066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ababab"/>
          <w:spacing w:val="110"/>
          <w:sz w:val="15"/>
        </w:rPr>
        <w:t xml:space="preserve"> </w:t>
      </w: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3436" w:y="109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307" w:y="109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019" w:y="109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31" w:y="109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57" w:y="109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28" w:x="1739" w:y="1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Adenoidectomia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28" w:x="1739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Amigdalectomia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28" w:x="1739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Colecistectomia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1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1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1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1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1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1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1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1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2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2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5819" w:y="115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115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115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115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115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115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545" w:y="115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1151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81" w:x="1739" w:y="120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Escleroterapia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81" w:x="1739" w:y="120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Espuma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12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121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12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121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12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121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12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121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12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121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12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121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12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121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12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121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21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217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12" w:x="1739" w:y="125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Hernioplastia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12" w:x="1739" w:y="125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Inguinal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79" w:x="1739" w:y="130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Histerectomia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79" w:x="1739" w:y="1301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Perineoplastia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130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1301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130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1301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130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1301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130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1301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130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1301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130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1301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130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1301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130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1301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30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301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8" w:x="1739" w:y="135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Ressecção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8" w:x="1739" w:y="135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Endoscópica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8" w:x="1739" w:y="135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Próstata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137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1376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137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1376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137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1376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137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1376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137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1376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137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1376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137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1376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137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1376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37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376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23" w:x="1739" w:y="142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Cirúrgico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23" w:x="1739" w:y="1423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Varizes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1" w:x="1739" w:y="146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Vasectomia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146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146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146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146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146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146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63" w:y="146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63" w:y="146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146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5" w:y="146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46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469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14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095" w:y="14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937" w:y="14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807" w:y="14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649" w:y="14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20" w:y="14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61" w:y="14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ababab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82.0500030517578pt;margin-top:27.1000003814697pt;z-index:-51;width:431.950012207031pt;height:471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82.4000015258789pt;margin-top:515.549987792969pt;z-index:-55;width:431.200012207031pt;height:24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styles" Target="styles.xml" /><Relationship Id="rId16" Type="http://schemas.openxmlformats.org/officeDocument/2006/relationships/fontTable" Target="fontTable.xml" /><Relationship Id="rId17" Type="http://schemas.openxmlformats.org/officeDocument/2006/relationships/settings" Target="settings.xml" /><Relationship Id="rId18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4</Pages>
  <Words>1610</Words>
  <Characters>5829</Characters>
  <Application>Aspose</Application>
  <DocSecurity>0</DocSecurity>
  <Lines>1310</Lines>
  <Paragraphs>1310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6129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2023-07-27T14:15:41+00:00</dcterms:created>
  <dcterms:modified xmlns:xsi="http://www.w3.org/2001/XMLSchema-instance" xmlns:dcterms="http://purl.org/dc/terms/" xsi:type="dcterms:W3CDTF">2023-07-27T14:15:41+00:00</dcterms:modified>
</coreProperties>
</file>