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17:54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96" w:x="611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Saúde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323" w:x="3269" w:y="1311"/>
        <w:widowControl w:val="off"/>
        <w:autoSpaceDE w:val="off"/>
        <w:autoSpaceDN w:val="off"/>
        <w:spacing w:before="0" w:after="0" w:line="25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1"/>
        </w:rPr>
      </w:pPr>
      <w:r>
        <w:rPr>
          <w:rFonts w:ascii="Verdana" w:hAnsi="Verdana" w:cs="Verdana"/>
          <w:b w:val="on"/>
          <w:color w:val="000000"/>
          <w:spacing w:val="0"/>
          <w:sz w:val="21"/>
        </w:rPr>
        <w:t>Relatório</w:t>
      </w:r>
      <w:r>
        <w:rPr>
          <w:rFonts w:ascii="Verdana"/>
          <w:b w:val="on"/>
          <w:color w:val="000000"/>
          <w:spacing w:val="0"/>
          <w:sz w:val="21"/>
        </w:rPr>
        <w:t xml:space="preserve"> </w:t>
      </w:r>
      <w:r>
        <w:rPr>
          <w:rFonts w:ascii="Verdana"/>
          <w:b w:val="on"/>
          <w:color w:val="000000"/>
          <w:spacing w:val="0"/>
          <w:sz w:val="21"/>
        </w:rPr>
        <w:t>-</w:t>
      </w:r>
      <w:r>
        <w:rPr>
          <w:rFonts w:ascii="Verdana"/>
          <w:b w:val="on"/>
          <w:color w:val="000000"/>
          <w:spacing w:val="0"/>
          <w:sz w:val="21"/>
        </w:rPr>
        <w:t xml:space="preserve"> </w:t>
      </w:r>
      <w:r>
        <w:rPr>
          <w:rFonts w:ascii="Verdana"/>
          <w:b w:val="on"/>
          <w:color w:val="000000"/>
          <w:spacing w:val="0"/>
          <w:sz w:val="21"/>
        </w:rPr>
        <w:t>Contratado</w:t>
      </w:r>
      <w:r>
        <w:rPr>
          <w:rFonts w:ascii="Verdana"/>
          <w:b w:val="on"/>
          <w:color w:val="000000"/>
          <w:spacing w:val="0"/>
          <w:sz w:val="21"/>
        </w:rPr>
        <w:t xml:space="preserve"> </w:t>
      </w:r>
      <w:r>
        <w:rPr>
          <w:rFonts w:ascii="Verdana"/>
          <w:b w:val="on"/>
          <w:color w:val="000000"/>
          <w:spacing w:val="0"/>
          <w:sz w:val="21"/>
        </w:rPr>
        <w:t>X</w:t>
      </w:r>
      <w:r>
        <w:rPr>
          <w:rFonts w:ascii="Verdana"/>
          <w:b w:val="on"/>
          <w:color w:val="000000"/>
          <w:spacing w:val="0"/>
          <w:sz w:val="21"/>
        </w:rPr>
        <w:t xml:space="preserve"> </w:t>
      </w:r>
      <w:r>
        <w:rPr>
          <w:rFonts w:ascii="Verdana"/>
          <w:b w:val="on"/>
          <w:color w:val="000000"/>
          <w:spacing w:val="0"/>
          <w:sz w:val="21"/>
        </w:rPr>
        <w:t>Realizado</w:t>
      </w:r>
      <w:r>
        <w:rPr>
          <w:rFonts w:ascii="Verdana"/>
          <w:b w:val="on"/>
          <w:color w:val="000000"/>
          <w:spacing w:val="0"/>
          <w:sz w:val="21"/>
        </w:rPr>
      </w:r>
    </w:p>
    <w:p>
      <w:pPr>
        <w:pStyle w:val="Normal"/>
        <w:framePr w:w="3813" w:x="3254" w:y="19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Unidade: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HOSP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REG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VALE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PARAIBA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813" w:x="3254" w:y="1926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Período: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Outubro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Dezembro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782" w:x="8564" w:y="19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25-05-2023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17:54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2" w:x="1940" w:y="282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32" w:x="2047" w:y="282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43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Internações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17" w:x="3436" w:y="31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Outubro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17" w:x="3436" w:y="31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4" w:x="5148" w:y="31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Novembro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80" w:x="6861" w:y="31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Dezembro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8573" w:y="31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307" w:y="33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91" w:x="5148" w:y="33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91" w:x="5148" w:y="3397"/>
        <w:widowControl w:val="off"/>
        <w:autoSpaceDE w:val="off"/>
        <w:autoSpaceDN w:val="off"/>
        <w:spacing w:before="103" w:after="0" w:line="182" w:lineRule="exact"/>
        <w:ind w:left="479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91" w:x="5148" w:y="3397"/>
        <w:widowControl w:val="off"/>
        <w:autoSpaceDE w:val="off"/>
        <w:autoSpaceDN w:val="off"/>
        <w:spacing w:before="103" w:after="0" w:line="182" w:lineRule="exact"/>
        <w:ind w:left="67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48" w:x="6019" w:y="33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91" w:x="6861" w:y="33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91" w:x="6861" w:y="3397"/>
        <w:widowControl w:val="off"/>
        <w:autoSpaceDE w:val="off"/>
        <w:autoSpaceDN w:val="off"/>
        <w:spacing w:before="103" w:after="0" w:line="182" w:lineRule="exact"/>
        <w:ind w:left="479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91" w:x="6861" w:y="3397"/>
        <w:widowControl w:val="off"/>
        <w:autoSpaceDE w:val="off"/>
        <w:autoSpaceDN w:val="off"/>
        <w:spacing w:before="103" w:after="0" w:line="182" w:lineRule="exact"/>
        <w:ind w:left="67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48" w:x="7731" w:y="33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48" w:x="8573" w:y="33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ffffff"/>
          <w:spacing w:val="71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ffffff"/>
          <w:spacing w:val="70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48" w:x="8573" w:y="3397"/>
        <w:widowControl w:val="off"/>
        <w:autoSpaceDE w:val="off"/>
        <w:autoSpaceDN w:val="off"/>
        <w:spacing w:before="103" w:after="0" w:line="182" w:lineRule="exact"/>
        <w:ind w:left="138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540</w:t>
      </w:r>
      <w:r>
        <w:rPr>
          <w:rFonts w:ascii="Verdana"/>
          <w:b w:val="on"/>
          <w:color w:val="000000"/>
          <w:spacing w:val="173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636</w:t>
      </w:r>
      <w:r>
        <w:rPr>
          <w:rFonts w:ascii="Verdana"/>
          <w:b w:val="on"/>
          <w:color w:val="000000"/>
          <w:spacing w:val="73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17,78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88" w:x="1739" w:y="36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Clínica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Médica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88" w:x="1739" w:y="368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Obstetrícia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88" w:x="1739" w:y="368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Pediatria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3916" w:y="36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757" w:y="36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192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757" w:y="3682"/>
        <w:widowControl w:val="off"/>
        <w:autoSpaceDE w:val="off"/>
        <w:autoSpaceDN w:val="off"/>
        <w:spacing w:before="10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469" w:y="36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225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469" w:y="3682"/>
        <w:widowControl w:val="off"/>
        <w:autoSpaceDE w:val="off"/>
        <w:autoSpaceDN w:val="off"/>
        <w:spacing w:before="10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8182" w:y="36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219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8182" w:y="3682"/>
        <w:widowControl w:val="off"/>
        <w:autoSpaceDE w:val="off"/>
        <w:autoSpaceDN w:val="off"/>
        <w:spacing w:before="10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106" w:y="39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106" w:y="396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24" w:y="39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24" w:y="396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24" w:y="396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69" w:y="39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69" w:y="396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69" w:y="396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39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396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396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20" w:x="4948" w:y="42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19" w:y="42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60" w:y="42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31" w:y="42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2" w:y="42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9" w:x="1739" w:y="4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Psiquiatria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9" w:x="1739" w:y="453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20" w:x="4106" w:y="4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48" w:y="4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819" w:y="4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60" w:y="4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31" w:y="4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72" w:y="4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3882" w:y="48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180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4723" w:y="48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192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5594" w:y="48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180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6436" w:y="48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225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7306" w:y="48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180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148" w:y="48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219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95" w:x="8711" w:y="48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540</w:t>
      </w:r>
      <w:r>
        <w:rPr>
          <w:rFonts w:ascii="Verdana"/>
          <w:b w:val="on"/>
          <w:color w:val="ffffff"/>
          <w:spacing w:val="173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636</w:t>
      </w:r>
      <w:r>
        <w:rPr>
          <w:rFonts w:ascii="Verdana"/>
          <w:b w:val="on"/>
          <w:color w:val="ffffff"/>
          <w:spacing w:val="73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17,78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40" w:y="54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020" w:x="2047" w:y="54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73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Saídas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Hospitalares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em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Clínica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Cirúrgica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85" w:x="3422" w:y="57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Outubro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85" w:x="3422" w:y="576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85" w:x="3422" w:y="5768"/>
        <w:widowControl w:val="off"/>
        <w:autoSpaceDE w:val="off"/>
        <w:autoSpaceDN w:val="off"/>
        <w:spacing w:before="103" w:after="0" w:line="182" w:lineRule="exact"/>
        <w:ind w:left="47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4" w:x="5124" w:y="57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Novembro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4" w:x="5124" w:y="576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4" w:x="5124" w:y="5768"/>
        <w:widowControl w:val="off"/>
        <w:autoSpaceDE w:val="off"/>
        <w:autoSpaceDN w:val="off"/>
        <w:spacing w:before="103" w:after="0" w:line="182" w:lineRule="exact"/>
        <w:ind w:left="47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80" w:x="6825" w:y="57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Dezembro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94" w:x="8527" w:y="57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94" w:x="8527" w:y="576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ffffff"/>
          <w:spacing w:val="9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94" w:x="8527" w:y="5768"/>
        <w:widowControl w:val="off"/>
        <w:autoSpaceDE w:val="off"/>
        <w:autoSpaceDN w:val="off"/>
        <w:spacing w:before="103" w:after="0" w:line="182" w:lineRule="exact"/>
        <w:ind w:left="161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900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1.003</w:t>
      </w:r>
      <w:r>
        <w:rPr>
          <w:rFonts w:ascii="Verdana"/>
          <w:b w:val="on"/>
          <w:color w:val="000000"/>
          <w:spacing w:val="55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11,44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287" w:y="60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5989" w:y="60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6825" w:y="60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691" w:y="60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700" w:y="60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64" w:x="1739" w:y="63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Eletivas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64" w:x="1739" w:y="633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Urgências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64" w:x="1739" w:y="633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4699" w:y="6338"/>
        <w:widowControl w:val="off"/>
        <w:autoSpaceDE w:val="off"/>
        <w:autoSpaceDN w:val="off"/>
        <w:spacing w:before="0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392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4699" w:y="6338"/>
        <w:widowControl w:val="off"/>
        <w:autoSpaceDE w:val="off"/>
        <w:autoSpaceDN w:val="off"/>
        <w:spacing w:before="103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373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4699" w:y="633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765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11" w:x="6434" w:y="63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352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434" w:y="633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362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7266" w:y="6338"/>
        <w:widowControl w:val="off"/>
        <w:autoSpaceDE w:val="off"/>
        <w:autoSpaceDN w:val="off"/>
        <w:spacing w:before="0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7266" w:y="6338"/>
        <w:widowControl w:val="off"/>
        <w:autoSpaceDE w:val="off"/>
        <w:autoSpaceDN w:val="off"/>
        <w:spacing w:before="103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379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7266" w:y="633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679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11" w:x="8136" w:y="63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259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3896" w:y="662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379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598" w:y="662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379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285" w:x="8136" w:y="662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409</w:t>
      </w:r>
      <w:r>
        <w:rPr>
          <w:rFonts w:ascii="Verdana"/>
          <w:color w:val="000000"/>
          <w:spacing w:val="52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1.137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1.144</w:t>
      </w:r>
      <w:r>
        <w:rPr>
          <w:rFonts w:ascii="Verdana"/>
          <w:b w:val="on"/>
          <w:color w:val="000000"/>
          <w:spacing w:val="161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0,62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3862" w:y="690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679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5564" w:y="690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679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6400" w:y="690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714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319" w:x="8102" w:y="690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668</w:t>
      </w:r>
      <w:r>
        <w:rPr>
          <w:rFonts w:ascii="Verdana"/>
          <w:b w:val="on"/>
          <w:color w:val="ffffff"/>
          <w:spacing w:val="5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2.037</w:t>
      </w:r>
      <w:r>
        <w:rPr>
          <w:rFonts w:ascii="Verdana"/>
          <w:b w:val="on"/>
          <w:color w:val="ffffff"/>
          <w:spacing w:val="5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2.147</w:t>
      </w:r>
      <w:r>
        <w:rPr>
          <w:rFonts w:ascii="Verdana"/>
          <w:b w:val="on"/>
          <w:color w:val="ffffff"/>
          <w:spacing w:val="161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5,40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40" w:y="75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55" w:x="2047" w:y="75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44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Hospital-Dia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17" w:x="3425" w:y="78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Outubro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17" w:x="3425" w:y="7869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4" w:x="5125" w:y="78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Novembro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4" w:x="5125" w:y="7869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80" w:x="6826" w:y="78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Dezembro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80" w:x="6826" w:y="7869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8527" w:y="78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290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5990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691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34" w:x="8527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ffffff"/>
          <w:spacing w:val="9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699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00" w:x="1739" w:y="843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Cirurgia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Hospital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00" w:x="1739" w:y="843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Dia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89" w:y="85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25" w:y="85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790" w:y="85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26" w:y="85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490" w:y="85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26" w:y="85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01" w:y="85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88" w:y="85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85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0" w:x="1739" w:y="890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Cirurgia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0" w:x="1739" w:y="890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Ambulatorial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898" w:y="899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3994" w:y="899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734" w:y="899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672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599" w:y="899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435" w:y="899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634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300" w:y="899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286" w:x="8136" w:y="899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398</w:t>
      </w:r>
      <w:r>
        <w:rPr>
          <w:rFonts w:ascii="Verdana"/>
          <w:color w:val="000000"/>
          <w:spacing w:val="52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1.500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1.704</w:t>
      </w:r>
      <w:r>
        <w:rPr>
          <w:rFonts w:ascii="Verdana"/>
          <w:b w:val="on"/>
          <w:color w:val="000000"/>
          <w:spacing w:val="55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13,60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1739" w:y="93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3864" w:y="93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500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4700" w:y="93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672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5565" w:y="93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500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6401" w:y="93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634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7266" w:y="93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500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319" w:x="8102" w:y="93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398</w:t>
      </w:r>
      <w:r>
        <w:rPr>
          <w:rFonts w:ascii="Verdana"/>
          <w:b w:val="on"/>
          <w:color w:val="ffffff"/>
          <w:spacing w:val="5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1.500</w:t>
      </w:r>
      <w:r>
        <w:rPr>
          <w:rFonts w:ascii="Verdana"/>
          <w:b w:val="on"/>
          <w:color w:val="ffffff"/>
          <w:spacing w:val="5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1.704</w:t>
      </w:r>
      <w:r>
        <w:rPr>
          <w:rFonts w:ascii="Verdana"/>
          <w:b w:val="on"/>
          <w:color w:val="ffffff"/>
          <w:spacing w:val="55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13,60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40" w:y="100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61" w:x="2047" w:y="100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45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Urgência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17" w:x="3436" w:y="1031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Outubro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17" w:x="3436" w:y="10315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4" w:x="5148" w:y="1031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Novembro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4" w:x="5148" w:y="10315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80" w:x="6861" w:y="1031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Dezembro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80" w:x="6861" w:y="10315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8573" w:y="1031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76" w:x="4292" w:y="106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76" w:x="4292" w:y="10600"/>
        <w:widowControl w:val="off"/>
        <w:autoSpaceDE w:val="off"/>
        <w:autoSpaceDN w:val="off"/>
        <w:spacing w:before="103" w:after="0" w:line="182" w:lineRule="exact"/>
        <w:ind w:left="31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1.173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76" w:x="4292" w:y="10600"/>
        <w:widowControl w:val="off"/>
        <w:autoSpaceDE w:val="off"/>
        <w:autoSpaceDN w:val="off"/>
        <w:spacing w:before="103" w:after="0" w:line="182" w:lineRule="exact"/>
        <w:ind w:left="27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1.173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6005" w:y="106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717" w:y="106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55" w:x="8573" w:y="106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ffffff"/>
          <w:spacing w:val="115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788" w:y="106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0" w:x="1739" w:y="108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Quantidade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3751" w:y="108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1.150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5463" w:y="108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1.150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6319" w:y="108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1.200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7175" w:y="108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1.150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390" w:x="8031" w:y="108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1.208</w:t>
      </w:r>
      <w:r>
        <w:rPr>
          <w:rFonts w:ascii="Verdana"/>
          <w:color w:val="000000"/>
          <w:spacing w:val="7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3.450</w:t>
      </w:r>
      <w:r>
        <w:rPr>
          <w:rFonts w:ascii="Verdana"/>
          <w:b w:val="on"/>
          <w:color w:val="000000"/>
          <w:spacing w:val="75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3.581</w:t>
      </w:r>
      <w:r>
        <w:rPr>
          <w:rFonts w:ascii="Verdana"/>
          <w:b w:val="on"/>
          <w:color w:val="000000"/>
          <w:spacing w:val="73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3,80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1739" w:y="111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3706" w:y="111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1.150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5418" w:y="111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1.150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6274" w:y="111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1.200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7131" w:y="111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1.150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435" w:x="7987" w:y="111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1.208</w:t>
      </w:r>
      <w:r>
        <w:rPr>
          <w:rFonts w:ascii="Verdana"/>
          <w:b w:val="on"/>
          <w:color w:val="ffffff"/>
          <w:spacing w:val="75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3.450</w:t>
      </w:r>
      <w:r>
        <w:rPr>
          <w:rFonts w:ascii="Verdana"/>
          <w:b w:val="on"/>
          <w:color w:val="ffffff"/>
          <w:spacing w:val="75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3.581</w:t>
      </w:r>
      <w:r>
        <w:rPr>
          <w:rFonts w:ascii="Verdana"/>
          <w:b w:val="on"/>
          <w:color w:val="ffffff"/>
          <w:spacing w:val="73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3,80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40" w:y="118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78" w:x="2047" w:y="1184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29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Consultas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Médicas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17" w:x="3356" w:y="121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Outubro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17" w:x="3356" w:y="1213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62" w:x="4985" w:y="121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Novembro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62" w:x="4985" w:y="1213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ffffff"/>
          <w:spacing w:val="322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62" w:x="6614" w:y="121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Dezembro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62" w:x="6614" w:y="1213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ffffff"/>
          <w:spacing w:val="322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8242" w:y="121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170" w:y="124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8242" w:y="124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8935" w:y="124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628" w:y="124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12" w:x="1739" w:y="127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Primeiras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Consultas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12" w:x="1739" w:y="1270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Rede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779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3874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593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536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593" w:y="12791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858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408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222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516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222" w:y="12791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767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037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570" w:x="7851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493</w:t>
      </w:r>
      <w:r>
        <w:rPr>
          <w:rFonts w:ascii="Verdana"/>
          <w:color w:val="000000"/>
          <w:spacing w:val="15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1.830</w:t>
      </w:r>
      <w:r>
        <w:rPr>
          <w:rFonts w:ascii="Verdana"/>
          <w:b w:val="on"/>
          <w:color w:val="000000"/>
          <w:spacing w:val="161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1.545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-15,57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570" w:x="7851" w:y="12791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691</w:t>
      </w:r>
      <w:r>
        <w:rPr>
          <w:rFonts w:ascii="Verdana"/>
          <w:color w:val="000000"/>
          <w:spacing w:val="15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2.550</w:t>
      </w:r>
      <w:r>
        <w:rPr>
          <w:rFonts w:ascii="Verdana"/>
          <w:b w:val="on"/>
          <w:color w:val="000000"/>
          <w:spacing w:val="161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2.316</w:t>
      </w:r>
      <w:r>
        <w:rPr>
          <w:rFonts w:ascii="Verdana"/>
          <w:b w:val="on"/>
          <w:color w:val="000000"/>
          <w:spacing w:val="161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-9,18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02" w:x="1739" w:y="131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Interconsultas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3779" w:y="1316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6" w:x="5213" w:y="13167"/>
        <w:widowControl w:val="off"/>
        <w:autoSpaceDE w:val="off"/>
        <w:autoSpaceDN w:val="off"/>
        <w:spacing w:before="0" w:after="0" w:line="182" w:lineRule="exact"/>
        <w:ind w:left="1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6" w:x="5213" w:y="13167"/>
        <w:widowControl w:val="off"/>
        <w:autoSpaceDE w:val="off"/>
        <w:autoSpaceDN w:val="off"/>
        <w:spacing w:before="193" w:after="0" w:line="182" w:lineRule="exact"/>
        <w:ind w:left="4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5.755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6" w:x="5213" w:y="13167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7.215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6842" w:y="13167"/>
        <w:widowControl w:val="off"/>
        <w:autoSpaceDE w:val="off"/>
        <w:autoSpaceDN w:val="off"/>
        <w:spacing w:before="0" w:after="0" w:line="182" w:lineRule="exact"/>
        <w:ind w:left="1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6" w:x="6842" w:y="13167"/>
        <w:widowControl w:val="off"/>
        <w:autoSpaceDE w:val="off"/>
        <w:autoSpaceDN w:val="off"/>
        <w:spacing w:before="193" w:after="0" w:line="182" w:lineRule="exact"/>
        <w:ind w:left="4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5.755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6" w:x="6842" w:y="13167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7.215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83" w:x="1739" w:y="134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Consultas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83" w:x="1739" w:y="1345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Subseqüentes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629" w:y="135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3724" w:y="135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.755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4443" w:y="135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6.196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6" w:x="6027" w:y="13542"/>
        <w:widowControl w:val="off"/>
        <w:autoSpaceDE w:val="off"/>
        <w:autoSpaceDN w:val="off"/>
        <w:spacing w:before="0" w:after="0" w:line="182" w:lineRule="exact"/>
        <w:ind w:left="4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6.171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6" w:x="6027" w:y="13542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7.454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062" w:x="7701" w:y="135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5.397</w:t>
      </w:r>
      <w:r>
        <w:rPr>
          <w:rFonts w:ascii="Verdana"/>
          <w:color w:val="000000"/>
          <w:spacing w:val="52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17.265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17.764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35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2,89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1739" w:y="139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3584" w:y="139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7.215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4399" w:y="139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7.590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765" w:x="7656" w:y="139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6.581</w:t>
      </w:r>
      <w:r>
        <w:rPr>
          <w:rFonts w:ascii="Verdana"/>
          <w:b w:val="on"/>
          <w:color w:val="ffffff"/>
          <w:spacing w:val="5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21.645</w:t>
      </w:r>
      <w:r>
        <w:rPr>
          <w:rFonts w:ascii="Verdana"/>
          <w:b w:val="on"/>
          <w:color w:val="ffffff"/>
          <w:spacing w:val="5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21.625</w:t>
      </w:r>
      <w:r>
        <w:rPr>
          <w:rFonts w:ascii="Verdana"/>
          <w:b w:val="on"/>
          <w:color w:val="ffffff"/>
          <w:spacing w:val="161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-0,09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40" w:y="1459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560" w:x="2047" w:y="1459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30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Consultas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Não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Médicas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17" w:x="3409" w:y="148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Outubro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17" w:x="3409" w:y="1487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4" w:x="5091" w:y="148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Novembro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4" w:x="5091" w:y="1487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80" w:x="6773" w:y="148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Dezembro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80" w:x="6773" w:y="1487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34" w:x="8456" w:y="148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34" w:x="8456" w:y="1487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ffffff"/>
          <w:spacing w:val="9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250" w:y="1516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5932" w:y="1516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615" w:y="1516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628" w:y="1516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12" w:x="1739" w:y="1544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Primeiras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Consultas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12" w:x="1739" w:y="1544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Rede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50" w:y="15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891" w:y="15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732" w:y="15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573" w:y="15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414" w:y="15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255" w:y="15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830" w:y="15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16" w:y="15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55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02" w:x="1739" w:y="15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Interconsultas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3859" w:y="15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700" w:y="15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259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541" w:y="15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382" w:y="15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225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223" w:y="15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8064" w:y="15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245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8617" w:y="15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450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03" w:x="9203" w:y="15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729</w:t>
      </w:r>
      <w:r>
        <w:rPr>
          <w:rFonts w:ascii="Verdana"/>
          <w:b w:val="on"/>
          <w:color w:val="000000"/>
          <w:spacing w:val="126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62,00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35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https://gestao.saude.sp.gov.br/principal.php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2.4000015258789pt;margin-top:45.4500007629395pt;z-index:-3;width:431.200012207031pt;height:78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2.4000015258789pt;margin-top:138.149993896484pt;z-index:-7;width:431.200012207031pt;height:116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82.4000015258789pt;margin-top:271.700012207031pt;z-index:-11;width:431.200012207031pt;height:87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82.4000015258789pt;margin-top:376pt;z-index:-15;width:431.200012207031pt;height:105.90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82.4000015258789pt;margin-top:499.049987792969pt;z-index:-19;width:431.200012207031pt;height:72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82.4000015258789pt;margin-top:589.099975585938pt;z-index:-23;width:431.200012207031pt;height:120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82.0500030517578pt;margin-top:726.400024414063pt;z-index:-27;width:431.950012207031pt;height:87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93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17:54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93" w:x="618" w:y="277"/>
        <w:widowControl w:val="off"/>
        <w:autoSpaceDE w:val="off"/>
        <w:autoSpaceDN w:val="off"/>
        <w:spacing w:before="150" w:after="0" w:line="182" w:lineRule="exact"/>
        <w:ind w:left="112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Consultas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96" w:x="611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Saúde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0" w:x="3859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3954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700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552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541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790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382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223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790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357" w:x="8064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516</w:t>
      </w:r>
      <w:r>
        <w:rPr>
          <w:rFonts w:ascii="Verdana"/>
          <w:color w:val="000000"/>
          <w:spacing w:val="52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2.370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1.618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-31,73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83" w:x="1739" w:y="7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Subseqüentes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32" w:x="1739" w:y="10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Procedimentos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32" w:x="1739" w:y="107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2"/>
          <w:sz w:val="15"/>
        </w:rPr>
        <w:t>Terapêuticos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32" w:x="1739" w:y="107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(sessões)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3859" w:y="12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460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700" w:y="12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418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541" w:y="12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460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382" w:y="12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387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223" w:y="12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460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357" w:x="8064" w:y="12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380</w:t>
      </w:r>
      <w:r>
        <w:rPr>
          <w:rFonts w:ascii="Verdana"/>
          <w:color w:val="000000"/>
          <w:spacing w:val="52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1.380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1.185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-14,13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1739" w:y="17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3664" w:y="17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1.400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4505" w:y="17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1.229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5346" w:y="17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1.400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6187" w:y="17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1.162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7028" w:y="17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1.400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552" w:x="7869" w:y="171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1.141</w:t>
      </w:r>
      <w:r>
        <w:rPr>
          <w:rFonts w:ascii="Verdana"/>
          <w:b w:val="on"/>
          <w:color w:val="ffffff"/>
          <w:spacing w:val="5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4.200</w:t>
      </w:r>
      <w:r>
        <w:rPr>
          <w:rFonts w:ascii="Verdana"/>
          <w:b w:val="on"/>
          <w:color w:val="ffffff"/>
          <w:spacing w:val="5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3.532</w:t>
      </w:r>
      <w:r>
        <w:rPr>
          <w:rFonts w:ascii="Verdana"/>
          <w:b w:val="on"/>
          <w:color w:val="ffffff"/>
          <w:spacing w:val="5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-15,90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40" w:y="239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76" w:x="2047" w:y="239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47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SADT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Externo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17" w:x="3428" w:y="26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Outubro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17" w:x="3428" w:y="267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4" w:x="5092" w:y="26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Novembro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80" w:x="6757" w:y="26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Dezembro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8421" w:y="26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260" w:y="29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5092" w:y="29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5924" w:y="29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6757" w:y="29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589" w:y="29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34" w:x="8421" w:y="29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ffffff"/>
          <w:spacing w:val="9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593" w:y="29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27" w:x="1739" w:y="32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Diagnóstico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27" w:x="1739" w:y="324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Laboratório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Clínico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60" w:y="33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60" w:y="333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892" w:y="33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892" w:y="333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724" w:y="33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724" w:y="333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556" w:y="33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556" w:y="333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388" w:y="33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388" w:y="333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220" w:y="33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220" w:y="333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95" w:y="33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795" w:y="333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82" w:y="33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33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333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31" w:x="1739" w:y="37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Diagnóstico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por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31" w:x="1739" w:y="371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Anatomia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Pat.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31" w:x="1739" w:y="371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Citopatologia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9382" w:y="389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01" w:x="1739" w:y="435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Diagnóstico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por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01" w:x="1739" w:y="435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Radiologia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869" w:y="444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869" w:y="444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869" w:y="444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3964" w:y="444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3964" w:y="444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3964" w:y="444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701" w:y="444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390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701" w:y="444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175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533" w:y="444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533" w:y="444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533" w:y="444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365" w:y="444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386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365" w:y="444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172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197" w:y="444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197" w:y="444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197" w:y="444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542" w:x="7879" w:y="4448"/>
        <w:widowControl w:val="off"/>
        <w:autoSpaceDE w:val="off"/>
        <w:autoSpaceDN w:val="off"/>
        <w:spacing w:before="0" w:after="0" w:line="182" w:lineRule="exact"/>
        <w:ind w:left="15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354</w:t>
      </w:r>
      <w:r>
        <w:rPr>
          <w:rFonts w:ascii="Verdana"/>
          <w:color w:val="000000"/>
          <w:spacing w:val="52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1.500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1.130</w:t>
      </w:r>
      <w:r>
        <w:rPr>
          <w:rFonts w:ascii="Verdana"/>
          <w:b w:val="on"/>
          <w:color w:val="000000"/>
          <w:spacing w:val="8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-24,67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542" w:x="7879" w:y="4448"/>
        <w:widowControl w:val="off"/>
        <w:autoSpaceDE w:val="off"/>
        <w:autoSpaceDN w:val="off"/>
        <w:spacing w:before="283" w:after="0" w:line="182" w:lineRule="exact"/>
        <w:ind w:left="15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163</w:t>
      </w:r>
      <w:r>
        <w:rPr>
          <w:rFonts w:ascii="Verdana"/>
          <w:color w:val="000000"/>
          <w:spacing w:val="213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600</w:t>
      </w:r>
      <w:r>
        <w:rPr>
          <w:rFonts w:ascii="Verdana"/>
          <w:b w:val="on"/>
          <w:color w:val="000000"/>
          <w:spacing w:val="215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510</w:t>
      </w:r>
      <w:r>
        <w:rPr>
          <w:rFonts w:ascii="Verdana"/>
          <w:b w:val="on"/>
          <w:color w:val="000000"/>
          <w:spacing w:val="8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-15,00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542" w:x="7879" w:y="444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1.029</w:t>
      </w:r>
      <w:r>
        <w:rPr>
          <w:rFonts w:ascii="Verdana"/>
          <w:color w:val="000000"/>
          <w:spacing w:val="52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1.200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3.226</w:t>
      </w:r>
      <w:r>
        <w:rPr>
          <w:rFonts w:ascii="Verdana"/>
          <w:b w:val="on"/>
          <w:color w:val="000000"/>
          <w:spacing w:val="54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168,83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30" w:x="1739" w:y="48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Diagnóstico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por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30" w:x="1739" w:y="482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ultra-sonografia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7" w:x="1739" w:y="52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Diagóstico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7" w:x="1739" w:y="528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Tomografia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4551" w:y="537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1.124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6215" w:y="537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1.073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03" w:x="1739" w:y="57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Diagnósticp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por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03" w:x="1739" w:y="575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Ressonância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03" w:x="1739" w:y="575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Magnética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60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60" w:y="5933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892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724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556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388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220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95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82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82" w:y="5933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5933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92" w:x="1739" w:y="639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Diagóstico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92" w:x="1739" w:y="639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Medicina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Nuclear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in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92" w:x="1739" w:y="639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vivo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4796" w:y="6579"/>
        <w:widowControl w:val="off"/>
        <w:autoSpaceDE w:val="off"/>
        <w:autoSpaceDN w:val="off"/>
        <w:spacing w:before="0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4796" w:y="6579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4796" w:y="6579"/>
        <w:widowControl w:val="off"/>
        <w:autoSpaceDE w:val="off"/>
        <w:autoSpaceDN w:val="off"/>
        <w:spacing w:before="37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5628" w:y="6579"/>
        <w:widowControl w:val="off"/>
        <w:autoSpaceDE w:val="off"/>
        <w:autoSpaceDN w:val="off"/>
        <w:spacing w:before="0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5628" w:y="6579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5628" w:y="6579"/>
        <w:widowControl w:val="off"/>
        <w:autoSpaceDE w:val="off"/>
        <w:autoSpaceDN w:val="off"/>
        <w:spacing w:before="37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6461" w:y="6579"/>
        <w:widowControl w:val="off"/>
        <w:autoSpaceDE w:val="off"/>
        <w:autoSpaceDN w:val="off"/>
        <w:spacing w:before="0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6461" w:y="6579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6461" w:y="6579"/>
        <w:widowControl w:val="off"/>
        <w:autoSpaceDE w:val="off"/>
        <w:autoSpaceDN w:val="off"/>
        <w:spacing w:before="37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7293" w:y="6579"/>
        <w:widowControl w:val="off"/>
        <w:autoSpaceDE w:val="off"/>
        <w:autoSpaceDN w:val="off"/>
        <w:spacing w:before="0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7293" w:y="6579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7293" w:y="6579"/>
        <w:widowControl w:val="off"/>
        <w:autoSpaceDE w:val="off"/>
        <w:autoSpaceDN w:val="off"/>
        <w:spacing w:before="37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8125" w:y="6579"/>
        <w:widowControl w:val="off"/>
        <w:autoSpaceDE w:val="off"/>
        <w:autoSpaceDN w:val="off"/>
        <w:spacing w:before="0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8125" w:y="6579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8125" w:y="6579"/>
        <w:widowControl w:val="off"/>
        <w:autoSpaceDE w:val="off"/>
        <w:autoSpaceDN w:val="off"/>
        <w:spacing w:before="37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8582" w:y="6579"/>
        <w:widowControl w:val="off"/>
        <w:autoSpaceDE w:val="off"/>
        <w:autoSpaceDN w:val="off"/>
        <w:spacing w:before="0" w:after="0" w:line="182" w:lineRule="exact"/>
        <w:ind w:left="21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582" w:y="6579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240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582" w:y="6579"/>
        <w:widowControl w:val="off"/>
        <w:autoSpaceDE w:val="off"/>
        <w:autoSpaceDN w:val="off"/>
        <w:spacing w:before="373" w:after="0" w:line="182" w:lineRule="exact"/>
        <w:ind w:left="21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01" w:x="1739" w:y="704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Diagnóstico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por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01" w:x="1739" w:y="704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Endoscopia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964" w:y="71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59" w:y="71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59" w:y="7134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38" w:x="9168" w:y="71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212</w:t>
      </w:r>
      <w:r>
        <w:rPr>
          <w:rFonts w:ascii="Verdana"/>
          <w:b w:val="on"/>
          <w:color w:val="000000"/>
          <w:spacing w:val="8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-11,67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43" w:x="1739" w:y="750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Diagnóstico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por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43" w:x="1739" w:y="75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Radiologia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43" w:x="1739" w:y="75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Intervencionista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9168" w:y="7689"/>
        <w:widowControl w:val="off"/>
        <w:autoSpaceDE w:val="off"/>
        <w:autoSpaceDN w:val="off"/>
        <w:spacing w:before="0" w:after="0" w:line="182" w:lineRule="exact"/>
        <w:ind w:left="21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9168" w:y="7689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446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9168" w:y="7689"/>
        <w:widowControl w:val="off"/>
        <w:autoSpaceDE w:val="off"/>
        <w:autoSpaceDN w:val="off"/>
        <w:spacing w:before="463" w:after="0" w:line="182" w:lineRule="exact"/>
        <w:ind w:left="21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1" w:x="9735" w:y="7689"/>
        <w:widowControl w:val="off"/>
        <w:autoSpaceDE w:val="off"/>
        <w:autoSpaceDN w:val="off"/>
        <w:spacing w:before="0" w:after="0" w:line="182" w:lineRule="exact"/>
        <w:ind w:left="72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1" w:x="9735" w:y="7689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-4,09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71" w:x="9735" w:y="7689"/>
        <w:widowControl w:val="off"/>
        <w:autoSpaceDE w:val="off"/>
        <w:autoSpaceDN w:val="off"/>
        <w:spacing w:before="463" w:after="0" w:line="182" w:lineRule="exact"/>
        <w:ind w:left="72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66" w:x="1739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Métodos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66" w:x="1739" w:y="815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Diagnósticos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66" w:x="1739" w:y="815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especialidades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3869" w:y="83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701" w:y="83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533" w:y="83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533" w:y="8334"/>
        <w:widowControl w:val="off"/>
        <w:autoSpaceDE w:val="off"/>
        <w:autoSpaceDN w:val="off"/>
        <w:spacing w:before="46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365" w:y="83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164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197" w:y="83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197" w:y="8334"/>
        <w:widowControl w:val="off"/>
        <w:autoSpaceDE w:val="off"/>
        <w:autoSpaceDN w:val="off"/>
        <w:spacing w:before="46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8030" w:y="83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123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8030" w:y="8334"/>
        <w:widowControl w:val="off"/>
        <w:autoSpaceDE w:val="off"/>
        <w:autoSpaceDN w:val="off"/>
        <w:spacing w:before="46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8582" w:y="83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465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8582" w:y="8334"/>
        <w:widowControl w:val="off"/>
        <w:autoSpaceDE w:val="off"/>
        <w:autoSpaceDN w:val="off"/>
        <w:spacing w:before="463" w:after="0" w:line="182" w:lineRule="exact"/>
        <w:ind w:left="21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27" w:x="1739" w:y="88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Diag.Procedimentos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27" w:x="1739" w:y="880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Especiais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60" w:y="898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892" w:y="898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556" w:y="898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92" w:x="1739" w:y="916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Hemoterapia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50" w:x="1739" w:y="94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3674" w:y="94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1.335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4506" w:y="94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1.926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5338" w:y="94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1.335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6170" w:y="94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1.862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7003" w:y="94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1.335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587" w:x="7835" w:y="94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1.736</w:t>
      </w:r>
      <w:r>
        <w:rPr>
          <w:rFonts w:ascii="Verdana"/>
          <w:b w:val="on"/>
          <w:color w:val="ffffff"/>
          <w:spacing w:val="5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4.005</w:t>
      </w:r>
      <w:r>
        <w:rPr>
          <w:rFonts w:ascii="Verdana"/>
          <w:b w:val="on"/>
          <w:color w:val="ffffff"/>
          <w:spacing w:val="5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5.524</w:t>
      </w:r>
      <w:r>
        <w:rPr>
          <w:rFonts w:ascii="Verdana"/>
          <w:b w:val="on"/>
          <w:color w:val="ffffff"/>
          <w:spacing w:val="161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37,93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40" w:y="1012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401" w:x="2047" w:y="1012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48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Tratamentos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Clínicos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17" w:x="3379" w:y="1039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Outubro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17" w:x="3379" w:y="10390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4" w:x="5000" w:y="1039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Novembro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8" w:x="6621" w:y="1039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Dezembro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8" w:x="6621" w:y="10390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ffffff"/>
          <w:spacing w:val="318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8242" w:y="1039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8242" w:y="10390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190" w:y="106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6" w:x="5000" w:y="106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5810" w:y="106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8934" w:y="106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627" w:y="106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68" w:x="1739" w:y="109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68" w:x="1739" w:y="1096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Oncologia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Sessão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68" w:x="1739" w:y="1096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Radioterapia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3648" w:y="111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3.200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3648" w:y="11141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1.360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4459" w:y="111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1.520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4459" w:y="11141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1.002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5269" w:y="111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3.200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6079" w:y="111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1.909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6079" w:y="11141"/>
        <w:widowControl w:val="off"/>
        <w:autoSpaceDE w:val="off"/>
        <w:autoSpaceDN w:val="off"/>
        <w:spacing w:before="463" w:after="0" w:line="182" w:lineRule="exact"/>
        <w:ind w:left="1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971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6890" w:y="111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3.200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721" w:x="7700" w:y="111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2.096</w:t>
      </w:r>
      <w:r>
        <w:rPr>
          <w:rFonts w:ascii="Verdana"/>
          <w:color w:val="000000"/>
          <w:spacing w:val="15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9.600</w:t>
      </w:r>
      <w:r>
        <w:rPr>
          <w:rFonts w:ascii="Verdana"/>
          <w:b w:val="on"/>
          <w:color w:val="000000"/>
          <w:spacing w:val="161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5.525</w:t>
      </w:r>
      <w:r>
        <w:rPr>
          <w:rFonts w:ascii="Verdana"/>
          <w:b w:val="on"/>
          <w:color w:val="000000"/>
          <w:spacing w:val="55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-42,45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721" w:x="7700" w:y="11141"/>
        <w:widowControl w:val="off"/>
        <w:autoSpaceDE w:val="off"/>
        <w:autoSpaceDN w:val="off"/>
        <w:spacing w:before="46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1.009</w:t>
      </w:r>
      <w:r>
        <w:rPr>
          <w:rFonts w:ascii="Verdana"/>
          <w:color w:val="000000"/>
          <w:spacing w:val="15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4.080</w:t>
      </w:r>
      <w:r>
        <w:rPr>
          <w:rFonts w:ascii="Verdana"/>
          <w:b w:val="on"/>
          <w:color w:val="000000"/>
          <w:spacing w:val="161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2.982</w:t>
      </w:r>
      <w:r>
        <w:rPr>
          <w:rFonts w:ascii="Verdana"/>
          <w:b w:val="on"/>
          <w:color w:val="000000"/>
          <w:spacing w:val="55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-26,91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82" w:x="1739" w:y="116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82" w:x="1739" w:y="1160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Oncologia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82" w:x="1739" w:y="1160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Quimioterapia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(QT)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5269" w:y="117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1.360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5269" w:y="11786"/>
        <w:widowControl w:val="off"/>
        <w:autoSpaceDE w:val="off"/>
        <w:autoSpaceDN w:val="off"/>
        <w:spacing w:before="553" w:after="0" w:line="182" w:lineRule="exact"/>
        <w:ind w:left="1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616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6890" w:y="117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1.360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6890" w:y="11786"/>
        <w:widowControl w:val="off"/>
        <w:autoSpaceDE w:val="off"/>
        <w:autoSpaceDN w:val="off"/>
        <w:spacing w:before="553" w:after="0" w:line="182" w:lineRule="exact"/>
        <w:ind w:left="1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616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85" w:x="1739" w:y="122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85" w:x="1739" w:y="1225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Oncologia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85" w:x="1739" w:y="1225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Hormonioterapia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85" w:x="1739" w:y="1225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(HT)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798" w:y="125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3894" w:y="125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609" w:y="125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696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609" w:y="12521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232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229" w:y="125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637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229" w:y="12521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297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12" w:x="7850" w:y="125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655</w:t>
      </w:r>
      <w:r>
        <w:rPr>
          <w:rFonts w:ascii="Verdana"/>
          <w:color w:val="000000"/>
          <w:spacing w:val="15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1.848</w:t>
      </w:r>
      <w:r>
        <w:rPr>
          <w:rFonts w:ascii="Verdana"/>
          <w:b w:val="on"/>
          <w:color w:val="000000"/>
          <w:spacing w:val="161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1.988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25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7,58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510" w:x="1739" w:y="130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10" w:x="1739" w:y="1307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Oncologia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10" w:x="1739" w:y="1307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Fornecimento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QT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10" w:x="1739" w:y="1307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para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Clínica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3798" w:y="134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419" w:y="134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040" w:y="134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04" w:x="7850" w:y="134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316</w:t>
      </w:r>
      <w:r>
        <w:rPr>
          <w:rFonts w:ascii="Verdana"/>
          <w:color w:val="000000"/>
          <w:spacing w:val="15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1.050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04" w:x="9202" w:y="134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845</w:t>
      </w:r>
      <w:r>
        <w:rPr>
          <w:rFonts w:ascii="Verdana"/>
          <w:b w:val="on"/>
          <w:color w:val="000000"/>
          <w:spacing w:val="55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-19,52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99" w:x="1739" w:y="137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Adicional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05" w:x="1739" w:y="140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05" w:x="1739" w:y="1408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Oncologia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05" w:x="1739" w:y="1408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Fornecimento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HT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05" w:x="1739" w:y="1408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para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Clínica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989" w:y="144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989" w:y="14442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800" w:y="144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800" w:y="14442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10" w:y="144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10" w:y="14442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420" w:y="144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420" w:y="14442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231" w:y="144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231" w:y="14442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041" w:y="144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041" w:y="14442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23" w:y="144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723" w:y="14442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16" w:y="144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16" w:y="14442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44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4442"/>
        <w:widowControl w:val="off"/>
        <w:autoSpaceDE w:val="off"/>
        <w:autoSpaceDN w:val="off"/>
        <w:spacing w:before="73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99" w:x="1739" w:y="1480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Adicional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62" w:x="1739" w:y="150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62" w:x="1739" w:y="1508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Nefrologia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Diálise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62" w:x="1739" w:y="1508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Peritoneal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5" w:x="1739" w:y="1562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(pacientes)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35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https://gestao.saude.sp.gov.br/principal.php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82.0500030517578pt;margin-top:27.1000003814697pt;z-index:-31;width:431.950012207031pt;height:72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82.4000015258789pt;margin-top:116.349998474121pt;z-index:-35;width:431.200012207031pt;height:369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82.0500030517578pt;margin-top:502.799987792969pt;z-index:-39;width:431.950012207031pt;height:311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508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17:54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508" w:x="618" w:y="277"/>
        <w:widowControl w:val="off"/>
        <w:autoSpaceDE w:val="off"/>
        <w:autoSpaceDN w:val="off"/>
        <w:spacing w:before="150" w:after="0" w:line="182" w:lineRule="exact"/>
        <w:ind w:left="112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96" w:x="611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Saúde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95" w:x="1739" w:y="7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Nefrologia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Sessão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95" w:x="1739" w:y="78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Diálise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989" w:y="7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800" w:y="7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610" w:y="7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420" w:y="7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231" w:y="7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041" w:y="7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723" w:y="7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416" w:y="7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7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25" w:x="1739" w:y="12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3"/>
          <w:sz w:val="15"/>
        </w:rPr>
        <w:t>Terapias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25" w:x="1739" w:y="125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Especializadas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25" w:x="1739" w:y="125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Litotripisia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3798" w:y="14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232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4609" w:y="14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236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5419" w:y="14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232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6229" w:y="14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240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040" w:y="14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232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1" w:x="7850" w:y="14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232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45" w:x="8509" w:y="14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696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9202" w:y="14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708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4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1,72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431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0,93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72" w:x="1739" w:y="18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72" w:x="1739" w:y="189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Oftalmologia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648" w:y="19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3744" w:y="19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.400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4459" w:y="19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1.411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5269" w:y="19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1.400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6079" w:y="19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1.492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6890" w:y="19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1.400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62" w:x="7700" w:y="19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1.336</w:t>
      </w:r>
      <w:r>
        <w:rPr>
          <w:rFonts w:ascii="Verdana"/>
          <w:color w:val="000000"/>
          <w:spacing w:val="15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4.200</w:t>
      </w:r>
      <w:r>
        <w:rPr>
          <w:rFonts w:ascii="Verdana"/>
          <w:b w:val="on"/>
          <w:color w:val="000000"/>
          <w:spacing w:val="161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4.239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1739" w:y="23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3603" w:y="23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7.158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4414" w:y="23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5.097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5224" w:y="23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7.158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6035" w:y="23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5.546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6" w:x="6845" w:y="23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7.158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766" w:x="7655" w:y="23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5.644</w:t>
      </w:r>
      <w:r>
        <w:rPr>
          <w:rFonts w:ascii="Verdana"/>
          <w:b w:val="on"/>
          <w:color w:val="ffffff"/>
          <w:spacing w:val="5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21.474</w:t>
      </w:r>
      <w:r>
        <w:rPr>
          <w:rFonts w:ascii="Verdana"/>
          <w:b w:val="on"/>
          <w:color w:val="ffffff"/>
          <w:spacing w:val="5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16.287</w:t>
      </w:r>
      <w:r>
        <w:rPr>
          <w:rFonts w:ascii="Verdana"/>
          <w:b w:val="on"/>
          <w:color w:val="ffffff"/>
          <w:spacing w:val="55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-24,15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40" w:y="30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835" w:x="2047" w:y="30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47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Exames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Alta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Suspeição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Oncologia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17" w:x="3705" w:y="332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Outubro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17" w:x="3705" w:y="332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76" w:x="5334" w:y="332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Novembro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76" w:x="5334" w:y="332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ffffff"/>
          <w:spacing w:val="336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76" w:x="6964" w:y="332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Dezembro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76" w:x="6964" w:y="332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ffffff"/>
          <w:spacing w:val="336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8594" w:y="332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533" w:y="360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42" w:x="8594" w:y="360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ffffff"/>
          <w:spacing w:val="102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763" w:y="360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85" w:x="1739" w:y="389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Biopsia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pele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partes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85" w:x="1739" w:y="389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moles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333" w:y="39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134" w:y="39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134" w:y="398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134" w:y="398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63" w:y="39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63" w:y="398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63" w:y="398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64" w:y="39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64" w:y="398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64" w:y="398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92" w:y="39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92" w:y="398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92" w:y="398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93" w:y="39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93" w:y="398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93" w:y="398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77" w:y="39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398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398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39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39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012" w:x="1739" w:y="435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Biopsia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próstata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guiada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12" w:x="1739" w:y="435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US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333" w:y="444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333" w:y="444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9551" w:y="444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444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444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444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097" w:x="1739" w:y="48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PAAF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tireóide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guiada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por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97" w:x="1739" w:y="482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US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11" w:x="1739" w:y="52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Colonoscopia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52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32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123" w:y="52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123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123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123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123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123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123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123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123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123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123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951" w:y="52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5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5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5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5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5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5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5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5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5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95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6752" w:y="52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5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5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5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5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5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5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5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5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5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5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7581" w:y="52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8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8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8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8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8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8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8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8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8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8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382" w:y="52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8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8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8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8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8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8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8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8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8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82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52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7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52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51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52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528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01" w:x="1739" w:y="557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Esogastroduodenoscopia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101" w:x="1739" w:y="557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Retossigmoidoscopia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101" w:x="1739" w:y="557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crânio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15" w:x="1739" w:y="64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crânio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sedação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15" w:x="1739" w:y="6429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3"/>
          <w:sz w:val="15"/>
        </w:rPr>
        <w:t>TC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abdome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superior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15" w:x="1739" w:y="6429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3"/>
          <w:sz w:val="15"/>
        </w:rPr>
        <w:t>TC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tórax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65" w:x="1739" w:y="72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US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próstata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abdominal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65" w:x="1739" w:y="728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US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próstata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transretal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65" w:x="1739" w:y="728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US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tireóide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50" w:x="1739" w:y="813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40" w:y="881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954" w:x="2047" w:y="881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54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Projeto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Especial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"Corujão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Saúde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Oftalmologia"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17" w:x="3602" w:y="908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Outubro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17" w:x="3602" w:y="9085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93" w:x="5264" w:y="908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Novembro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93" w:x="5264" w:y="9085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ffffff"/>
          <w:spacing w:val="352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80" w:x="6925" w:y="908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Dezembro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45" w:x="8586" w:y="908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45" w:x="8586" w:y="9085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ffffff"/>
          <w:spacing w:val="105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447" w:y="93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65" w:x="6925" w:y="93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65" w:x="6925" w:y="9370"/>
        <w:widowControl w:val="off"/>
        <w:autoSpaceDE w:val="off"/>
        <w:autoSpaceDN w:val="off"/>
        <w:spacing w:before="103" w:after="0" w:line="182" w:lineRule="exact"/>
        <w:ind w:left="63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7770" w:y="93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9761" w:y="93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27" w:x="1739" w:y="965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Consultas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médicas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236" w:y="965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052" w:y="965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897" w:y="965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6713" w:y="965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375" w:y="965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2" w:y="965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2" w:y="9655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965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965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12" w:x="1739" w:y="994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Primeiras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Consultas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12" w:x="1739" w:y="994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Oftalmologia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236" w:y="1003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236" w:y="10030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4236" w:y="10030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052" w:y="1003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052" w:y="10030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052" w:y="10030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1003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13" w:y="1003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13" w:y="10030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6713" w:y="10030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58" w:y="1003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58" w:y="10030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7558" w:y="10030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1003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9549" w:y="1003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10030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10030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003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0030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0030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0" w:x="1739" w:y="1040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Exames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0" w:x="1739" w:y="1040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Oftalmologia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897" w:y="1049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375" w:y="1049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2" w:y="1049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2" w:y="1049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931" w:x="1739" w:y="108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Biometria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Ultrassônica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31" w:x="1739" w:y="1087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(Monocular)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109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1096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47" w:x="1739" w:y="113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Campimetria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47" w:x="1739" w:y="1133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Computadorizada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114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114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114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114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114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114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72" w:y="114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2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2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114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14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1426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974" w:x="1739" w:y="118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Mapeamento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Retina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90" w:x="1739" w:y="120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Microscopia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Especular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90" w:x="1739" w:y="1208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Córnea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41" w:x="1739" w:y="125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Paquimetria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41" w:x="1739" w:y="1255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Ultrassônica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126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1264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126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1264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126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1264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126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1264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126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1264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126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1264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72" w:y="126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2" w:y="1264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126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1264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264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2641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12" w:x="1739" w:y="130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Retinografia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Colorida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12" w:x="1739" w:y="1301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Binocular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37" w:x="1739" w:y="134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Retinografia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01" w:x="1739" w:y="136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Fluorescente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Binocular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01" w:x="1739" w:y="1366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/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01" w:x="1739" w:y="1366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Angiofluoresceinografia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137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13752"/>
        <w:widowControl w:val="off"/>
        <w:autoSpaceDE w:val="off"/>
        <w:autoSpaceDN w:val="off"/>
        <w:spacing w:before="55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137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13752"/>
        <w:widowControl w:val="off"/>
        <w:autoSpaceDE w:val="off"/>
        <w:autoSpaceDN w:val="off"/>
        <w:spacing w:before="55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137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13752"/>
        <w:widowControl w:val="off"/>
        <w:autoSpaceDE w:val="off"/>
        <w:autoSpaceDN w:val="off"/>
        <w:spacing w:before="55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137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13752"/>
        <w:widowControl w:val="off"/>
        <w:autoSpaceDE w:val="off"/>
        <w:autoSpaceDN w:val="off"/>
        <w:spacing w:before="55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137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13752"/>
        <w:widowControl w:val="off"/>
        <w:autoSpaceDE w:val="off"/>
        <w:autoSpaceDN w:val="off"/>
        <w:spacing w:before="55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137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13752"/>
        <w:widowControl w:val="off"/>
        <w:autoSpaceDE w:val="off"/>
        <w:autoSpaceDN w:val="off"/>
        <w:spacing w:before="55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72" w:y="137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2" w:y="13752"/>
        <w:widowControl w:val="off"/>
        <w:autoSpaceDE w:val="off"/>
        <w:autoSpaceDN w:val="off"/>
        <w:spacing w:before="55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137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13752"/>
        <w:widowControl w:val="off"/>
        <w:autoSpaceDE w:val="off"/>
        <w:autoSpaceDN w:val="off"/>
        <w:spacing w:before="55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37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3752"/>
        <w:widowControl w:val="off"/>
        <w:autoSpaceDE w:val="off"/>
        <w:autoSpaceDN w:val="off"/>
        <w:spacing w:before="55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22" w:x="1739" w:y="1430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Tomografia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22" w:x="1739" w:y="1430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Coerência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Óptica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22" w:x="1739" w:y="1430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OCT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91" w:x="1739" w:y="149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Topografia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91" w:x="1739" w:y="1495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Computadorizada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91" w:x="1739" w:y="1495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Córnea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151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15133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151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15133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151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15133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151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15133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151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15133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151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15133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72" w:y="151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2" w:y="15133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151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15133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51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15133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33" w:x="1739" w:y="155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US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Globo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Ocular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/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33" w:x="1739" w:y="1559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Órbita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(Monocular)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35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https://gestao.saude.sp.gov.br/principal.php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82.0500030517578pt;margin-top:27.1000003814697pt;z-index:-43;width:431.950012207031pt;height:104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82.4000015258789pt;margin-top:148.649993896484pt;z-index:-47;width:431.200012207031pt;height:271.7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82.0500030517578pt;margin-top:437.5pt;z-index:-51;width:431.950012207031pt;height:37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33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17:54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33" w:x="618" w:y="277"/>
        <w:widowControl w:val="off"/>
        <w:autoSpaceDE w:val="off"/>
        <w:autoSpaceDN w:val="off"/>
        <w:spacing w:before="150" w:after="0" w:line="182" w:lineRule="exact"/>
        <w:ind w:left="112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Cirurgias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96" w:x="611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Saúde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2" w:x="4236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4236" w:y="69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4236" w:y="69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052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052" w:y="69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052" w:y="69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897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897" w:y="69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5897" w:y="69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13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6713" w:y="69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6713" w:y="69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58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7558" w:y="69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7558" w:y="69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75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375" w:y="69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375" w:y="69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72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2" w:y="69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2" w:y="69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69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69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69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696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37" w:x="1739" w:y="7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Oftalmológicas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51" w:x="1739" w:y="10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Capsulotomia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YAG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51" w:x="1739" w:y="107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Laser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23" w:x="1739" w:y="153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Cirúrgico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23" w:x="1739" w:y="153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Pterígio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07" w:x="1739" w:y="20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Facectomia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c/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07" w:x="1739" w:y="200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Implante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Lente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07" w:x="1739" w:y="200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Intra-Ocular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21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21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21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21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21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21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72" w:y="21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21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21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89" w:x="1739" w:y="26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Facoemulsificação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c/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89" w:x="1739" w:y="264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Implante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Lente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89" w:x="1739" w:y="264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Intra-Ocular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Dobrável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282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282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282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063" w:y="282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282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282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282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282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282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282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282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282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72" w:y="282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2" w:y="282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282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549" w:y="282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282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2827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530" w:x="1739" w:y="329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Fotocoagulação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530" w:x="1739" w:y="329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Laser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24" w:x="1739" w:y="375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Vitrectomia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posterior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247" w:y="375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4968" w:y="375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908" w:y="375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725" w:y="375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569" w:y="375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86" w:y="375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972" w:y="375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972" w:y="375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63" w:x="9443" w:y="375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39</w:t>
      </w:r>
      <w:r>
        <w:rPr>
          <w:rFonts w:ascii="Verdana"/>
          <w:b w:val="on"/>
          <w:color w:val="000000"/>
          <w:spacing w:val="10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63" w:x="9443" w:y="375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39</w:t>
      </w:r>
      <w:r>
        <w:rPr>
          <w:rFonts w:ascii="Verdana"/>
          <w:b w:val="on"/>
          <w:color w:val="ffffff"/>
          <w:spacing w:val="100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1739" w:y="40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4236" w:y="40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38" w:x="4945" w:y="40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39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5897" w:y="40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6713" w:y="40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7558" w:y="40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375" w:y="404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940" w:y="471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344" w:x="2047" w:y="471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75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Projeto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Especial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"Corujão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Saúde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Cirurgias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Eletivas"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17" w:x="3427" w:y="500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Outubro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17" w:x="3427" w:y="500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4" w:x="5124" w:y="500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Novembro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80" w:x="6821" w:y="500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Dezembro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90" w:x="8518" w:y="500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90" w:x="8518" w:y="500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ffffff"/>
          <w:spacing w:val="5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ffffff"/>
          <w:spacing w:val="54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%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48" w:x="4290" w:y="52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83" w:x="5124" w:y="52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83" w:x="5124" w:y="5288"/>
        <w:widowControl w:val="off"/>
        <w:autoSpaceDE w:val="off"/>
        <w:autoSpaceDN w:val="off"/>
        <w:spacing w:before="103" w:after="0" w:line="182" w:lineRule="exact"/>
        <w:ind w:left="567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48" w:x="5987" w:y="52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83" w:x="6821" w:y="52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Cont.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83" w:x="6821" w:y="5288"/>
        <w:widowControl w:val="off"/>
        <w:autoSpaceDE w:val="off"/>
        <w:autoSpaceDN w:val="off"/>
        <w:spacing w:before="103" w:after="0" w:line="182" w:lineRule="exact"/>
        <w:ind w:left="567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48" w:x="7684" w:y="52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Real.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28" w:x="1739" w:y="557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Adenoidectomia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28" w:x="1739" w:y="557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Amigdalectomia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28" w:x="1739" w:y="557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Colecistectomia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3994" w:y="557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4828" w:y="557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4828" w:y="557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4828" w:y="557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6525" w:y="557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6525" w:y="557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6525" w:y="557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8222" w:y="557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38" w:x="8746" w:y="557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38" w:x="8746" w:y="557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38" w:x="8746" w:y="557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90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33" w:x="9274" w:y="557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63</w:t>
      </w:r>
      <w:r>
        <w:rPr>
          <w:rFonts w:ascii="Verdana"/>
          <w:b w:val="on"/>
          <w:color w:val="000000"/>
          <w:spacing w:val="55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110,00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33" w:x="9274" w:y="557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31</w:t>
      </w:r>
      <w:r>
        <w:rPr>
          <w:rFonts w:ascii="Verdana"/>
          <w:b w:val="on"/>
          <w:color w:val="000000"/>
          <w:spacing w:val="269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3,33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6" w:x="3994" w:y="585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3994" w:y="585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5691" w:y="585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7388" w:y="585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17" w:y="585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17" w:y="585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5691" w:y="614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7388" w:y="614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33" w:x="9274" w:y="614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47</w:t>
      </w:r>
      <w:r>
        <w:rPr>
          <w:rFonts w:ascii="Verdana"/>
          <w:b w:val="on"/>
          <w:color w:val="000000"/>
          <w:spacing w:val="9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-47,78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33" w:x="9274" w:y="6143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35</w:t>
      </w:r>
      <w:r>
        <w:rPr>
          <w:rFonts w:ascii="Verdana"/>
          <w:b w:val="on"/>
          <w:color w:val="000000"/>
          <w:spacing w:val="55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133,33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81" w:x="1739" w:y="64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Escleroterapia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81" w:x="1739" w:y="642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Espuma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89" w:y="651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89" w:y="6519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4828" w:y="651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4828" w:y="6519"/>
        <w:widowControl w:val="off"/>
        <w:autoSpaceDE w:val="off"/>
        <w:autoSpaceDN w:val="off"/>
        <w:spacing w:before="28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786" w:y="651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786" w:y="6519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6525" w:y="651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6525" w:y="6519"/>
        <w:widowControl w:val="off"/>
        <w:autoSpaceDE w:val="off"/>
        <w:autoSpaceDN w:val="off"/>
        <w:spacing w:before="28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483" w:y="651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483" w:y="6519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8222" w:y="651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8222" w:y="6519"/>
        <w:widowControl w:val="off"/>
        <w:autoSpaceDE w:val="off"/>
        <w:autoSpaceDN w:val="off"/>
        <w:spacing w:before="28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38" w:x="8746" w:y="651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38" w:x="8746" w:y="6519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12" w:x="1739" w:y="689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Hernioplastia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12" w:x="1739" w:y="689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Inguinal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9380" w:y="69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78" w:x="9628" w:y="69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-80,00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79" w:x="1739" w:y="735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Histerectomia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79" w:x="1739" w:y="7359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Perineoplastia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89" w:y="735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89" w:y="7359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23" w:y="735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23" w:y="7359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786" w:y="735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786" w:y="7359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20" w:y="735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20" w:y="7359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483" w:y="735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483" w:y="7359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17" w:y="735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17" w:y="7359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8852" w:y="735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8852" w:y="7359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80" w:y="735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9380" w:y="7359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735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7359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08" w:x="1739" w:y="79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Ressecção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08" w:x="1739" w:y="792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Endoscópica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08" w:x="1739" w:y="792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Próstata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3994" w:y="810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4828" w:y="810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4828" w:y="8109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5691" w:y="810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5691" w:y="8109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6525" w:y="810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6525" w:y="8109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7388" w:y="810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7388" w:y="8109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17" w:y="810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38" w:x="8746" w:y="810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38" w:x="9274" w:y="810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810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4,44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48" w:x="1739" w:y="85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Tratamento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48" w:x="1739" w:y="85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Cirúrgico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Varizes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994" w:y="866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89" w:y="866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89" w:y="8665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16" w:x="8222" w:y="866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38" w:x="8746" w:y="866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38" w:x="8746" w:y="8665"/>
        <w:widowControl w:val="off"/>
        <w:autoSpaceDE w:val="off"/>
        <w:autoSpaceDN w:val="off"/>
        <w:spacing w:before="19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33" w:x="9274" w:y="866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52</w:t>
      </w:r>
      <w:r>
        <w:rPr>
          <w:rFonts w:ascii="Verdana"/>
          <w:b w:val="on"/>
          <w:color w:val="000000"/>
          <w:spacing w:val="162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73,33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1" w:x="1739" w:y="904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Vasectomia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923" w:y="904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786" w:y="904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6620" w:y="904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7483" w:y="904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8317" w:y="904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9380" w:y="904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904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9807" w:y="9040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9,02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50" w:x="1739" w:y="932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38" w:x="3971" w:y="932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85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4699" w:y="932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105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38" w:x="5668" w:y="932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85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45" w:x="6396" w:y="932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123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38" w:x="7365" w:y="932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85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38" w:x="8199" w:y="932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50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73" w:x="8639" w:y="932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255</w:t>
      </w:r>
      <w:r>
        <w:rPr>
          <w:rFonts w:ascii="Verdana"/>
          <w:b w:val="on"/>
          <w:color w:val="ffffff"/>
          <w:spacing w:val="157"/>
          <w:sz w:val="15"/>
        </w:rPr>
        <w:t xml:space="preserve"> </w:t>
      </w:r>
      <w:r>
        <w:rPr>
          <w:rFonts w:ascii="Verdana"/>
          <w:b w:val="on"/>
          <w:color w:val="ffffff"/>
          <w:spacing w:val="0"/>
          <w:sz w:val="15"/>
        </w:rPr>
        <w:t>278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35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https://gestao.saude.sp.gov.br/principal.php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82.0500030517578pt;margin-top:27.1000003814697pt;z-index:-55;width:431.950012207031pt;height:188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82.4000015258789pt;margin-top:232.699996948242pt;z-index:-59;width:431.200012207031pt;height:247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styles" Target="styles.xml" /><Relationship Id="rId17" Type="http://schemas.openxmlformats.org/officeDocument/2006/relationships/fontTable" Target="fontTable.xml" /><Relationship Id="rId18" Type="http://schemas.openxmlformats.org/officeDocument/2006/relationships/settings" Target="settings.xml" /><Relationship Id="rId19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4</Pages>
  <Words>1367</Words>
  <Characters>5392</Characters>
  <Application>Aspose</Application>
  <DocSecurity>0</DocSecurity>
  <Lines>1081</Lines>
  <Paragraphs>1081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5678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2023-05-26T11:51:04+00:00</dcterms:created>
  <dcterms:modified xmlns:xsi="http://www.w3.org/2001/XMLSchema-instance" xmlns:dcterms="http://purl.org/dc/terms/" xsi:type="dcterms:W3CDTF">2023-05-26T11:51:04+00:00</dcterms:modified>
</coreProperties>
</file>