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901" w:x="10341" w:y="1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Contrato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01" w:x="10341" w:y="1888"/>
        <w:widowControl w:val="off"/>
        <w:autoSpaceDE w:val="off"/>
        <w:autoSpaceDN w:val="off"/>
        <w:spacing w:before="26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b w:val="on"/>
          <w:color w:val="000000"/>
          <w:spacing w:val="-1"/>
          <w:sz w:val="16"/>
          <w:u w:val="single"/>
        </w:rPr>
        <w:t>Validado</w:t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framePr w:w="911" w:x="2681" w:y="1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5" w:x="5399" w:y="1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Grupo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961" w:x="6411" w:y="1989"/>
        <w:widowControl w:val="off"/>
        <w:autoSpaceDE w:val="off"/>
        <w:autoSpaceDN w:val="off"/>
        <w:spacing w:before="0" w:after="0" w:line="177" w:lineRule="exact"/>
        <w:ind w:left="79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Subgrupo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961" w:x="6411" w:y="1989"/>
        <w:widowControl w:val="off"/>
        <w:autoSpaceDE w:val="off"/>
        <w:autoSpaceDN w:val="off"/>
        <w:spacing w:before="20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Arquitetura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Urbanismo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1" w:x="6411" w:y="198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9" w:x="9105" w:y="1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Proj.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-5"/>
          <w:sz w:val="16"/>
        </w:rPr>
        <w:t>Ano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189" w:x="9105" w:y="1989"/>
        <w:widowControl w:val="off"/>
        <w:autoSpaceDE w:val="off"/>
        <w:autoSpaceDN w:val="off"/>
        <w:spacing w:before="207" w:after="0" w:line="177" w:lineRule="exact"/>
        <w:ind w:left="24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54.000,00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4" w:x="11899" w:y="1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-1"/>
          <w:sz w:val="16"/>
        </w:rPr>
        <w:t>CNPJ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812" w:x="14309" w:y="1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-1"/>
          <w:sz w:val="16"/>
        </w:rPr>
        <w:t>Serviço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8" w:x="1179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3" w:x="1268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CAMPOS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ARQUITETURA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ENGENHARIA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79" w:x="1299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Técnicos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Arquiteturas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79" w:x="12996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Engenharia.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21917507000184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19853172000136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22971587000119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41222148000158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10256796000100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179" w:y="247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7" w:x="1179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ASSISTANCE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GESTÃO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INTEGRADA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316.789,00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222.069,00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222.939,00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11.325,00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04" w:x="1179" w:y="30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3151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179" w:y="32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0" w:x="1179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K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ANDRADE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YOSHIKI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0" w:x="1179" w:y="344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353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14" w:x="1179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LUCIANO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929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AAN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HOSPITALARES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ABADE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FONOAUDIOLOGIA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85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22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ABLA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COMÉRCIO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IMPORTAÇÃO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EXPORTAÇÃO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74.503,00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58.045,00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44407932000129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21281071000180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36" w:x="12996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36" w:x="1299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706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72.000,00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706"/>
        <w:widowControl w:val="off"/>
        <w:autoSpaceDE w:val="off"/>
        <w:autoSpaceDN w:val="off"/>
        <w:spacing w:before="116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53.201,00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706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228.600,00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18884120000164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25052377000115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30436781000122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06" w:x="1299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Arco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Cirúrgico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Modelo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06" w:x="12996" w:y="4706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6" w:x="1179" w:y="480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EIRELLI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EPP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13" w:x="1179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SCHMIDT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ASSESSORIA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13" w:x="1179" w:y="499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ACAZ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TERCEIRIZADOS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13" w:x="1179" w:y="499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99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2" w:x="6411" w:y="52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Proteção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Combate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Incêndio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65" w:x="12996" w:y="52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Bombeiro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Civil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3" w:x="1179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ACHRISIL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3" w:x="1179" w:y="567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67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15.778,00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567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46.464,00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67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20103292000103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67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30688333000116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2996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2" w:x="1179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INSTALAÇÃO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2" w:x="1179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Diagnóstica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2" w:x="1179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ACV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2" w:x="1179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AFC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FONOAUDIOLOGIA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7" w:x="6411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7" w:x="641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Anatomia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7" w:x="641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359"/>
        <w:widowControl w:val="off"/>
        <w:autoSpaceDE w:val="off"/>
        <w:autoSpaceDN w:val="off"/>
        <w:spacing w:before="0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18.900,00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2.311.804,00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359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501.950,00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359"/>
        <w:widowControl w:val="off"/>
        <w:autoSpaceDE w:val="off"/>
        <w:autoSpaceDN w:val="off"/>
        <w:spacing w:before="17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49.363,00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20240228000166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04109493000153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03042434000142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20938880000159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6" w:x="12996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6" w:x="1299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Anatomia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citopatologia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6" w:x="1299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6411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1299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5" w:x="1179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AGA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5" w:x="1179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AGFA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723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234"/>
        <w:widowControl w:val="off"/>
        <w:autoSpaceDE w:val="off"/>
        <w:autoSpaceDN w:val="off"/>
        <w:spacing w:before="0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5.055,00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104.490,00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234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11.400,00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23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17821958000146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2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09032626000154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23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11915135000101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12996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5" w:x="12996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mensal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5" w:x="12996" w:y="7525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Licenciamento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19" w:x="1179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AGIVES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76" w:x="1179" w:y="81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AIMARA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COMÉRCIO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REPRESENTAÇÕES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76" w:x="1179" w:y="8110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159.355,00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57202418000441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2" w:x="12996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reagentes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48" w:x="1179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Aimara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85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65.109,00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5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39.750,00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595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84.791,00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27597099000107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18587159000110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09663213000178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6" w:x="12996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0" w:x="1179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ALCANTARA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ALCANTARA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ORTOGNÁTICA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0" w:x="1179" w:y="8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ALINE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MORAIS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0" w:x="1179" w:y="888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88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09" w:x="12996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Odontológica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Bucomaxilo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Facial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09" w:x="12996" w:y="888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641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87" w:x="1179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567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75.817,00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609.488,00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567"/>
        <w:widowControl w:val="off"/>
        <w:autoSpaceDE w:val="off"/>
        <w:autoSpaceDN w:val="off"/>
        <w:spacing w:before="115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20162573000129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15396507000183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41584195000141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19540659000169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07039452000126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2" w:x="1299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ALMEIDA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PEIXOTO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65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9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0" w:x="12996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0" w:x="12996" w:y="9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0" w:x="12996" w:y="985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95" w:x="1179" w:y="10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ALMEIDA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HAZUMA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95" w:x="1179" w:y="10151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ALMEIDA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RAMOS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SERVICE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95" w:x="1179" w:y="1015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ALVARENGA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ALVARENGA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151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15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1" w:x="6411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99.600,00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44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44.592,00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41" w:x="12996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9000015258789pt;margin-top:41.5pt;z-index:-3;width:756.549987792969pt;height:510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603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ALVARENGA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CARVALHO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03" w:x="1179" w:y="1984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39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39" w:x="12996" w:y="1984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cirurgico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0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20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0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301.450,00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0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08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02180166000162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4" w:x="1179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ALVES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ESTERIL.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8" w:x="4921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Esterilização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8" w:x="6411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Esterilização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8" w:x="6411" w:y="2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Nutrólogia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567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92.230,00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556.026,00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567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63.667,00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567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567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55230957000116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07613081000144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04027245000163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567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07525711000129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567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21222893000190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2" w:x="12996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Esterilização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3" w:x="1179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AMARA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3" w:x="1179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AMBICAMP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COLETA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DESTINAÇÃO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RESÍDUOS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3" w:x="1179" w:y="2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Coleta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5" w:x="1299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Nutrólogia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Oncologia,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5" w:x="12996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Coleta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destinação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resíduos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5" w:x="12996" w:y="2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6" w:x="641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Coleta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Resíduos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6" w:x="6411" w:y="3151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1" w:x="1179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AMBSERV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AMBULATORIAL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173.878,00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44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218.547,00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7" w:x="1179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AMC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ROCHA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JÚNIOR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3734"/>
        <w:widowControl w:val="off"/>
        <w:autoSpaceDE w:val="off"/>
        <w:autoSpaceDN w:val="off"/>
        <w:spacing w:before="311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Anestesiologia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5" w:x="1179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ANESTCENTER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ANESTESIA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5" w:x="1179" w:y="412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9" w:x="6411" w:y="42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Anestesistas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42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1.563.878,00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05402715000194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6" w:x="1179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ANESTESIOLOGISTAS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ASSOCIADOS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6" w:x="1179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ANGIO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Anestesistas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3.034.710,00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4706"/>
        <w:widowControl w:val="off"/>
        <w:autoSpaceDE w:val="off"/>
        <w:autoSpaceDN w:val="off"/>
        <w:spacing w:before="212" w:after="0" w:line="177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280.688,00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05686400000116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09167022000115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5" w:x="1299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Anestesiologia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5" w:x="12996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1" w:x="1179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APDATA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SOFTWARE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1" w:x="1179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AQUALAV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HIGIENIZAÇÃO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Aluguel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9" w:x="6411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9" w:x="6411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Pessoa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Jurídica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5387"/>
        <w:widowControl w:val="off"/>
        <w:autoSpaceDE w:val="off"/>
        <w:autoSpaceDN w:val="off"/>
        <w:spacing w:before="0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96.337,00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2.960.817,00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53496907000150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05654916000189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23" w:x="12996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Licença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uso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23" w:x="12996" w:y="53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enxoval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limpo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5" w:x="12996" w:y="57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5" w:x="12996" w:y="577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Traumatologia,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cirúrgico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ARAUJO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PASQUALIN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79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" w:x="6411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3.199,00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10820253000165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03569038000178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4" w:x="1179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ARM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759.623,00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5" w:x="12996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5" w:x="1179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ASTMAL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5" w:x="1179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ATTILI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471.335,00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553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5.680,00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35719261000140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10674160000170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13" w:x="12996" w:y="65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Diálise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CETDRVP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13" w:x="12996" w:y="65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8" w:x="1179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ARAUJO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8" w:x="1179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BALDONI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LOPES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8" w:x="1179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BASTOS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PIMENTEL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8.995,00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2.152,00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23218108000150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39246273000156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22699232000112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117.717,00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20" w:x="12996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66" w:x="1179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BAXTER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HOSPITALAR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3" w:x="4921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1.281.356,00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49351786000180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83" w:x="12996" w:y="84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máquinas.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8" w:x="1179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BCF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Benefícios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1" w:x="6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1" w:x="6411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Plano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71" w:x="6411" w:y="918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181"/>
        <w:widowControl w:val="off"/>
        <w:autoSpaceDE w:val="off"/>
        <w:autoSpaceDN w:val="off"/>
        <w:spacing w:before="0" w:after="0" w:line="177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178.434,00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5.659.371,00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181"/>
        <w:widowControl w:val="off"/>
        <w:autoSpaceDE w:val="off"/>
        <w:autoSpaceDN w:val="off"/>
        <w:spacing w:before="115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51.124,00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8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45750994000100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83506030000100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8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27644674000185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918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Plano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918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21" w:x="1179" w:y="947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BENEFICÊNCIA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CAMILIANA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SUL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21" w:x="1179" w:y="947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BEUST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REIS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7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7" w:x="1179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BIOBRASIL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SOLUÇÕES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AMBIENTAIS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7" w:x="1179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BLUE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SOLUTIONS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2" w:x="4921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Dedetização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2" w:x="4921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2" w:x="6411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Dedetização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2" w:x="6411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T.I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20.701,00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61.101,00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00622060000146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12715179000142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02" w:x="12996" w:y="100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Controle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pragas.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02" w:x="12996" w:y="100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Implantação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Solução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Comunicação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58" w:x="1179" w:y="1044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BORGATI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BRAGA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58" w:x="1179" w:y="1044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94.019,00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54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33695942000190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54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19915992000105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1054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1054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109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BORTOLLETO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AQUINO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176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" w:x="6411" w:y="109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9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113.510,00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55.9000015258789pt;margin-top:41.5pt;z-index:-7;width:756.549987792969pt;height:520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2956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BRUNO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QUERIDO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16.956,00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240.988,00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117.600,00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36571372000115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22722952000151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43580445000109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41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4" w:x="1179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BUENO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4" w:x="1179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CAMARGO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RAISER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4" w:x="1179" w:y="227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8" w:x="1299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8" w:x="12996" w:y="2276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4" w:x="6411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Pediátrica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9" w:x="1179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CANFUR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ASSISTENCIA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9" w:x="1179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CAOBIANCO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1" w:x="641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1" w:x="6411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138.200,00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859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3.406,00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03928855000175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26480008000196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CAPRIO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COSTARDI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37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81.276,00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39415485000110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9" w:x="1179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CARL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ZEISS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9" w:x="1179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CARREIRINHA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MENDES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9" w:x="1179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Cartaxo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636"/>
        <w:widowControl w:val="off"/>
        <w:autoSpaceDE w:val="off"/>
        <w:autoSpaceDN w:val="off"/>
        <w:spacing w:before="0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6.158,00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637.660,00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636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18.445,00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33131079000149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16853267000161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27299335000109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21" w:x="12996" w:y="36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corretiva.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21" w:x="12996" w:y="363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21" w:x="12996" w:y="363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9" w:x="1179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Carvalho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Lanera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431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340.537,00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318"/>
        <w:widowControl w:val="off"/>
        <w:autoSpaceDE w:val="off"/>
        <w:autoSpaceDN w:val="off"/>
        <w:spacing w:before="114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59.963,00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31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28518005000120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31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27876546000167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6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CASTRO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LUCIANO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49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29" w:x="12996" w:y="46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70" w:x="1179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CASTRO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AMBULATORIAIS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70" w:x="1179" w:y="4901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6" w:x="6411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197.289,00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46132272000146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9" w:x="1179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CASTROMED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9" w:x="1179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Cauduro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Salgado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9" w:x="1179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CCL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COMÉRCIO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Pediátrica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78.640,00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5484"/>
        <w:widowControl w:val="off"/>
        <w:autoSpaceDE w:val="off"/>
        <w:autoSpaceDN w:val="off"/>
        <w:spacing w:before="114" w:after="0" w:line="179" w:lineRule="exact"/>
        <w:ind w:left="65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41805561000145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10804068000187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00236854000171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12388164000117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33562826000101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8" w:x="12996" w:y="577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otorrinologia.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8" w:x="12996" w:y="5775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capela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laminar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8" w:x="12996" w:y="577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Cardíaca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068"/>
        <w:widowControl w:val="off"/>
        <w:autoSpaceDE w:val="off"/>
        <w:autoSpaceDN w:val="off"/>
        <w:spacing w:before="0" w:after="0" w:line="177" w:lineRule="exact"/>
        <w:ind w:left="3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6.958,00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06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1.672.912,00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068"/>
        <w:widowControl w:val="off"/>
        <w:autoSpaceDE w:val="off"/>
        <w:autoSpaceDN w:val="off"/>
        <w:spacing w:before="115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26.138,00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CCVP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63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CEMBRANELLI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SILVA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635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5" w:x="12996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0" w:x="1179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DIAG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POR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IMAGEM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ISABEL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0" w:x="1179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5" w:x="641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1.621.471,00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040"/>
        <w:widowControl w:val="off"/>
        <w:autoSpaceDE w:val="off"/>
        <w:autoSpaceDN w:val="off"/>
        <w:spacing w:before="212" w:after="0" w:line="177" w:lineRule="exact"/>
        <w:ind w:left="53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04035642000187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05057537000101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0" w:x="1299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75" w:x="12996" w:y="73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75" w:x="12996" w:y="733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Digestivo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Oncologia.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75" w:x="12996" w:y="733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37" w:x="1179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Ferraz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37" w:x="1179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JBILI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720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83.430,00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268.485,00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09630402000144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06274548000106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50" w:x="12996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MACKLOUF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LUBA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SANTOS</w:t>
      </w:r>
      <w:r>
        <w:rPr>
          <w:rFonts w:ascii="Arial"/>
          <w:color w:val="000000"/>
          <w:spacing w:val="128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20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NG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128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202.988,00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10947360000159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2" w:x="12996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85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216.745,00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5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504.950,00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5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683.776,00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5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09401906000192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06072103000143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5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05991824000194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6" w:x="12996" w:y="85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Otorrinorologia.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CIAM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INFANTIL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ALMEIDA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MARCITELLI</w:t>
      </w:r>
      <w:r>
        <w:rPr>
          <w:rFonts w:ascii="Arial"/>
          <w:color w:val="000000"/>
          <w:spacing w:val="17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888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ONCOL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CABEÇA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2" w:x="12996" w:y="8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5" w:x="12996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Cabeça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5" w:x="12996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Pescoço.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5" w:x="12996" w:y="9081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Torácica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5" w:x="12996" w:y="9081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7" w:x="641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Oncológica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4" w:x="1179" w:y="9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PESCOÇO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3" w:x="1179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TORÁCICA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50" w:x="641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Torácica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50" w:x="6411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567"/>
        <w:widowControl w:val="off"/>
        <w:autoSpaceDE w:val="off"/>
        <w:autoSpaceDN w:val="off"/>
        <w:spacing w:before="0" w:after="0" w:line="177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697.207,00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1.132.498,00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9567"/>
        <w:widowControl w:val="off"/>
        <w:autoSpaceDE w:val="off"/>
        <w:autoSpaceDN w:val="off"/>
        <w:spacing w:before="212" w:after="0" w:line="177" w:lineRule="exact"/>
        <w:ind w:left="44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16518016000120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55309074000104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07025800000106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90" w:x="1179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CIRÚRGICA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JOSÉ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90" w:x="1179" w:y="995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CJC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48" w:x="1299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48" w:x="12996" w:y="995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8" w:x="1179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VILELA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8" w:x="1179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RADIOL.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DR.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RENE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Oxigenoterapia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" w:x="10002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43771370000135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46630216000131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9" w:x="12996" w:y="106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Hospitalista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9" w:x="12996" w:y="1063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677.938,00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5.9000015258789pt;margin-top:41.5pt;z-index:-11;width:756.549987792969pt;height:510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545" w:x="1179" w:y="18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CLINAC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TAUBATÉ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S/C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45" w:x="1179" w:y="1888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Anestesistas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141.921,00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212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2.886,00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04730811000107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11110738000128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18027665000154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10875773000175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5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5" w:x="1299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Anestesiologia.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46" w:x="1179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CENDOR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33" w:x="1179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CPR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" w:x="6411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151.206,00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244.583,00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6" w:x="12996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2" w:x="1179" w:y="30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2" w:x="1179" w:y="305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PARAIBA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7" w:x="641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5" w:x="1299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8" w:x="1179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FRATURAS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TEREZINHA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8" w:x="1179" w:y="344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8" w:x="1179" w:y="344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OLHOS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MARIANO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249.134,00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3539"/>
        <w:widowControl w:val="off"/>
        <w:autoSpaceDE w:val="off"/>
        <w:autoSpaceDN w:val="off"/>
        <w:spacing w:before="115" w:after="0" w:line="179" w:lineRule="exact"/>
        <w:ind w:left="39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53316923000113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10893645000154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57531147000125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383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08" w:x="1179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OLHOS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JIKEI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LTDA-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EPP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88.872,00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2" w:x="1299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Oftamologia.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72" w:x="1179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ODONT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URUPES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3.289,00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53328159000104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45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9" w:x="1179" w:y="480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PEDIÁTRICOS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9" w:x="1179" w:y="480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URGÊNCIA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9" w:x="1179" w:y="480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Uroginecologia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0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0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18.000,00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490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26.072,00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4901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4.860,00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06191040000144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04043257000181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13474611000113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2" w:x="1299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6" w:x="6411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6" w:x="6411" w:y="519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Dermatologia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1" w:x="12996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1" w:x="12996" w:y="519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Dermatologia.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03" w:x="1179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DERMATOLÓGICA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RABAY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03" w:x="1179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FRATURAS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CRUZ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03" w:x="1179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HIPERBÁRICA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TAUBATÉ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873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84.890,00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218.680,00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873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42.461,00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50323328000117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26835273000140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22120088000118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21370842000105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29084218000153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07642625000104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5" w:x="12996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5" w:x="1299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5" w:x="1299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Colonoscopia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5" w:x="12996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6" w:x="641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Oxigenoterapia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6" w:x="6411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43" w:x="1179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Matinez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Krumenauer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28" w:x="1179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MLTG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110.005,00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150.172,00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255.097,00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8" w:x="1179" w:y="73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ANTUNES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SILVA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8" w:x="1179" w:y="733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PEDIÁTRICOS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8" w:x="1179" w:y="733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Drª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HELENA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8" w:x="1179" w:y="733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B.R.SOUBHIA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2996" w:y="781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FERREIRA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LEITE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Lelis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Acácio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MANARA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278.646,00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109"/>
        <w:widowControl w:val="off"/>
        <w:autoSpaceDE w:val="off"/>
        <w:autoSpaceDN w:val="off"/>
        <w:spacing w:before="18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55.526,00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109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60.025,00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03487304000113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29087257000104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24934247000143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4" w:x="12996" w:y="81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4" w:x="12996" w:y="8109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4" w:x="12996" w:y="810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2" w:x="1179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CAMINHO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2" w:x="1179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Mundim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79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790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16.896,00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230.257,00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79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116.802,00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79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42113932000190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08145338000143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79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37701005000151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31" w:x="12996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31" w:x="12996" w:y="879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3" w:x="6411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96" w:x="1179" w:y="9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Thais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Guarnieri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9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2996" w:y="9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ODONTOLÓGICA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RUBENS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GUIMARÃES</w:t>
      </w:r>
      <w:r>
        <w:rPr>
          <w:rFonts w:ascii="Arial"/>
          <w:color w:val="000000"/>
          <w:spacing w:val="4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OLHOS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BRÍGIDA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SOUZA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OTORRINO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88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1.470,00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10173893000120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3" w:x="1299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Odontológica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Bucomaxilo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Facial.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00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005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36.131,00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10053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4.590,00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1005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28.551,00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14150375000142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07858724000110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00372179000108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10053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1005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62" w:x="1179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OSTEOCENTER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59" w:x="1179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Alves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1.162,00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29604711000157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12996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55.9000015258789pt;margin-top:41.5pt;z-index:-15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227" w:x="1179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NEUROCIR.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FUNCIONAL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8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0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2.435,00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206.901,00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19" w:after="0" w:line="177" w:lineRule="exact"/>
        <w:ind w:left="39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16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35.073,00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8.604,00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887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6.561,00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12295455000160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20044560000155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32518174000137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55270367000117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19869036000134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07767293000186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elevadores.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2" w:x="1179" w:y="2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RAMPINI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2" w:x="1179" w:y="2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Paulo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2" w:x="1179" w:y="2081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COMERCIAL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VHF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RADIO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COMUNICAÇÕES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2" w:x="1179" w:y="2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CONEXÃO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ELEVADORES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42" w:x="1179" w:y="2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CONI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081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4921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Elevadores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85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GLP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38" w:x="1179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CONSIGAZ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DISTRIBUIDORA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</w:rPr>
        <w:t>GÁS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1" w:x="641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Gás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111.769,00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151"/>
        <w:widowControl w:val="off"/>
        <w:autoSpaceDE w:val="off"/>
        <w:autoSpaceDN w:val="off"/>
        <w:spacing w:before="114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8.580,00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01597589000462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66557018000105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20298328000143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74" w:x="1299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Gás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74" w:x="12996" w:y="3151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caçambas.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74" w:x="12996" w:y="315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5" w:x="1179" w:y="3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CONSTRUCAL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LOCAÇÕES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5" w:x="1179" w:y="34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CONSULTORIO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ODONTOL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CAMARA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5" w:x="1179" w:y="3442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SOUZA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3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3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344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130.711,00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CONTROL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LAB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CONTR.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QUALID.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LAB.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CORTICAL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COMÉRCIO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18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Costa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Carvalho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CQC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DIAGNÓSTICOS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CQC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DIAGNÓSTICOS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CRUZ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CORDIS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Controle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Qualidade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0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41.892,00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2.701.651,00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9" w:after="0" w:line="177" w:lineRule="exact"/>
        <w:ind w:left="876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6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88.301,00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433.641,00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105.617,00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8" w:x="9126" w:y="4026"/>
        <w:widowControl w:val="off"/>
        <w:autoSpaceDE w:val="off"/>
        <w:autoSpaceDN w:val="off"/>
        <w:spacing w:before="19" w:after="0" w:line="177" w:lineRule="exact"/>
        <w:ind w:left="876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29511607000118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13844830000147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30548016000102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46962122000321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46962122000321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04889463000107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20774819000113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Controle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Qualidade.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consignação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reagentes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4" w:x="1179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CSX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85" w:x="1179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MONTESI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NETO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484"/>
        <w:widowControl w:val="off"/>
        <w:autoSpaceDE w:val="off"/>
        <w:autoSpaceDN w:val="off"/>
        <w:spacing w:before="0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2.552,00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268.964,00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484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58.079,00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10830328000199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09135820000165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30339208000109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3" w:x="12996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1" w:x="1179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DALLARA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RAHIMEN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1" w:x="1179" w:y="5873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DCLPA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CONSULTAS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APOIO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9" w:x="1179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DEPIERI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CASTELANI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9" w:x="1179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DESTRO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PLASTICA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9" w:x="1179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DIAMOND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FISIO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FISIOTERAPIA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9" w:x="1179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DJ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MIRANDA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Fisioterapia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555"/>
        <w:widowControl w:val="off"/>
        <w:autoSpaceDE w:val="off"/>
        <w:autoSpaceDN w:val="off"/>
        <w:spacing w:before="0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96.842,00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555"/>
        <w:widowControl w:val="off"/>
        <w:autoSpaceDE w:val="off"/>
        <w:autoSpaceDN w:val="off"/>
        <w:spacing w:before="16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115.624,00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1.376.184,00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555"/>
        <w:widowControl w:val="off"/>
        <w:autoSpaceDE w:val="off"/>
        <w:autoSpaceDN w:val="off"/>
        <w:spacing w:before="17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72.000,00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45027311000182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11701627000196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23041623000108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29834309000169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1" w:x="12996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1" w:x="12996" w:y="655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1" w:x="12996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Fisioterapia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1" w:x="12996" w:y="655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71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36" w:x="1179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DLN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42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428"/>
        <w:widowControl w:val="off"/>
        <w:autoSpaceDE w:val="off"/>
        <w:autoSpaceDN w:val="off"/>
        <w:spacing w:before="0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4.579,00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42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363.113,00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428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363.301,00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42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428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27466431000102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42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10549291000125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428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20589239000156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74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7428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consignação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2" w:x="12996" w:y="7428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0" w:x="1179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DPM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Comércio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Cirurgicos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0" w:x="1179" w:y="772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72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8" w:x="12996" w:y="830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8" w:x="12996" w:y="830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Gastroenterologia.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80" w:x="1179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EDUARDO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SABA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196.707,00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15169656000100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ELEVADORES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ATLAS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SCHINDLER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S.A.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EMAD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MOLESTIA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6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EMAI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ENGENHARIA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COMERCIO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869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Elevadores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36.454,00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15.048,00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00028986005924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29716232000122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elevadores.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2" w:x="1299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1" w:x="641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Arquitetura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Urbanismo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17.675,00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15367106000103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90" w:x="12996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Restauração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estrutura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física.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1" w:x="1179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EMPREITEIRA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1" w:x="1179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EMPRESA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BRASILEIRA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CORREIOS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Correios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2" w:x="6411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Predial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2" w:x="6411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Correios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886.714,00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470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31.723,00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00058052000119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34028316710151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5" w:x="12996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predial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5" w:x="12996" w:y="9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correspondência.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5" w:x="12996" w:y="94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qualificação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térmica,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calibração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5" w:x="12996" w:y="947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85" w:x="12996" w:y="94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Digestiva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3" w:x="1179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EMPTEQ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SERVICE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PREST.SERV.MAN.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3" w:x="1179" w:y="9956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ENDO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LIMITADA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9956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956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39.831,00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956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429.139,00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956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21.680,00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956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956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12554640000122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956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01120080000181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956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03255292000100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02" w:x="1179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ENDOCARD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4" w:x="6411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Endocrinologia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94" w:x="12996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Endocrinologia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14" w:x="12996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calibração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14" w:x="12996" w:y="1083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7" w:x="1179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ENGEHEALTH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SOLUÇÕES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79.635,00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33845564000184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5.9000015258789pt;margin-top:41.5pt;z-index:-19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429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EPK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ASSISTENCIA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ODONTOLOGICA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101.519,00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35193586000132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2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ESTEVAM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BARGUIL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1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27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0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575.148,00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1.298.686,00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19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33.149,00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16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153.207,00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159.893,00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2276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527.588,00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19037389000178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06888339000152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19584557000145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32522695000168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14290306000134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30226091000149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Infectologia,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Proctologia.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EXACTA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F.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PINHEIRO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F.CAUDURO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SALGADO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Fabio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Cauduro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Salgado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FACCE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FACIAL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CORPORAL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247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PLASTICA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32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539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132.020,00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118.033,00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539"/>
        <w:widowControl w:val="off"/>
        <w:autoSpaceDE w:val="off"/>
        <w:autoSpaceDN w:val="off"/>
        <w:spacing w:before="115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2.305,00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09676281000171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34018777000103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53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32697189000100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62" w:x="12996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plástica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62" w:x="12996" w:y="3539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21" w:x="1179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FARIA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RAMOS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83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1" w:x="1179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FERNANDO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LUIZ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TEIXEIRA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1" w:x="1179" w:y="4123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Ferreira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Antunes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1299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Covid-19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79.938,00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669.099,00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40689646000142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08516192000103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2" w:x="1299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Setores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enfrentamento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COVID-19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72" w:x="1299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oncológica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6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FERRETTI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NATRIELLI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14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460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FLAVIO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SERAFINI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9.414,00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09079694000179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1299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83" w:x="1179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72" w:x="1179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Flávio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Simões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72" w:x="1179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FLN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1" w:x="6411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1" w:x="6411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347.774,00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118.154,00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32468683000100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30688286000100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12" w:x="12996" w:y="519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12" w:x="12996" w:y="5194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Colonoscopia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4" w:x="1179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FONDELLI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SOUSA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146.221,00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31131696000119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50" w:x="12996" w:y="56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Frabis,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Longo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Cavalheiro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FREDERICO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VILELA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FRESENIUS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FROES,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MARANGONI,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FAVATO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FUND.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HEMOCENTRO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RIB.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PRETO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FUNDHERP</w:t>
      </w:r>
      <w:r>
        <w:rPr>
          <w:rFonts w:ascii="Arial"/>
          <w:color w:val="000000"/>
          <w:spacing w:val="6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G&amp;P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RABELO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LOPES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Aluguel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Pessoa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Física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150.287,00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5970"/>
        <w:widowControl w:val="off"/>
        <w:autoSpaceDE w:val="off"/>
        <w:autoSpaceDN w:val="off"/>
        <w:spacing w:before="18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54.876,00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445.873,00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5970"/>
        <w:widowControl w:val="off"/>
        <w:autoSpaceDE w:val="off"/>
        <w:autoSpaceDN w:val="off"/>
        <w:spacing w:before="19" w:after="0" w:line="177" w:lineRule="exact"/>
        <w:ind w:left="7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9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28830796000129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05029675876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01440590000136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39445153000188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9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60255791000122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0" w:x="12996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0" w:x="12996" w:y="5970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imóvel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0" w:x="12996" w:y="59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máquinas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0" w:x="12996" w:y="59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0" w:x="12996" w:y="5970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sangue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componentes.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55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1" w:x="6411" w:y="67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238.775,00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9" w:x="641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9" w:x="6411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69" w:x="6411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66.569,00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7040"/>
        <w:widowControl w:val="off"/>
        <w:autoSpaceDE w:val="off"/>
        <w:autoSpaceDN w:val="off"/>
        <w:spacing w:before="114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2.200,00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32341427000140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37682158000107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03081547000157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1299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179" w:y="71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88" w:x="1179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GABRIEL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ROMEU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BRANDÃO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80" w:x="12996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filmagens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80" w:x="12996" w:y="733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3" w:x="1179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GAP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ASSISTENCIA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167.465,00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7" w:x="1179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GAZZO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MARCITELLI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160.660,00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22567774000131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3" w:x="1179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GEMINUS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3" w:x="1179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TECH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GERADORES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ELETROT.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3" w:x="1179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GERIACLIN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TAUBATE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23.653,00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27.600,00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216.844,00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39.694,00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52.969,00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54.444,00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8304"/>
        <w:widowControl w:val="off"/>
        <w:autoSpaceDE w:val="off"/>
        <w:autoSpaceDN w:val="off"/>
        <w:spacing w:before="17" w:after="0" w:line="179" w:lineRule="exact"/>
        <w:ind w:left="7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33420371000181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22411764000102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05060187000132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13705797000174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30986263000182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10581802000196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17957501000163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40" w:x="12996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40" w:x="1299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geradores.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40" w:x="1299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40" w:x="1299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40" w:x="12996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5" w:x="1179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GESLAB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2" w:x="1179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GGN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2" w:x="1179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GIRARDI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ASSISTENCIA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2" w:x="1179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GIUGATTI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ENDOSCOPIA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52" w:x="12996" w:y="9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Ginecologia,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mastologia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genital.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52" w:x="12996" w:y="9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9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GOBBO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GUEDES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66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GOMES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GONÇALVES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55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76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GONÇALVES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GONÇALVES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2.564,00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22418145000140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28145756000148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2" w:x="1299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22.184,00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85" w:x="12996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Ginecologia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Oncológica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0444"/>
        <w:widowControl w:val="off"/>
        <w:autoSpaceDE w:val="off"/>
        <w:autoSpaceDN w:val="off"/>
        <w:spacing w:before="30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Máquina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227.701,00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444"/>
        <w:widowControl w:val="off"/>
        <w:autoSpaceDE w:val="off"/>
        <w:autoSpaceDN w:val="off"/>
        <w:spacing w:before="30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230.152,00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444"/>
        <w:widowControl w:val="off"/>
        <w:autoSpaceDE w:val="off"/>
        <w:autoSpaceDN w:val="off"/>
        <w:spacing w:before="30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34430286000167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444"/>
        <w:widowControl w:val="off"/>
        <w:autoSpaceDE w:val="off"/>
        <w:autoSpaceDN w:val="off"/>
        <w:spacing w:before="30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08736011000146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12996" w:y="10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7" w:x="1179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108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GRAN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COFFEE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LOCAÇÃO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10833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S/A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7" w:x="4921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Café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63" w:x="12996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Fornecedor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café.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5.9000015258789pt;margin-top:41.5pt;z-index:-23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587" w:x="1179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GRIFOLS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87" w:x="1179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GTPLAN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PREST.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INFORMÁTICA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176.838,00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887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49.296,00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02513899000171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15733466000173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20" w:x="1299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20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Licenciamento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solução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planejamento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36" w:x="1179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GUIRADO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SAUDE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373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37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2" w:x="6411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Psiquiátricos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373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30.800,00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373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131.955,00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373"/>
        <w:widowControl w:val="off"/>
        <w:autoSpaceDE w:val="off"/>
        <w:autoSpaceDN w:val="off"/>
        <w:spacing w:before="113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48.000,00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373"/>
        <w:widowControl w:val="off"/>
        <w:autoSpaceDE w:val="off"/>
        <w:autoSpaceDN w:val="off"/>
        <w:spacing w:before="114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14.430,00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373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555.311,00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13592953000138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27560020000173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21003099000155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17252491000160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96669460000186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3" w:x="1299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Psiquiatria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HIGEIA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HS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INTERMEDIAÇÃO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COMPRAS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COLETIVAS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TECNOLOGIA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IBES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INST.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EXCELÊNCIA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9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Certificação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IMATEC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IMAGEM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TECNOLOGIA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739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23" w:x="1179" w:y="2666"/>
        <w:widowControl w:val="off"/>
        <w:autoSpaceDE w:val="off"/>
        <w:autoSpaceDN w:val="off"/>
        <w:spacing w:before="115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IMAX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TELECOMUNICAÇÕES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13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5" w:x="6411" w:y="266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Nutrólogia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5" w:x="12996" w:y="266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Nutrologia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5" w:x="1299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disponibilização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5" w:x="12996" w:y="2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plataforma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eletrônica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compras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5" w:x="12996" w:y="2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Qualidade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5" w:x="6411" w:y="2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9" w:x="6411" w:y="32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Acreditação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93" w:x="6411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Guarda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Externa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Documentos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83" w:x="12996" w:y="353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guarda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documentos.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5" w:x="6411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T.I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121.092,00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108.053,00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15050288000186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04498412000154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19" w:x="12996" w:y="3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informatica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T.I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19" w:x="12996" w:y="3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Aluguel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galpão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13" w:x="1179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IMOBILIÁRIA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JOSÉ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" w:x="492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Aluguel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9" w:x="641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Pessoa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Jurídica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97" w:x="1179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IMPORTINVEST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IMP.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136.703,00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318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90.512,00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318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59.670,00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65702250000119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02993966000100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09721040000105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9" w:x="12996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69" w:x="12996" w:y="431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9" w:x="1179" w:y="46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IMV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INSTITUTO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MOLÉSTIAS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VASCULARES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19" w:x="1179" w:y="461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70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1" w:x="12996" w:y="499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Licenciamento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uso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gestão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1" w:x="12996" w:y="499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49" w:x="1179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Inpart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49" w:x="1179" w:y="509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HERMES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PARDINI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1" w:x="4921" w:y="53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1" w:x="4921" w:y="5388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Laboratoriais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75" w:x="641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Laboratoriais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75" w:x="6411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1.081.758,00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5484"/>
        <w:widowControl w:val="off"/>
        <w:autoSpaceDE w:val="off"/>
        <w:autoSpaceDN w:val="off"/>
        <w:spacing w:before="114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344.936,00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5484"/>
        <w:widowControl w:val="off"/>
        <w:autoSpaceDE w:val="off"/>
        <w:autoSpaceDN w:val="off"/>
        <w:spacing w:before="115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88.205,00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19378769000176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00856424000152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69115277000166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3" w:x="1299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laboratoriais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3" w:x="12996" w:y="54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Assistência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Odontológica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3" w:x="12996" w:y="54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40" w:x="1179" w:y="577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INSTIT.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PREVIDÊNCIA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ODONTOLÓGICA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40" w:x="1179" w:y="577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INSTITUTO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ANGIOL.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VASC.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40" w:x="1179" w:y="5775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PARAIBA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1" w:x="1179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INSTITUTO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1" w:x="1179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INSTITUTO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LECEL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48" w:x="6411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Pediátrica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48" w:x="6411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503.143,00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194.079,00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28098090000114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02756910000124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1" w:x="12996" w:y="63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Pediátrica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1" w:x="12996" w:y="63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44" w:x="1179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INSTITUTO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ONCOLÓGICO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CÉSAR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44" w:x="1179" w:y="684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INTERACT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SOLUTIONS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84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108.285,00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845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38.599,00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84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41846249000108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84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03339370000146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68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12996" w:y="6845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72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Controle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Qualidade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INTERSOLUTION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INVITA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J.D.L.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JANOTTI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JAV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5" w:x="6411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T.I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0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72.454,00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377.595,00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9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29.446,00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7" w:after="0" w:line="177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284.746,00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7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368.594,00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1.261.016,00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7525"/>
        <w:widowControl w:val="off"/>
        <w:autoSpaceDE w:val="off"/>
        <w:autoSpaceDN w:val="off"/>
        <w:spacing w:before="17" w:after="0" w:line="179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95.878,00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00202403000113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22149853000122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37699728000163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32683929000159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21793877000157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13809613000116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37525075000104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18652372000168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Suporte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T.I.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reposição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peças.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pneumologia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13" w:x="12996" w:y="752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7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JDJ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JEHA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JEHA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ASSOCIADOS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77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122.556,00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4" w:x="1179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JRE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SCHMIDT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4" w:x="1179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KCV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4" w:x="6411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44.597,00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12.211,00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20739084000197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179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15045506000194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4" w:x="12996" w:y="91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9" w:x="1179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Kellner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Sociedade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Advogados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9" w:x="1179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KID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9" w:x="1179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KIMBERLY</w:t>
      </w:r>
      <w:r>
        <w:rPr>
          <w:rFonts w:ascii="Arial"/>
          <w:color w:val="000000"/>
          <w:spacing w:val="-6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CLARK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Assessoria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Técnica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Higiene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394.871,00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161.608,00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303.485,00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12122854000120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18493992000100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02290277000121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2" w:x="12996" w:y="9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Acessoria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Consultoria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Jurídica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2" w:x="12996" w:y="985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2" w:x="12996" w:y="985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higiene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8" w:x="1179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KNS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FÍSICA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8" w:x="1179" w:y="105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5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3" w:x="6411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84.000,00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44430727000184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8" w:x="12996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Física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6411" w:y="10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Endocrinologia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6411" w:y="10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10831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3.275,00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7" w:x="9347" w:y="10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35.141,00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22735533000154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06969443000171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12996" w:y="108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CETDRVP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30" w:x="12996" w:y="1083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Fonoaudiologia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NOGUEIRA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MOURA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CARVALHO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146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55.9000015258789pt;margin-top:41.5pt;z-index:-27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2533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LABORATÓRIOS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BRAUN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33" w:x="1179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Lages,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Cesar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3" w:x="492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883.488,00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307.701,00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1984"/>
        <w:widowControl w:val="off"/>
        <w:autoSpaceDE w:val="off"/>
        <w:autoSpaceDN w:val="off"/>
        <w:spacing w:before="113" w:after="0" w:line="177" w:lineRule="exact"/>
        <w:ind w:left="31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31673254000102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05760803000168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19916185000107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23271100000158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34265832000151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84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84" w:x="12996" w:y="198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LARA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68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256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LEANDRO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RODRIGUES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28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256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LEITE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SOMAILI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ASSOCIADOS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06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12996" w:y="2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2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UTI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Pediátrica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35.019,00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2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22.240,00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0" w:x="1299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0" w:x="12996" w:y="2859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0" w:x="1179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Letícia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Aquino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Aquino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0" w:x="1179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LG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ATIVIDADE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0" w:x="1179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LGN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443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28.600,00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443"/>
        <w:widowControl w:val="off"/>
        <w:autoSpaceDE w:val="off"/>
        <w:autoSpaceDN w:val="off"/>
        <w:spacing w:before="16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84.318,00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266.324,00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30154362000106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42784572000159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20060573000118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3443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29" w:x="12996" w:y="3443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63" w:x="1179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Lídia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Michele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Alcântara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Paula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4921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3" w:x="6411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17.760,00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23210358000144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8" w:x="1299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8" w:x="1179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LIFE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EMERG.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8" w:x="1179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Lifesolutions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Comercio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8" w:x="1179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LIMA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RUIZ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8" w:x="1179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LLVD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Transportes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Pacientes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Conteiner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456.527,00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290.146,00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299.731,00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6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47.338,00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13.440,00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14369691000100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40297862000142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35933735000152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27945712000130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08925972000107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8" w:x="1299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transporte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8" w:x="1299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Consignação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8" w:x="12996" w:y="4415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8" w:x="12996" w:y="4415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8" w:x="1299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container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7" w:x="1179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LOCKTEN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LOC.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CONTEINERES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0" w:x="1179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LOUVALE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6411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304.474,00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484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12.720,00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23971073000126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4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08588199000122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12996" w:y="54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5" w:x="1179" w:y="57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ANALYSES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LAB.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PESQUISAS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ANÁL.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QUÍM.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5" w:x="1179" w:y="577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FÍSICO-QUÍM.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MICROBIOLÓGICAS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5" w:x="1179" w:y="577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LUISA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PALOMANES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5" w:x="1179" w:y="577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LXM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1" w:x="6411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Controle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Qualidade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70" w:x="12996" w:y="58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Coleta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análise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alimentos.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6" w:x="6411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6" w:x="6411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Medicina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220.864,00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318.396,00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40547831000100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07145792000131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6" w:x="12996" w:y="6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6" w:x="12996" w:y="616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Medicina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49" w:x="1179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22.275,00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08487728000100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2" w:x="1179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2" w:x="1179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0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3.146,00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200.019,00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63.615,00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204.000,00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117.805,00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4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11.315,00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040"/>
        <w:widowControl w:val="off"/>
        <w:autoSpaceDE w:val="off"/>
        <w:autoSpaceDN w:val="off"/>
        <w:spacing w:before="115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86.190,00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25075927000111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40453331000100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39748446000134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03602093000112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12603964000103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23037018000163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040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38895546000120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70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733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29" w:x="12996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29" w:x="12996" w:y="7331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2" w:x="1179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M.A.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2" w:x="1179" w:y="7623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M.C.S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SAUDE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2" w:x="1179" w:y="7623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M.M.C.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9" w:x="6411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Geriatria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0" w:x="12996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Geriatria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Infectologia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0" w:x="12996" w:y="7914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oftalmologia,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70" w:x="12996" w:y="7914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P.A.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adulto.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2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207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Assessoria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Contábil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207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84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MACSO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LEGATE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AUDITORES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INDEPENDENTES</w:t>
      </w:r>
      <w:r>
        <w:rPr>
          <w:rFonts w:ascii="Arial"/>
          <w:color w:val="000000"/>
          <w:spacing w:val="9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2" w:x="12996" w:y="84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auditoria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externa.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7" w:x="1179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NOVE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DIAGNÓSTICA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26" w:x="12996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cintilografia.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2" w:x="1179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MARIO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SHIZUO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GIOTOKO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2" w:x="1179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MARQUES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MARQUES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TAUBATÉ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28.500,00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325.684,00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07673760000109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21191919000180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6" w:x="12996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6" w:x="12996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0" w:x="1179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MATHEUS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HENRIQUE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30" w:x="1179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MAXLAV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LAVANDERIA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S.A.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Aluguel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641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51.640,00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9567"/>
        <w:widowControl w:val="off"/>
        <w:autoSpaceDE w:val="off"/>
        <w:autoSpaceDN w:val="off"/>
        <w:spacing w:before="212" w:after="0" w:line="177" w:lineRule="exact"/>
        <w:ind w:left="65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17863029000108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15046859000109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59" w:x="1299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web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9" w:x="641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Pessoa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Jurídica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14" w:x="1299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enxoval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higienizado.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70" w:x="1179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MCP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Hemodinâmica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127.860,00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591.103,00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27389658000193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28539777000148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9" w:x="12996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29" w:x="12996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Hemodinâmica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Cardiologia.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30" w:x="1179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MD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Intervencionista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30" w:x="1179" w:y="104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MD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Tech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Comercio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Assistência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Técnica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30" w:x="1179" w:y="1044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07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52.050,00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7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31886756000103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7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44267670000144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0" w:x="12996" w:y="10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0" w:x="12996" w:y="10734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7" w:x="1179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152.120,00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5.9000015258789pt;margin-top:41.5pt;z-index:-31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345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MEDCLIN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127.503,00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212" w:after="0" w:line="177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6.217,00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08046446000169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42071193000111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4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4" w:x="12996" w:y="1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86" w:x="1179" w:y="2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MEDEIROS,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SOBREIRA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NOGUEIRA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86" w:x="1179" w:y="227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Medfito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Fitoterapia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MELHORAMENTOS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CMPC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Melo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MELTAI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MICROAMBIENTAL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LAB.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ÁGUA</w:t>
      </w:r>
      <w:r>
        <w:rPr>
          <w:rFonts w:ascii="Arial"/>
          <w:color w:val="000000"/>
          <w:spacing w:val="14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Limpeza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3" w:x="6411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3" w:x="641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3" w:x="641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3" w:x="641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3" w:x="6411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Análise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Potabilidade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100.941,00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352.064,00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664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7.273,00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365.660,00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664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52.173,00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18413493000157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44145845000140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18244237000183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05032208000106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68312032000166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0" w:x="12996" w:y="2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73" w:x="12996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Compra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Higiene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Limpeza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73" w:x="12996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Hematologia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73" w:x="12996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1" w:x="12996" w:y="3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Análise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água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Miranda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Carvalho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MONTEIRO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ZUNG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0" w:x="1179" w:y="373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MRS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Vision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73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204.318,00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140.219,00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73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144.121,00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73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17323260000109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08839618000151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734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27600902000115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9" w:x="1299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9" w:x="12996" w:y="3734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7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12996" w:y="431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86" w:x="1179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MUSP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LOCAÇÃO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1" w:x="492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64.008,00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03812407000101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92" w:x="12996" w:y="470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aparelho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PABX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82" w:x="1179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MV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INFORMÁTICA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NORDESTE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6411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6411" w:y="50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6411" w:y="50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438.290,00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5095"/>
        <w:widowControl w:val="off"/>
        <w:autoSpaceDE w:val="off"/>
        <w:autoSpaceDN w:val="off"/>
        <w:spacing w:before="116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34.971,00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5095"/>
        <w:widowControl w:val="off"/>
        <w:autoSpaceDE w:val="off"/>
        <w:autoSpaceDN w:val="off"/>
        <w:spacing w:before="113" w:after="0" w:line="177" w:lineRule="exact"/>
        <w:ind w:left="31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779,00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0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0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92306257000607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09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30853520000108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09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16517779000157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8" w:x="12996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4" w:x="1179" w:y="53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NAKASHIMA&amp;OLIVEIRA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4" w:x="1179" w:y="5388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Nascif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Pedreira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Soares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3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388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2" w:x="12996" w:y="538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2" w:x="12996" w:y="5388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93" w:x="1179" w:y="597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NAVARRO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NAVARRO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93" w:x="1179" w:y="5971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01" w:x="6411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Hemodinâmica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01" w:x="6411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624.207,00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200.255,00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08995245000108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40757319000180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8" w:x="12996" w:y="6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Hemodinâmica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8" w:x="12996" w:y="6068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80" w:x="1179" w:y="64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NEFRO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NEFROCENTER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BUCO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MAXILO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FACIAL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NEO-URO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UROL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NEPHRONLIFE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ASSISTÊNCIA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NEUROIMAGEM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LIMITADA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NEURONUTRI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NEVES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GUERRA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2" w:x="1179" w:y="6749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Odontologia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8" w:x="6411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143.478,00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16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37.299,00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313.265,00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125.709,00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150.717,00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652.771,00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09386197000113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16614964000160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13434051000173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16589670000125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68151240000120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74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21975670000101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12996" w:y="6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8" w:x="1299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odontológica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bucomaxilo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8" w:x="1299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Pediatria,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porém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atua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Centro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8" w:x="12996" w:y="69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8" w:x="12996" w:y="69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68" w:x="1299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01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801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306.973,00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012"/>
        <w:widowControl w:val="off"/>
        <w:autoSpaceDE w:val="off"/>
        <w:autoSpaceDN w:val="off"/>
        <w:spacing w:before="212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45.746,00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01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26608359000130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01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12982578000170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8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71" w:x="1179" w:y="830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NEXXTO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TECNOLOGIA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71" w:x="1179" w:y="8305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INFORMAÇÃO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S.A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1" w:x="12996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Calibração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sensores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temperatura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2" w:x="1179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NOBRE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IMP.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EXP.</w:t>
      </w:r>
      <w:r>
        <w:rPr>
          <w:rFonts w:ascii="Arial"/>
          <w:color w:val="000000"/>
          <w:spacing w:val="8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Consignação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45" w:x="6411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Materiais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Cirúrgicos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45" w:x="6411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45" w:x="6411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603.591,00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692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31.613,00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501.800,00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8692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2.650,00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26681270000280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02385483000115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28251990000150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20138986000178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2" w:x="12996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Consignação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2" w:x="1299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Sucos.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62" w:x="12996" w:y="86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4" w:x="1179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NUTRI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SUCO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INDUSTRIA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COMÉRCIO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4" w:x="1179" w:y="8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Oftalmo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Risso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ABREU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37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9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DOMMARCO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411" w:y="9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12996" w:y="9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348.895,00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331.023,00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17031599000123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567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03455762000170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956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9" w:x="1179" w:y="966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95" w:x="1179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KOBBAZ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1299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5" w:x="1179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OLIVEIRA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5" w:x="1179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ONCOPALIAR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5" w:x="1179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ONCOSANTE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35" w:x="1179" w:y="1024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ONCOVIDA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ONCO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HEMATOLOGIA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24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0247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28.640,00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427.640,00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180.428,00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0247"/>
        <w:widowControl w:val="off"/>
        <w:autoSpaceDE w:val="off"/>
        <w:autoSpaceDN w:val="off"/>
        <w:spacing w:before="17" w:after="0" w:line="177" w:lineRule="exact"/>
        <w:ind w:left="7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24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41357287000199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20899840000145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05974426000160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03511658000156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24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25449123000135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3" w:x="12996" w:y="1024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3" w:x="12996" w:y="10247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3" w:x="12996" w:y="1024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3" w:x="12996" w:y="1024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3" w:x="12996" w:y="1024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corretivas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óticas.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4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4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442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4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OPTIKX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5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1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14.575,00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55.9000015258789pt;margin-top:41.5pt;z-index:-35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ORTHO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DIAG.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P/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ORTOVAP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ORTOP.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OSWALDO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CRUZ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GESTAO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OCUPACIONAL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49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OTORRINOS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OTP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83" w:x="1179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OXYSYSTEM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EQUIPAMENTOS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77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Periódicos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796.721,00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9258" w:y="1887"/>
        <w:widowControl w:val="off"/>
        <w:autoSpaceDE w:val="off"/>
        <w:autoSpaceDN w:val="off"/>
        <w:spacing w:before="17" w:after="0" w:line="179" w:lineRule="exact"/>
        <w:ind w:left="744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21921393000146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07404881000155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18802823000104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08990599000160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13200213000109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58763350000190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11857878000164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fornecimento.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eletroencefalograma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ventilador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pulmonar.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30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Gastroenterologia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0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2.400,00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73.829,00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9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58.785,00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6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3.500,00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199.055,00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47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3" w:x="6411" w:y="28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3" w:x="6411" w:y="2859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Gastroenterologia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6" w:x="1179" w:y="3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SAUDE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6" w:x="1179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PAZOS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DERITO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4" w:x="6411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Cabeça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Pescoço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4" w:x="6411" w:y="3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257.118,00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481.533,00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345"/>
        <w:widowControl w:val="off"/>
        <w:autoSpaceDE w:val="off"/>
        <w:autoSpaceDN w:val="off"/>
        <w:spacing w:before="114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283.406,00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345"/>
        <w:widowControl w:val="off"/>
        <w:autoSpaceDE w:val="off"/>
        <w:autoSpaceDN w:val="off"/>
        <w:spacing w:before="114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19499309000104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34127691000100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345"/>
        <w:widowControl w:val="off"/>
        <w:autoSpaceDE w:val="off"/>
        <w:autoSpaceDN w:val="off"/>
        <w:spacing w:before="114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18003652000145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87" w:x="12996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cabeça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pescoço.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87" w:x="12996" w:y="3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36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PEDLIFE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16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0" w:x="1179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PEMAFE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3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PH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PHILIPS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SYSTEMS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PHILIPS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SYSTEMS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422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PHMF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PINHEIRO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MATOS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66" w:x="1179" w:y="422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0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220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Campanha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6411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13.475,00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33.132,00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9347" w:y="4220"/>
        <w:widowControl w:val="off"/>
        <w:autoSpaceDE w:val="off"/>
        <w:autoSpaceDN w:val="off"/>
        <w:spacing w:before="17" w:after="0" w:line="179" w:lineRule="exact"/>
        <w:ind w:left="65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37332538000103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58295213000178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58295213000178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4" w:x="12996" w:y="42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Diálise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4" w:x="1299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4" w:x="12996" w:y="422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Fornecimento.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7" w:x="641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Covid-19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33.900,00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42897905000156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2" w:x="1299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Enfrentamento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pandemia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COVID-19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Pierotti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Boanova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PINHEIRO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INOUE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PIRANI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PLANEJAMENTO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8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PLANI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DIAGÓSTICOS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PLANISA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TECH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CONSULT.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DESENV.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Laboratoriais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Plataforma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Tecnológica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70.870,00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150.865,00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5.941,00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24399256000181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24073854000166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21832207000100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48963698000177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27220921000116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4" w:x="12996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4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4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Radioterapia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4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Prestação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4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Disponibilização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implementação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2" w:x="4921" w:y="577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2" w:x="4921" w:y="577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34.034,00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27" w:x="1179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PONTO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LIMPEZA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EIRELI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27" w:x="1179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Prana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Solução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3" w:x="492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34.020,00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12948978000169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19875656000186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4" w:x="12996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Fornecimento.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64" w:x="12996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137.591,00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PRESPER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DAHER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ASSISTENCIA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4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PRICOLLIN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MANUT.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EQUI.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RADIO.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7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Radiologia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0" w:x="6411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6942"/>
        <w:widowControl w:val="off"/>
        <w:autoSpaceDE w:val="off"/>
        <w:autoSpaceDN w:val="off"/>
        <w:spacing w:before="0" w:after="0" w:line="179" w:lineRule="exact"/>
        <w:ind w:left="31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275,00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252.000,00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9258" w:y="6942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3.354,00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13165035000122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32213467000106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06284499000192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7" w:x="1299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Plástica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7" w:x="1299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Física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7" w:x="12996" w:y="694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Otorrinolaringologia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39" w:x="1179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OTORRINO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0" w:x="1179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PRO-MED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GUARATINGUETÁ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431.781,00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02395357000141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46" w:x="1179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PRO-RAD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CONSULT.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RADIOPROTEÇÃO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46" w:x="1179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COAGLIO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Dosimetria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Dosimetria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6411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4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10.451,00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291.712,00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87389086000174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14239254000171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99" w:x="12996" w:y="79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Monitoração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dosímetros.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99" w:x="12996" w:y="791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oncológica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RANIELI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LUZ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NOGUEIRA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TOLEDO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8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8401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Obra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" w:x="10002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401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36662340000125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401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04719246000179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50" w:x="12996" w:y="84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Internação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96" w:x="1179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RC2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INFORMÁTICA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EPP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1" w:x="4921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Terceirização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23.951,00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15" w:x="12996" w:y="879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Suporte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Técnico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Cabeamento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27" w:x="1179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REBECHI,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MOTA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FROIO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507.420,00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32.905,00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219.099,00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154.853,00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20328714000130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26561413000139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27513107000190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44440094000195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90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908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9081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2" w:x="1179" w:y="9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RESENDE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YAMAUTI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2" w:x="1179" w:y="9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RG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RODRIGUES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GONÇALVES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2" w:x="1179" w:y="9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ROBERTO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JR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98" w:x="1179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RUIVO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BARSALINI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RUIVO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98" w:x="1179" w:y="9956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S.F.S.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REIS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213.452,00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07823309000120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12996" w:y="99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34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338.452,00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345"/>
        <w:widowControl w:val="off"/>
        <w:autoSpaceDE w:val="off"/>
        <w:autoSpaceDN w:val="off"/>
        <w:spacing w:before="116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67.447,00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345"/>
        <w:widowControl w:val="off"/>
        <w:autoSpaceDE w:val="off"/>
        <w:autoSpaceDN w:val="off"/>
        <w:spacing w:before="113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24.000,00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34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08703055000170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13433833000198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345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26744746000101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1" w:x="12996" w:y="10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terapia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1" w:x="12996" w:y="10345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106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SALGADO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SALGADO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10638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SAMEDIC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LOC.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EQUIPS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2" w:x="1179" w:y="10638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6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10638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32" w:x="12996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câmera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vídeo.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55.9000015258789pt;margin-top:41.5pt;z-index:-39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227" w:x="1179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SAMI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ATEND.MEDICO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INTEGRAL</w:t>
      </w:r>
      <w:r>
        <w:rPr>
          <w:rFonts w:ascii="Arial"/>
          <w:color w:val="000000"/>
          <w:spacing w:val="95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294.355,00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10851481000100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12996" w:y="1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SANTOS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RIBEIRO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MEDICINA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SERDA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BARREIROS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Servi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Montagens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Elétricas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15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INIESTA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BRUNORO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57" w:x="1179" w:y="227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22.034,00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365.999,00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17.710,00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276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36.000,00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30066479000120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32888429000153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41388814000122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19525174000104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0" w:x="12996" w:y="2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Clinica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Adulto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40" w:x="12996" w:y="22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4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2470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151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3151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151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21.746,00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151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150.220,00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3151"/>
        <w:widowControl w:val="off"/>
        <w:autoSpaceDE w:val="off"/>
        <w:autoSpaceDN w:val="off"/>
        <w:spacing w:before="113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29.034,00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151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07001942000133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116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39488449000186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151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13632830000183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78" w:x="12996" w:y="31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cardio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2" w:x="1179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443"/>
        <w:widowControl w:val="off"/>
        <w:autoSpaceDE w:val="off"/>
        <w:autoSpaceDN w:val="off"/>
        <w:spacing w:before="113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9" w:x="12996" w:y="344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5" w:x="1179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SHUKAIR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SHUKAIR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6" w:x="1299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6" w:x="1179" w:y="402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SIAPPA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LOC.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MANUT.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SOFTWARE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EQUIP.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6" w:x="1179" w:y="402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INFORM.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4921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5" w:x="6411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30.960,00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07206647000113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2" w:x="12996" w:y="41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sistema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licença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uso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9" w:x="1179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SIEMENS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39" w:x="1179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SILVA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FREITAS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349.138,00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415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17.243,00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44013159005266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17652182000188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79" w:x="12996" w:y="441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79" w:x="12996" w:y="4415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Endoscopia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Colonoscopia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4" w:x="1179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SIMPRO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PUBL.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TELEPROCESSAMENTO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64" w:x="492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7" w:x="6411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Editais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9.838,00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52704921000139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9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assessoria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mercadológica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Smaidi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Crellis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SMR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SODERO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3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519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SP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SAÚDE</w:t>
      </w:r>
      <w:r>
        <w:rPr>
          <w:rFonts w:ascii="Arial"/>
          <w:color w:val="000000"/>
          <w:spacing w:val="66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0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63.280,00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422.443,00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263.553,00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6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28.192,00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192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58.354,00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37122969000145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02954043000131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08679442000118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37450492000127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12290156000133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51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Neurocirurgia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519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519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5192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3" w:x="1179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SPINE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VALE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PATOLOGIA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597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35" w:x="1179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SPIRANDELLI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PIMENTEL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7" w:x="6411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73.145,00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18.234,00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12418290000177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34508009000120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6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6" w:x="12996" w:y="6262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52" w:x="1179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SPINE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66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715" w:x="1179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STONEMED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PRODUTOS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HOSPITALARES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5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69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69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Uniformes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1.250.578,00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942"/>
        <w:widowControl w:val="off"/>
        <w:autoSpaceDE w:val="off"/>
        <w:autoSpaceDN w:val="off"/>
        <w:spacing w:before="19" w:after="0" w:line="177" w:lineRule="exact"/>
        <w:ind w:left="221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38.552,00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6942"/>
        <w:widowControl w:val="off"/>
        <w:autoSpaceDE w:val="off"/>
        <w:autoSpaceDN w:val="off"/>
        <w:spacing w:before="16" w:after="0" w:line="179" w:lineRule="exact"/>
        <w:ind w:left="132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375.618,00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69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34426476000100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28240526000168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69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02391476000126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3" w:x="12996" w:y="694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Comodato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fornecimento.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3" w:x="12996" w:y="6942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3" w:x="12996" w:y="6942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Uniformes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Hospitalares.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71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SUELLEN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CRISTINE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7138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SUNNY</w:t>
      </w:r>
      <w:r>
        <w:rPr>
          <w:rFonts w:ascii="Arial"/>
          <w:color w:val="000000"/>
          <w:spacing w:val="-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WEAR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CONFECÇÕES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97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7" w:x="1179" w:y="7138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SURMED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URGÊNCIA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1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22.270,00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03835919000193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12996" w:y="762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179" w:y="772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MORAIS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CARVALHO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ASSOCIADOS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9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TAVARES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MARTINS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OFTALMOLOGIA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90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91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6" w:x="6411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6"/>
        <w:widowControl w:val="off"/>
        <w:autoSpaceDE w:val="off"/>
        <w:autoSpaceDN w:val="off"/>
        <w:spacing w:before="0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95.754,00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168.512,00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164.790,00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272.321,00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7916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20.834,00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18081519000107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11717954000136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24651631000139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03529752000132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90347840004105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7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Oncologia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791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7916"/>
        <w:widowControl w:val="off"/>
        <w:autoSpaceDE w:val="off"/>
        <w:autoSpaceDN w:val="off"/>
        <w:spacing w:before="1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5" w:x="12996" w:y="791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THAIS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LIMA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SOUZA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THIAGO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CASSIANO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SIQUEIRA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CIA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2"/>
          <w:sz w:val="16"/>
        </w:rPr>
        <w:t>TK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ELEVADORES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BRASIL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830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97" w:x="12996" w:y="86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8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UNGARI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AGUILAR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10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8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8984"/>
        <w:widowControl w:val="off"/>
        <w:autoSpaceDE w:val="off"/>
        <w:autoSpaceDN w:val="off"/>
        <w:spacing w:before="0" w:after="0" w:line="177" w:lineRule="exact"/>
        <w:ind w:left="3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6.355,00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1.560.618,00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7" w:x="9126" w:y="8984"/>
        <w:widowControl w:val="off"/>
        <w:autoSpaceDE w:val="off"/>
        <w:autoSpaceDN w:val="off"/>
        <w:spacing w:before="212" w:after="0" w:line="177" w:lineRule="exact"/>
        <w:ind w:left="3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1.474,00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44259510000153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10601936000121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29536446000117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12996" w:y="898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12996" w:y="8984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Urologia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1" w:x="1179" w:y="9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URO-RENOS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21" w:x="1179" w:y="9277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UROLOGIA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99" w:x="1179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Vale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9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9" w:x="6411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Mastologia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0" w:x="12996" w:y="9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Mastologia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Ginecologia.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21" w:x="1179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Vale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Solution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Comunicações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10053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52.897,00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053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48.658,00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053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19638910000122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053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10863531000161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97" w:x="12996" w:y="10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97" w:x="12996" w:y="10053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102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VARELLA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PRIANTE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164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227" w:x="1179" w:y="10249"/>
        <w:widowControl w:val="off"/>
        <w:autoSpaceDE w:val="off"/>
        <w:autoSpaceDN w:val="off"/>
        <w:spacing w:before="18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VARELLA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PRIANTE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S/S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7" w:x="6411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69.520,00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05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10863531000161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05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13963734000118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8" w:x="12996" w:y="105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Exames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cardiológicos.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8" w:x="12996" w:y="10540"/>
        <w:widowControl w:val="off"/>
        <w:autoSpaceDE w:val="off"/>
        <w:autoSpaceDN w:val="off"/>
        <w:spacing w:before="212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Vascular.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179" w:y="106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36" w:x="1179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VASC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0" w:x="6411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Cirurgia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Vascular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09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154.441,00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5.9000015258789pt;margin-top:41.5pt;z-index:-43;width:756.549987792969pt;height:520.4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27" w:x="5761" w:y="125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0"/>
          <w:sz w:val="19"/>
        </w:rPr>
        <w:t>SBSC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Hospital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Regional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Vale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do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Paraíba</w:t>
      </w:r>
      <w:r>
        <w:rPr>
          <w:rFonts w:ascii="Arial"/>
          <w:b w:val="on"/>
          <w:color w:val="000000"/>
          <w:spacing w:val="52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Contratos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de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Prestação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-1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Médicos/Terceiros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2022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673" w:x="1179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VIEIRA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VIVEIROS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CLÍNICA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73" w:x="1179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VIEW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OFTALMOLOGIA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ESPECIALIZADA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Socorro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5" w:x="6411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405.382,00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1887"/>
        <w:widowControl w:val="off"/>
        <w:autoSpaceDE w:val="off"/>
        <w:autoSpaceDN w:val="off"/>
        <w:spacing w:before="17" w:after="0" w:line="179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30.072,00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37404745000126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45898893000172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2996" w:y="18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Geral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7" w:x="12996" w:y="1887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Oftalmologia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92" w:x="1179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CARE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CLINICA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7" w:x="6411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Pediatria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8" w:x="943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6.498,00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17287094000124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5" w:x="12996" w:y="237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Pronto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Atendimento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Infantil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1" w:x="1179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VITTO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DIAS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1" w:x="1179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PRINTER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SOLUÇÕES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EM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IMPRESSAO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1" w:x="1179" w:y="276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VIVER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SAUDE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7" w:x="6411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287.518,00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650.136,00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276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204.653,00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276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12027857000184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06190062000190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2762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22496522000169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31" w:x="12996" w:y="27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Cardiologia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medicina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intensiva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31" w:x="12996" w:y="2762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impressoras.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30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2" w:x="6411" w:y="3053"/>
        <w:widowControl w:val="off"/>
        <w:autoSpaceDE w:val="off"/>
        <w:autoSpaceDN w:val="off"/>
        <w:spacing w:before="115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87" w:x="12996" w:y="33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Clínica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infectologista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31" w:x="1179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W.A.B.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MÉDICOS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6411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37.164,00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11161737000102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8" w:x="12996" w:y="37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Nefrologia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6" w:x="1179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WATER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BLOOD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COM.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EQUIP.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HOSP.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6" w:x="1179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WENKE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&amp;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WENKE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6" w:x="1179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WERFEN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6" w:x="1179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WERFEN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MEDICAL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6" w:x="1179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WHITE</w:t>
      </w:r>
      <w:r>
        <w:rPr>
          <w:rFonts w:ascii="Arial"/>
          <w:color w:val="000000"/>
          <w:spacing w:val="-3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MARTINS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GASES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INDUSTRIAIS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Serviços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Outros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5" w:x="492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Predial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124.620,00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026"/>
        <w:widowControl w:val="off"/>
        <w:autoSpaceDE w:val="off"/>
        <w:autoSpaceDN w:val="off"/>
        <w:spacing w:before="17" w:after="0" w:line="179" w:lineRule="exact"/>
        <w:ind w:left="17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4.345,00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026"/>
        <w:widowControl w:val="off"/>
        <w:autoSpaceDE w:val="off"/>
        <w:autoSpaceDN w:val="off"/>
        <w:spacing w:before="19" w:after="0" w:line="177" w:lineRule="exact"/>
        <w:ind w:left="8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44.100,00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291.444,00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754.955,00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07277248000143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03617671000194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02004662000327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02004662000327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35820448008544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adequação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Ortopedia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Traumatologia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6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Fornecimento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reagentes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Locação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assistência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</w:rPr>
        <w:t>técnica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9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preventiva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corretiva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52" w:x="12996" w:y="4026"/>
        <w:widowControl w:val="off"/>
        <w:autoSpaceDE w:val="off"/>
        <w:autoSpaceDN w:val="off"/>
        <w:spacing w:before="17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4" w:x="1179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WORKING</w:t>
      </w:r>
      <w:r>
        <w:rPr>
          <w:rFonts w:ascii="Arial"/>
          <w:color w:val="000000"/>
          <w:spacing w:val="-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SERV.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HOSP.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24" w:x="1179" w:y="50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Zero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Glosa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Ltda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5" w:x="4921" w:y="50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Informática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7" w:x="6411" w:y="50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6" w:x="9347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65.809,00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3" w:x="10536" w:y="50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Sim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09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19524342000139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1" w:x="11332" w:y="5095"/>
        <w:widowControl w:val="off"/>
        <w:autoSpaceDE w:val="off"/>
        <w:autoSpaceDN w:val="off"/>
        <w:spacing w:before="114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14488144000143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9258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145.500,00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6" w:x="12996" w:y="53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Concessão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uso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Software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62" w:x="10116" w:y="58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(*)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/>
          <w:b w:val="on"/>
          <w:color w:val="000000"/>
          <w:spacing w:val="1"/>
          <w:sz w:val="14"/>
        </w:rPr>
        <w:t>INDETERMINADO</w:t>
      </w:r>
      <w:r>
        <w:rPr>
          <w:rFonts w:ascii="Arial"/>
          <w:b w:val="on"/>
          <w:color w:val="000000"/>
          <w:spacing w:val="39"/>
          <w:sz w:val="14"/>
        </w:rPr>
        <w:t xml:space="preserve"> </w:t>
      </w:r>
      <w:r>
        <w:rPr>
          <w:rFonts w:ascii="Arial"/>
          <w:b w:val="on"/>
          <w:color w:val="000000"/>
          <w:spacing w:val="0"/>
          <w:sz w:val="14"/>
        </w:rPr>
        <w:t>-</w:t>
      </w:r>
      <w:r>
        <w:rPr>
          <w:rFonts w:ascii="Arial"/>
          <w:b w:val="on"/>
          <w:color w:val="000000"/>
          <w:spacing w:val="39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Parágrafo</w:t>
      </w:r>
      <w:r>
        <w:rPr>
          <w:rFonts w:ascii="Arial"/>
          <w:b w:val="on"/>
          <w:color w:val="000000"/>
          <w:spacing w:val="-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Único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3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CONTRATADO</w:t>
      </w:r>
      <w:r>
        <w:rPr>
          <w:rFonts w:ascii="Arial"/>
          <w:color w:val="000000"/>
          <w:spacing w:val="77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prevê</w:t>
      </w:r>
      <w:r>
        <w:rPr>
          <w:rFonts w:ascii="Arial"/>
          <w:color w:val="000000"/>
          <w:spacing w:val="152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5268" w:y="58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812" w:x="11499" w:y="5890"/>
        <w:widowControl w:val="off"/>
        <w:autoSpaceDE w:val="off"/>
        <w:autoSpaceDN w:val="off"/>
        <w:spacing w:before="0" w:after="0" w:line="158" w:lineRule="exact"/>
        <w:ind w:left="404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rescisão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812" w:x="11499" w:y="5890"/>
        <w:widowControl w:val="off"/>
        <w:autoSpaceDE w:val="off"/>
        <w:autoSpaceDN w:val="off"/>
        <w:spacing w:before="22" w:after="0" w:line="158" w:lineRule="exact"/>
        <w:ind w:left="2815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"/>
          <w:sz w:val="14"/>
        </w:rPr>
        <w:t>Governo</w:t>
      </w:r>
      <w:r>
        <w:rPr>
          <w:rFonts w:ascii="Arial"/>
          <w:color w:val="000000"/>
          <w:spacing w:val="11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15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Estado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812" w:x="11499" w:y="5890"/>
        <w:widowControl w:val="off"/>
        <w:autoSpaceDE w:val="off"/>
        <w:autoSpaceDN w:val="off"/>
        <w:spacing w:before="17" w:after="0" w:line="158" w:lineRule="exact"/>
        <w:ind w:left="27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imediata</w:t>
      </w:r>
      <w:r>
        <w:rPr>
          <w:rFonts w:ascii="Arial"/>
          <w:color w:val="000000"/>
          <w:spacing w:val="115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rescisão</w:t>
      </w:r>
      <w:r>
        <w:rPr>
          <w:rFonts w:ascii="Arial"/>
          <w:color w:val="000000"/>
          <w:spacing w:val="7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sem</w:t>
      </w:r>
      <w:r>
        <w:rPr>
          <w:rFonts w:ascii="Arial"/>
          <w:color w:val="000000"/>
          <w:spacing w:val="7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ônus</w:t>
      </w:r>
      <w:r>
        <w:rPr>
          <w:rFonts w:ascii="Arial"/>
          <w:color w:val="000000"/>
          <w:spacing w:val="11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deste</w:t>
      </w:r>
      <w:r>
        <w:rPr>
          <w:rFonts w:ascii="Arial"/>
          <w:color w:val="000000"/>
          <w:spacing w:val="15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instrumento</w:t>
      </w:r>
      <w:r>
        <w:rPr>
          <w:rFonts w:ascii="Arial"/>
          <w:color w:val="000000"/>
          <w:spacing w:val="11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ficando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812" w:x="11499" w:y="5890"/>
        <w:widowControl w:val="off"/>
        <w:autoSpaceDE w:val="off"/>
        <w:autoSpaceDN w:val="off"/>
        <w:spacing w:before="17" w:after="0" w:line="158" w:lineRule="exact"/>
        <w:ind w:left="589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30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qualquer</w:t>
      </w:r>
      <w:r>
        <w:rPr>
          <w:rFonts w:ascii="Arial"/>
          <w:color w:val="000000"/>
          <w:spacing w:val="383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responsabilidade</w:t>
      </w:r>
      <w:r>
        <w:rPr>
          <w:rFonts w:ascii="Arial"/>
          <w:color w:val="000000"/>
          <w:spacing w:val="30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em</w:t>
      </w:r>
      <w:r>
        <w:rPr>
          <w:rFonts w:ascii="Arial"/>
          <w:color w:val="000000"/>
          <w:spacing w:val="19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relação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812" w:x="11499" w:y="5890"/>
        <w:widowControl w:val="off"/>
        <w:autoSpaceDE w:val="off"/>
        <w:autoSpaceDN w:val="off"/>
        <w:spacing w:before="17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da</w:t>
      </w:r>
      <w:r>
        <w:rPr>
          <w:rFonts w:ascii="Arial"/>
          <w:color w:val="000000"/>
          <w:spacing w:val="7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prestação</w:t>
      </w:r>
      <w:r>
        <w:rPr>
          <w:rFonts w:ascii="Arial"/>
          <w:color w:val="000000"/>
          <w:spacing w:val="7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77"/>
          <w:sz w:val="14"/>
        </w:rPr>
        <w:t xml:space="preserve"> </w:t>
      </w:r>
      <w:r>
        <w:rPr>
          <w:rFonts w:ascii="Arial" w:hAnsi="Arial" w:cs="Arial"/>
          <w:color w:val="000000"/>
          <w:spacing w:val="2"/>
          <w:sz w:val="14"/>
        </w:rPr>
        <w:t>serviços,</w:t>
      </w:r>
      <w:r>
        <w:rPr>
          <w:rFonts w:ascii="Arial"/>
          <w:color w:val="000000"/>
          <w:spacing w:val="3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objeto</w:t>
      </w:r>
      <w:r>
        <w:rPr>
          <w:rFonts w:ascii="Arial"/>
          <w:color w:val="000000"/>
          <w:spacing w:val="77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deste</w:t>
      </w:r>
      <w:r>
        <w:rPr>
          <w:rFonts w:ascii="Arial"/>
          <w:color w:val="000000"/>
          <w:spacing w:val="11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instrumento.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313" w:x="10116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do</w:t>
      </w:r>
      <w:r>
        <w:rPr>
          <w:rFonts w:ascii="Arial"/>
          <w:color w:val="000000"/>
          <w:spacing w:val="153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CONVÊNIO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61" w:x="11487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firmado</w:t>
      </w:r>
      <w:r>
        <w:rPr>
          <w:rFonts w:ascii="Arial"/>
          <w:color w:val="000000"/>
          <w:spacing w:val="11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entre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2554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74" w:x="12748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CONTRATANTE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3925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4120" w:y="60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485" w:x="10116" w:y="62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São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Paulo,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ensejará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1544" w:y="62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6004" w:y="62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904" w:x="10116" w:y="64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CONTRATANTE</w:t>
      </w:r>
      <w:r>
        <w:rPr>
          <w:rFonts w:ascii="Arial"/>
          <w:color w:val="000000"/>
          <w:spacing w:val="75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eximida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9" w:x="10116" w:y="65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à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015" w:x="10425" w:y="659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1"/>
          <w:sz w:val="14"/>
        </w:rPr>
        <w:t>continuidade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55.9000015258789pt;margin-top:41.5pt;z-index:-47;width:756.549987792969pt;height:238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02.850006103516pt;margin-top:286.950012207031pt;z-index:-51;width:309.600006103516pt;height:5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styles" Target="styles.xml" /><Relationship Id="rId15" Type="http://schemas.openxmlformats.org/officeDocument/2006/relationships/fontTable" Target="fontTable.xml" /><Relationship Id="rId16" Type="http://schemas.openxmlformats.org/officeDocument/2006/relationships/settings" Target="settings.xml" /><Relationship Id="rId17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5596</Words>
  <Characters>39270</Characters>
  <Application>Aspose</Application>
  <DocSecurity>0</DocSecurity>
  <Lines>2670</Lines>
  <Paragraphs>2670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42196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2023-06-02T17:58:28+00:00</dcterms:created>
  <dcterms:modified xmlns:xsi="http://www.w3.org/2001/XMLSchema-instance" xmlns:dcterms="http://purl.org/dc/terms/" xsi:type="dcterms:W3CDTF">2023-06-02T17:58:28+00:00</dcterms:modified>
</coreProperties>
</file>